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5006" w14:textId="77777777" w:rsidR="00806633" w:rsidRPr="005F1D34" w:rsidRDefault="00656117" w:rsidP="00BE0BF5">
      <w:pPr>
        <w:jc w:val="left"/>
        <w:rPr>
          <w:rFonts w:ascii="Arial" w:hAnsi="Arial" w:cs="Arial"/>
          <w:b/>
        </w:rPr>
      </w:pPr>
      <w:r w:rsidRPr="005F1D34">
        <w:rPr>
          <w:rFonts w:ascii="Arial" w:hAnsi="Arial" w:cs="Arial"/>
          <w:b/>
        </w:rPr>
        <w:t>CONTRACT OF EMPLOYMENT</w:t>
      </w:r>
      <w:r w:rsidR="0091647C" w:rsidRPr="005F1D34">
        <w:rPr>
          <w:rFonts w:ascii="Arial" w:hAnsi="Arial" w:cs="Arial"/>
          <w:b/>
        </w:rPr>
        <w:t xml:space="preserve"> </w:t>
      </w:r>
    </w:p>
    <w:p w14:paraId="3C4A9488" w14:textId="207BBA50" w:rsidR="003A101D" w:rsidRPr="005F1D34" w:rsidRDefault="00806633" w:rsidP="00BE0BF5">
      <w:pPr>
        <w:jc w:val="left"/>
        <w:rPr>
          <w:rFonts w:ascii="Arial" w:hAnsi="Arial" w:cs="Arial"/>
          <w:b/>
        </w:rPr>
      </w:pPr>
      <w:r w:rsidRPr="005F1D34">
        <w:rPr>
          <w:rFonts w:ascii="Arial" w:hAnsi="Arial" w:cs="Arial"/>
          <w:b/>
        </w:rPr>
        <w:t xml:space="preserve">FOR EMPLOYEES REGISTERED WITH THE GENERAL OPTICAL COUNCIL  </w:t>
      </w:r>
    </w:p>
    <w:p w14:paraId="143108D7" w14:textId="77777777" w:rsidR="003A101D" w:rsidRPr="005F1D34" w:rsidRDefault="00656117" w:rsidP="00BE0BF5">
      <w:pPr>
        <w:pStyle w:val="EWTitle"/>
        <w:rPr>
          <w:rFonts w:ascii="Arial" w:hAnsi="Arial" w:cs="Arial"/>
        </w:rPr>
      </w:pPr>
      <w:r w:rsidRPr="005F1D34">
        <w:rPr>
          <w:rFonts w:ascii="Arial" w:hAnsi="Arial" w:cs="Arial"/>
        </w:rPr>
        <w:t>Parties to Contract</w:t>
      </w:r>
    </w:p>
    <w:p w14:paraId="382CD501" w14:textId="77777777" w:rsidR="003A101D" w:rsidRPr="005F1D34" w:rsidRDefault="00656117" w:rsidP="00BE0BF5">
      <w:pPr>
        <w:jc w:val="left"/>
        <w:rPr>
          <w:rFonts w:ascii="Arial" w:hAnsi="Arial" w:cs="Arial"/>
        </w:rPr>
      </w:pPr>
      <w:r w:rsidRPr="005F1D34">
        <w:rPr>
          <w:rFonts w:ascii="Arial" w:hAnsi="Arial" w:cs="Arial"/>
        </w:rPr>
        <w:t>This contract of employment is made between:</w:t>
      </w:r>
    </w:p>
    <w:p w14:paraId="2AF46A58" w14:textId="0004D560" w:rsidR="003A101D" w:rsidRPr="005F1D34" w:rsidRDefault="00466AC9" w:rsidP="00BE0BF5">
      <w:pPr>
        <w:jc w:val="left"/>
        <w:rPr>
          <w:rFonts w:ascii="Arial" w:hAnsi="Arial" w:cs="Arial"/>
        </w:rPr>
      </w:pPr>
      <w:r w:rsidRPr="005F1D34">
        <w:rPr>
          <w:rFonts w:ascii="Arial" w:hAnsi="Arial" w:cs="Arial"/>
          <w:highlight w:val="lightGray"/>
        </w:rPr>
        <w:fldChar w:fldCharType="begin">
          <w:ffData>
            <w:name w:val="Text1"/>
            <w:enabled/>
            <w:calcOnExit w:val="0"/>
            <w:textInput>
              <w:default w:val="[Your organisation's name]"/>
            </w:textInput>
          </w:ffData>
        </w:fldChar>
      </w:r>
      <w:bookmarkStart w:id="0" w:name="Text1"/>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ORGANISATION'S NAME]</w:t>
      </w:r>
      <w:r w:rsidRPr="005F1D34">
        <w:rPr>
          <w:rFonts w:ascii="Arial" w:hAnsi="Arial" w:cs="Arial"/>
          <w:highlight w:val="lightGray"/>
        </w:rPr>
        <w:fldChar w:fldCharType="end"/>
      </w:r>
      <w:bookmarkEnd w:id="0"/>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Your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[YOUR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“We or the Employer”)</w:t>
      </w:r>
    </w:p>
    <w:p w14:paraId="7DA089C8" w14:textId="08B6F7F1" w:rsidR="003A101D" w:rsidRPr="005F1D34" w:rsidRDefault="00626446" w:rsidP="00BE0BF5">
      <w:pPr>
        <w:jc w:val="left"/>
        <w:rPr>
          <w:rFonts w:ascii="Arial" w:hAnsi="Arial" w:cs="Arial"/>
        </w:rPr>
      </w:pPr>
      <w:r w:rsidRPr="005F1D34">
        <w:rPr>
          <w:rFonts w:ascii="Arial" w:hAnsi="Arial" w:cs="Arial"/>
        </w:rPr>
        <w:t>a</w:t>
      </w:r>
      <w:r w:rsidR="00656117" w:rsidRPr="005F1D34">
        <w:rPr>
          <w:rFonts w:ascii="Arial" w:hAnsi="Arial" w:cs="Arial"/>
        </w:rPr>
        <w:t>nd</w:t>
      </w:r>
      <w:r w:rsidRPr="005F1D34">
        <w:rPr>
          <w:rFonts w:ascii="Arial" w:hAnsi="Arial" w:cs="Arial"/>
        </w:rPr>
        <w:t xml:space="preserve"> </w:t>
      </w:r>
    </w:p>
    <w:p w14:paraId="12D2B95E" w14:textId="0975100A" w:rsidR="003A101D" w:rsidRPr="005F1D34" w:rsidRDefault="00626446" w:rsidP="00BE0BF5">
      <w:pPr>
        <w:jc w:val="left"/>
        <w:rPr>
          <w:rFonts w:ascii="Arial" w:hAnsi="Arial" w:cs="Arial"/>
        </w:rPr>
      </w:pPr>
      <w:r w:rsidRPr="005F1D34">
        <w:rPr>
          <w:rFonts w:ascii="Arial" w:hAnsi="Arial" w:cs="Arial"/>
          <w:highlight w:val="lightGray"/>
        </w:rPr>
        <w:fldChar w:fldCharType="begin">
          <w:ffData>
            <w:name w:val=""/>
            <w:enabled/>
            <w:calcOnExit w:val="0"/>
            <w:textInput>
              <w:default w:val="[EMPLOYEE NAME]"/>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NAME]</w:t>
      </w:r>
      <w:r w:rsidRPr="005F1D34">
        <w:rPr>
          <w:rFonts w:ascii="Arial" w:hAnsi="Arial" w:cs="Arial"/>
          <w:highlight w:val="lightGray"/>
        </w:rPr>
        <w:fldChar w:fldCharType="end"/>
      </w:r>
      <w:r w:rsidR="00656117" w:rsidRPr="005F1D34">
        <w:rPr>
          <w:rFonts w:ascii="Arial" w:hAnsi="Arial" w:cs="Arial"/>
        </w:rPr>
        <w:t xml:space="preserve"> of </w:t>
      </w:r>
      <w:r w:rsidRPr="005F1D34">
        <w:rPr>
          <w:rFonts w:ascii="Arial" w:hAnsi="Arial" w:cs="Arial"/>
          <w:highlight w:val="lightGray"/>
        </w:rPr>
        <w:fldChar w:fldCharType="begin">
          <w:ffData>
            <w:name w:val=""/>
            <w:enabled/>
            <w:calcOnExit w:val="0"/>
            <w:textInput>
              <w:default w:val="[EMPLOYEE ADDRESS]"/>
            </w:textInput>
          </w:ffData>
        </w:fldChar>
      </w:r>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[EMPLOYEE ADDRESS]</w:t>
      </w:r>
      <w:r w:rsidRPr="005F1D34">
        <w:rPr>
          <w:rFonts w:ascii="Arial" w:hAnsi="Arial" w:cs="Arial"/>
          <w:highlight w:val="lightGray"/>
        </w:rPr>
        <w:fldChar w:fldCharType="end"/>
      </w:r>
      <w:r w:rsidRPr="005F1D34">
        <w:rPr>
          <w:rFonts w:ascii="Arial" w:hAnsi="Arial" w:cs="Arial"/>
        </w:rPr>
        <w:t xml:space="preserve"> </w:t>
      </w:r>
      <w:r w:rsidR="00656117" w:rsidRPr="005F1D34">
        <w:rPr>
          <w:rFonts w:ascii="Arial" w:hAnsi="Arial" w:cs="Arial"/>
        </w:rPr>
        <w:t>(referred to in this contract as “You</w:t>
      </w:r>
      <w:r w:rsidR="00F10BFD">
        <w:rPr>
          <w:rFonts w:ascii="Arial" w:hAnsi="Arial" w:cs="Arial"/>
        </w:rPr>
        <w:t xml:space="preserve"> or Your</w:t>
      </w:r>
      <w:r w:rsidR="00656117" w:rsidRPr="005F1D34">
        <w:rPr>
          <w:rFonts w:ascii="Arial" w:hAnsi="Arial" w:cs="Arial"/>
        </w:rPr>
        <w:t>”).</w:t>
      </w:r>
    </w:p>
    <w:p w14:paraId="391DFA6E" w14:textId="77777777" w:rsidR="003A101D" w:rsidRPr="005F1D34" w:rsidRDefault="00656117" w:rsidP="00BE0BF5">
      <w:pPr>
        <w:pStyle w:val="EWTitle"/>
        <w:rPr>
          <w:rFonts w:ascii="Arial" w:hAnsi="Arial" w:cs="Arial"/>
        </w:rPr>
      </w:pPr>
      <w:r w:rsidRPr="005F1D34">
        <w:rPr>
          <w:rFonts w:ascii="Arial" w:hAnsi="Arial" w:cs="Arial"/>
        </w:rPr>
        <w:t>Definitions</w:t>
      </w:r>
    </w:p>
    <w:p w14:paraId="4E1D190A" w14:textId="77777777" w:rsidR="003A101D" w:rsidRPr="005F1D34" w:rsidRDefault="00656117" w:rsidP="00BE0BF5">
      <w:pPr>
        <w:jc w:val="left"/>
        <w:rPr>
          <w:rFonts w:ascii="Arial" w:hAnsi="Arial" w:cs="Arial"/>
        </w:rPr>
      </w:pPr>
      <w:r w:rsidRPr="005F1D34">
        <w:rPr>
          <w:rFonts w:ascii="Arial" w:hAnsi="Arial" w:cs="Arial"/>
        </w:rPr>
        <w:t>“The Employment”: your Employment with the Employer on the terms of this Contract.</w:t>
      </w:r>
    </w:p>
    <w:p w14:paraId="4D566E9F" w14:textId="77777777" w:rsidR="003A101D" w:rsidRPr="005F1D34" w:rsidRDefault="00656117" w:rsidP="00BE0BF5">
      <w:pPr>
        <w:jc w:val="left"/>
        <w:rPr>
          <w:rFonts w:ascii="Arial" w:hAnsi="Arial" w:cs="Arial"/>
        </w:rPr>
      </w:pPr>
      <w:r w:rsidRPr="005F1D34">
        <w:rPr>
          <w:rFonts w:ascii="Arial" w:hAnsi="Arial" w:cs="Arial"/>
        </w:rPr>
        <w:t>“Group Company”: Subsidiaries or Holding Companies of the Employer from time to time and any Subsidiary of any Holding Company from time to time.</w:t>
      </w:r>
    </w:p>
    <w:p w14:paraId="041472AA" w14:textId="77777777" w:rsidR="003A101D" w:rsidRPr="005F1D34" w:rsidRDefault="00656117" w:rsidP="00BE0BF5">
      <w:pPr>
        <w:jc w:val="left"/>
        <w:rPr>
          <w:rFonts w:ascii="Arial" w:hAnsi="Arial" w:cs="Arial"/>
        </w:rPr>
      </w:pPr>
      <w:r w:rsidRPr="005F1D34">
        <w:rPr>
          <w:rFonts w:ascii="Arial" w:hAnsi="Arial" w:cs="Arial"/>
        </w:rPr>
        <w:t>“Subsidiary” and “Holding Company”: "subsidiary" and "holding Company" are as defined in section 1159 of the Companies Act 2006 and a Company shall be treated, for the purposes only of the membership requirement contained in subsections 1159(1)(b) and (c), as a member of another Company even if its shares in that other Company are registered in the name of (a) another person (or its nominee), whether by way of security or in connection with the taking of security, or (b) a nominee.</w:t>
      </w:r>
    </w:p>
    <w:p w14:paraId="1F7F8C5F" w14:textId="77777777" w:rsidR="003A101D" w:rsidRPr="005F1D34" w:rsidRDefault="00656117" w:rsidP="00BE0BF5">
      <w:pPr>
        <w:pStyle w:val="EWTitle"/>
        <w:rPr>
          <w:rFonts w:ascii="Arial" w:hAnsi="Arial" w:cs="Arial"/>
        </w:rPr>
      </w:pPr>
      <w:bookmarkStart w:id="1" w:name="_Ref500774199"/>
      <w:r w:rsidRPr="005F1D34">
        <w:rPr>
          <w:rFonts w:ascii="Arial" w:hAnsi="Arial" w:cs="Arial"/>
        </w:rPr>
        <w:t>Employment Dates</w:t>
      </w:r>
      <w:bookmarkEnd w:id="1"/>
    </w:p>
    <w:p w14:paraId="7B38DD38" w14:textId="29D342CA" w:rsidR="003A101D" w:rsidRPr="005F1D34" w:rsidRDefault="00656117" w:rsidP="00BE0BF5">
      <w:pPr>
        <w:pStyle w:val="EWBodyParagraphnumbered"/>
        <w:jc w:val="left"/>
        <w:rPr>
          <w:rFonts w:ascii="Arial" w:hAnsi="Arial"/>
        </w:rPr>
      </w:pPr>
      <w:r w:rsidRPr="005F1D34">
        <w:rPr>
          <w:rFonts w:ascii="Arial" w:hAnsi="Arial"/>
        </w:rPr>
        <w:t xml:space="preserve">Your employment under this contract begins on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p>
    <w:p w14:paraId="4F8B9CD6" w14:textId="7E2B1A03" w:rsidR="003A101D" w:rsidRPr="005F1D34" w:rsidRDefault="00656117" w:rsidP="00BE0BF5">
      <w:pPr>
        <w:pStyle w:val="EWBodyParagraphnumbered"/>
        <w:jc w:val="left"/>
        <w:rPr>
          <w:rFonts w:ascii="Arial" w:eastAsia="Times New Roman" w:hAnsi="Arial"/>
        </w:rPr>
      </w:pPr>
      <w:r w:rsidRPr="005F1D34">
        <w:rPr>
          <w:rFonts w:ascii="Arial" w:eastAsia="Times New Roman" w:hAnsi="Arial"/>
        </w:rPr>
        <w:t>Your period of continuous employment for statutory purposes began on</w:t>
      </w:r>
      <w:r w:rsidR="000C488C" w:rsidRPr="005F1D34">
        <w:rPr>
          <w:rFonts w:ascii="Arial" w:eastAsia="Times New Roman" w:hAnsi="Arial"/>
        </w:rPr>
        <w:t xml:space="preserve"> </w:t>
      </w:r>
      <w:r w:rsidR="000C488C" w:rsidRPr="005F1D34">
        <w:rPr>
          <w:rFonts w:ascii="Arial" w:hAnsi="Arial"/>
          <w:highlight w:val="lightGray"/>
        </w:rPr>
        <w:fldChar w:fldCharType="begin">
          <w:ffData>
            <w:name w:val=""/>
            <w:enabled/>
            <w:calcOnExit w:val="0"/>
            <w:textInput>
              <w:default w:val="[DATE]"/>
            </w:textInput>
          </w:ffData>
        </w:fldChar>
      </w:r>
      <w:r w:rsidR="000C488C" w:rsidRPr="005F1D34">
        <w:rPr>
          <w:rFonts w:ascii="Arial" w:hAnsi="Arial"/>
          <w:highlight w:val="lightGray"/>
        </w:rPr>
        <w:instrText xml:space="preserve"> FORMTEXT </w:instrText>
      </w:r>
      <w:r w:rsidR="000C488C" w:rsidRPr="005F1D34">
        <w:rPr>
          <w:rFonts w:ascii="Arial" w:hAnsi="Arial"/>
          <w:highlight w:val="lightGray"/>
        </w:rPr>
      </w:r>
      <w:r w:rsidR="000C488C" w:rsidRPr="005F1D34">
        <w:rPr>
          <w:rFonts w:ascii="Arial" w:hAnsi="Arial"/>
          <w:highlight w:val="lightGray"/>
        </w:rPr>
        <w:fldChar w:fldCharType="separate"/>
      </w:r>
      <w:r w:rsidR="000C488C" w:rsidRPr="005F1D34">
        <w:rPr>
          <w:rFonts w:ascii="Arial" w:hAnsi="Arial"/>
          <w:noProof/>
          <w:highlight w:val="lightGray"/>
        </w:rPr>
        <w:t>[DATE]</w:t>
      </w:r>
      <w:r w:rsidR="000C488C" w:rsidRPr="005F1D34">
        <w:rPr>
          <w:rFonts w:ascii="Arial" w:hAnsi="Arial"/>
          <w:highlight w:val="lightGray"/>
        </w:rPr>
        <w:fldChar w:fldCharType="end"/>
      </w:r>
      <w:r w:rsidRPr="005F1D34">
        <w:rPr>
          <w:rFonts w:ascii="Arial" w:eastAsia="Times New Roman" w:hAnsi="Arial"/>
        </w:rPr>
        <w:t>.</w:t>
      </w:r>
    </w:p>
    <w:p w14:paraId="3A0CA25F" w14:textId="77777777" w:rsidR="003A101D" w:rsidRPr="005F1D34" w:rsidRDefault="00656117" w:rsidP="00BE0BF5">
      <w:pPr>
        <w:pStyle w:val="EWTitle"/>
        <w:rPr>
          <w:rFonts w:ascii="Arial" w:hAnsi="Arial" w:cs="Arial"/>
        </w:rPr>
      </w:pPr>
      <w:r w:rsidRPr="005F1D34">
        <w:rPr>
          <w:rFonts w:ascii="Arial" w:hAnsi="Arial" w:cs="Arial"/>
        </w:rPr>
        <w:t>Probationary Period</w:t>
      </w:r>
    </w:p>
    <w:p w14:paraId="11BDEE2E" w14:textId="6FB8CC87" w:rsidR="003A101D" w:rsidRPr="005F1D34" w:rsidRDefault="00656117" w:rsidP="00BE0BF5">
      <w:pPr>
        <w:pStyle w:val="EWBodyParagraphnumbered"/>
        <w:jc w:val="left"/>
        <w:rPr>
          <w:rFonts w:ascii="Arial" w:hAnsi="Arial"/>
        </w:rPr>
      </w:pPr>
      <w:r w:rsidRPr="005F1D34">
        <w:rPr>
          <w:rFonts w:ascii="Arial" w:hAnsi="Arial"/>
        </w:rPr>
        <w:t xml:space="preserve">The first </w:t>
      </w:r>
      <w:r w:rsidR="00FD7F2F">
        <w:rPr>
          <w:rFonts w:ascii="Arial" w:hAnsi="Arial"/>
        </w:rPr>
        <w:t>3</w:t>
      </w:r>
      <w:r w:rsidRPr="005F1D34">
        <w:rPr>
          <w:rFonts w:ascii="Arial" w:hAnsi="Arial"/>
        </w:rPr>
        <w:t xml:space="preserve"> months of the Employment will be a probationary period.  The Employer may bring the Employment to an end during the probationary period at any time by giving one week's written notice or by making a Payment in Lieu of one week’s notice. The Employer may, in its absolute discretion, extend the probationary period. During this probationary period the Employer shall monitor your performance and suitability for the role.</w:t>
      </w:r>
    </w:p>
    <w:p w14:paraId="15B3E59B" w14:textId="0FFBE3FC" w:rsidR="003F4D38" w:rsidRPr="005F1D34" w:rsidRDefault="00B429B6" w:rsidP="00BE0BF5">
      <w:pPr>
        <w:pStyle w:val="EWBodyParagraphnumbered"/>
        <w:jc w:val="left"/>
        <w:rPr>
          <w:rFonts w:ascii="Arial" w:hAnsi="Arial"/>
        </w:rPr>
      </w:pPr>
      <w:r w:rsidRPr="005F1D34">
        <w:rPr>
          <w:rFonts w:ascii="Arial" w:hAnsi="Arial"/>
        </w:rPr>
        <w:t>At the end of the probationary period you will be informed in writing if you have successfully completed your probationary period. If you do not receive any written confirmation, you should assume that your probationary period continues.</w:t>
      </w:r>
    </w:p>
    <w:p w14:paraId="3E67221E" w14:textId="77777777" w:rsidR="003A101D" w:rsidRPr="005F1D34" w:rsidRDefault="00656117" w:rsidP="00BE0BF5">
      <w:pPr>
        <w:pStyle w:val="EWTitle"/>
        <w:rPr>
          <w:rFonts w:ascii="Arial" w:hAnsi="Arial" w:cs="Arial"/>
        </w:rPr>
      </w:pPr>
      <w:r w:rsidRPr="005F1D34">
        <w:rPr>
          <w:rFonts w:ascii="Arial" w:hAnsi="Arial" w:cs="Arial"/>
        </w:rPr>
        <w:t>Warranties</w:t>
      </w:r>
    </w:p>
    <w:p w14:paraId="1594B6B6" w14:textId="1F8B3B26" w:rsidR="003A101D" w:rsidRPr="005F1D34" w:rsidRDefault="00656117" w:rsidP="00BE0BF5">
      <w:pPr>
        <w:pStyle w:val="EWBodyParagraphnumbered"/>
        <w:jc w:val="left"/>
        <w:rPr>
          <w:rFonts w:ascii="Arial" w:hAnsi="Arial"/>
        </w:rPr>
      </w:pPr>
      <w:r w:rsidRPr="005F1D34">
        <w:rPr>
          <w:rFonts w:ascii="Arial" w:hAnsi="Arial"/>
        </w:rPr>
        <w:t xml:space="preserve">You </w:t>
      </w:r>
      <w:r w:rsidR="008A2BCD">
        <w:rPr>
          <w:rFonts w:ascii="Arial" w:hAnsi="Arial"/>
        </w:rPr>
        <w:t xml:space="preserve">represent and </w:t>
      </w:r>
      <w:r w:rsidRPr="005F1D34">
        <w:rPr>
          <w:rFonts w:ascii="Arial" w:hAnsi="Arial"/>
        </w:rPr>
        <w:t xml:space="preserve">warrant </w:t>
      </w:r>
      <w:r w:rsidR="00C4764E">
        <w:rPr>
          <w:rFonts w:ascii="Arial" w:hAnsi="Arial"/>
        </w:rPr>
        <w:t xml:space="preserve">to us </w:t>
      </w:r>
      <w:r w:rsidRPr="005F1D34">
        <w:rPr>
          <w:rFonts w:ascii="Arial" w:hAnsi="Arial"/>
        </w:rPr>
        <w:t>that:</w:t>
      </w:r>
    </w:p>
    <w:p w14:paraId="0532277B" w14:textId="7D2672B4" w:rsidR="003A101D" w:rsidRPr="005F1D34" w:rsidRDefault="00C4764E" w:rsidP="000A4128">
      <w:pPr>
        <w:pStyle w:val="EWBodyParagraphnumbered"/>
        <w:numPr>
          <w:ilvl w:val="0"/>
          <w:numId w:val="10"/>
        </w:numPr>
        <w:ind w:hanging="731"/>
        <w:jc w:val="left"/>
        <w:rPr>
          <w:rFonts w:ascii="Arial" w:hAnsi="Arial"/>
        </w:rPr>
      </w:pPr>
      <w:r w:rsidRPr="00C4764E">
        <w:rPr>
          <w:rFonts w:ascii="Arial" w:hAnsi="Arial"/>
        </w:rPr>
        <w:lastRenderedPageBreak/>
        <w:t>by entering into this contract or performing any of your obligations under it, you will not be in breach of any court order or any express or implied terms of any contract or other obligation binding on you;</w:t>
      </w:r>
    </w:p>
    <w:p w14:paraId="70215879" w14:textId="3B68EE0E" w:rsidR="003A101D" w:rsidRPr="005F1D34" w:rsidRDefault="00191E10" w:rsidP="000A4128">
      <w:pPr>
        <w:pStyle w:val="EWBodyParagraphnumbered"/>
        <w:numPr>
          <w:ilvl w:val="0"/>
          <w:numId w:val="10"/>
        </w:numPr>
        <w:ind w:hanging="731"/>
        <w:jc w:val="left"/>
        <w:rPr>
          <w:rFonts w:ascii="Arial" w:hAnsi="Arial"/>
        </w:rPr>
      </w:pPr>
      <w:r>
        <w:rPr>
          <w:rFonts w:ascii="Arial" w:hAnsi="Arial"/>
        </w:rPr>
        <w:t xml:space="preserve">you are </w:t>
      </w:r>
      <w:r w:rsidR="00656117" w:rsidRPr="005F1D34">
        <w:rPr>
          <w:rFonts w:ascii="Arial" w:hAnsi="Arial"/>
        </w:rPr>
        <w:t xml:space="preserve">entitled to work in the United Kingdom </w:t>
      </w:r>
      <w:r w:rsidR="0072556A" w:rsidRPr="005F1D34">
        <w:rPr>
          <w:rFonts w:ascii="Arial" w:hAnsi="Arial"/>
        </w:rPr>
        <w:t xml:space="preserve">without any additional approvals </w:t>
      </w:r>
      <w:r w:rsidR="00656117" w:rsidRPr="005F1D34">
        <w:rPr>
          <w:rFonts w:ascii="Arial" w:hAnsi="Arial"/>
        </w:rPr>
        <w:t xml:space="preserve">and will notify the Employer immediately </w:t>
      </w:r>
      <w:r w:rsidR="00523BC6" w:rsidRPr="005F1D34">
        <w:rPr>
          <w:rFonts w:ascii="Arial" w:hAnsi="Arial"/>
        </w:rPr>
        <w:t xml:space="preserve">if </w:t>
      </w:r>
      <w:r>
        <w:rPr>
          <w:rFonts w:ascii="Arial" w:hAnsi="Arial"/>
        </w:rPr>
        <w:t>you</w:t>
      </w:r>
      <w:r w:rsidR="00523BC6" w:rsidRPr="005F1D34">
        <w:rPr>
          <w:rFonts w:ascii="Arial" w:hAnsi="Arial"/>
        </w:rPr>
        <w:t xml:space="preserve"> cease to be so entitled</w:t>
      </w:r>
      <w:r w:rsidR="00325222">
        <w:rPr>
          <w:rFonts w:ascii="Arial" w:hAnsi="Arial"/>
        </w:rPr>
        <w:t xml:space="preserve"> during your employment</w:t>
      </w:r>
      <w:r w:rsidR="00523BC6" w:rsidRPr="005F1D34">
        <w:rPr>
          <w:rFonts w:ascii="Arial" w:hAnsi="Arial"/>
        </w:rPr>
        <w:t>,</w:t>
      </w:r>
      <w:r w:rsidR="00656117" w:rsidRPr="005F1D34">
        <w:rPr>
          <w:rFonts w:ascii="Arial" w:hAnsi="Arial"/>
        </w:rPr>
        <w:t xml:space="preserve"> and</w:t>
      </w:r>
    </w:p>
    <w:p w14:paraId="4A4BFC0A" w14:textId="795A1A90" w:rsidR="003A101D" w:rsidRPr="005F1D34" w:rsidRDefault="00325222" w:rsidP="000A4128">
      <w:pPr>
        <w:pStyle w:val="EWBodyParagraphnumbered"/>
        <w:numPr>
          <w:ilvl w:val="0"/>
          <w:numId w:val="10"/>
        </w:numPr>
        <w:ind w:hanging="731"/>
        <w:jc w:val="left"/>
        <w:rPr>
          <w:rFonts w:ascii="Arial" w:hAnsi="Arial"/>
        </w:rPr>
      </w:pPr>
      <w:r>
        <w:rPr>
          <w:rFonts w:ascii="Arial" w:hAnsi="Arial"/>
        </w:rPr>
        <w:t xml:space="preserve">you </w:t>
      </w:r>
      <w:r w:rsidR="00656117" w:rsidRPr="005F1D34">
        <w:rPr>
          <w:rFonts w:ascii="Arial" w:hAnsi="Arial"/>
        </w:rPr>
        <w:t xml:space="preserve">have not misrepresented to the Employer your experience or qualifications for your position. </w:t>
      </w:r>
    </w:p>
    <w:p w14:paraId="6010DCA1"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terminate the Employment immediately without notice should you have entered into this Contract in breach of the above warranties.</w:t>
      </w:r>
    </w:p>
    <w:p w14:paraId="01ECF3E5" w14:textId="7B801B86" w:rsidR="003A101D" w:rsidRPr="005F1D34" w:rsidRDefault="00656117" w:rsidP="00BE0BF5">
      <w:pPr>
        <w:pStyle w:val="EWTitle"/>
        <w:rPr>
          <w:rFonts w:ascii="Arial" w:hAnsi="Arial" w:cs="Arial"/>
        </w:rPr>
      </w:pPr>
      <w:r w:rsidRPr="005F1D34">
        <w:rPr>
          <w:rFonts w:ascii="Arial" w:hAnsi="Arial" w:cs="Arial"/>
        </w:rPr>
        <w:t xml:space="preserve">Job </w:t>
      </w:r>
      <w:r w:rsidR="00761DAA">
        <w:rPr>
          <w:rFonts w:ascii="Arial" w:hAnsi="Arial" w:cs="Arial"/>
        </w:rPr>
        <w:t>T</w:t>
      </w:r>
      <w:r w:rsidRPr="005F1D34">
        <w:rPr>
          <w:rFonts w:ascii="Arial" w:hAnsi="Arial" w:cs="Arial"/>
        </w:rPr>
        <w:t xml:space="preserve">itle and </w:t>
      </w:r>
      <w:r w:rsidR="00761DAA">
        <w:rPr>
          <w:rFonts w:ascii="Arial" w:hAnsi="Arial" w:cs="Arial"/>
        </w:rPr>
        <w:t>D</w:t>
      </w:r>
      <w:r w:rsidRPr="005F1D34">
        <w:rPr>
          <w:rFonts w:ascii="Arial" w:hAnsi="Arial" w:cs="Arial"/>
        </w:rPr>
        <w:t>uties</w:t>
      </w:r>
    </w:p>
    <w:p w14:paraId="3FC40ABE" w14:textId="326EEB4D" w:rsidR="000E0B2F" w:rsidRPr="00C062E7" w:rsidRDefault="00656117" w:rsidP="000E0B2F">
      <w:pPr>
        <w:pStyle w:val="EWBodyParagraphnumbered"/>
        <w:jc w:val="left"/>
      </w:pPr>
      <w:r w:rsidRPr="005F1D34">
        <w:rPr>
          <w:rFonts w:ascii="Arial" w:hAnsi="Arial"/>
        </w:rPr>
        <w:t xml:space="preserve">You shall serve the Employer as </w:t>
      </w:r>
      <w:r w:rsidR="00EF36FA" w:rsidRPr="005F1D34">
        <w:rPr>
          <w:rFonts w:ascii="Arial" w:hAnsi="Arial"/>
          <w:highlight w:val="lightGray"/>
        </w:rPr>
        <w:fldChar w:fldCharType="begin">
          <w:ffData>
            <w:name w:val=""/>
            <w:enabled/>
            <w:calcOnExit w:val="0"/>
            <w:textInput>
              <w:default w:val="[JOB TITLE]"/>
            </w:textInput>
          </w:ffData>
        </w:fldChar>
      </w:r>
      <w:r w:rsidR="00EF36FA" w:rsidRPr="005F1D34">
        <w:rPr>
          <w:rFonts w:ascii="Arial" w:hAnsi="Arial"/>
          <w:highlight w:val="lightGray"/>
        </w:rPr>
        <w:instrText xml:space="preserve"> FORMTEXT </w:instrText>
      </w:r>
      <w:r w:rsidR="00EF36FA" w:rsidRPr="005F1D34">
        <w:rPr>
          <w:rFonts w:ascii="Arial" w:hAnsi="Arial"/>
          <w:highlight w:val="lightGray"/>
        </w:rPr>
      </w:r>
      <w:r w:rsidR="00EF36FA" w:rsidRPr="005F1D34">
        <w:rPr>
          <w:rFonts w:ascii="Arial" w:hAnsi="Arial"/>
          <w:highlight w:val="lightGray"/>
        </w:rPr>
        <w:fldChar w:fldCharType="separate"/>
      </w:r>
      <w:r w:rsidR="00EF36FA" w:rsidRPr="005F1D34">
        <w:rPr>
          <w:rFonts w:ascii="Arial" w:hAnsi="Arial"/>
          <w:noProof/>
          <w:highlight w:val="lightGray"/>
        </w:rPr>
        <w:t>[JOB TITLE]</w:t>
      </w:r>
      <w:r w:rsidR="00EF36FA" w:rsidRPr="005F1D34">
        <w:rPr>
          <w:rFonts w:ascii="Arial" w:hAnsi="Arial"/>
          <w:highlight w:val="lightGray"/>
        </w:rPr>
        <w:fldChar w:fldCharType="end"/>
      </w:r>
      <w:r w:rsidR="00EF36FA" w:rsidRPr="005F1D34">
        <w:rPr>
          <w:rFonts w:ascii="Arial" w:hAnsi="Arial"/>
        </w:rPr>
        <w:t xml:space="preserve"> </w:t>
      </w:r>
      <w:r w:rsidRPr="005F1D34">
        <w:rPr>
          <w:rFonts w:ascii="Arial" w:hAnsi="Arial"/>
        </w:rPr>
        <w:t>or in such other role as the Employer considers appropriate.</w:t>
      </w:r>
      <w:r w:rsidR="000E0B2F" w:rsidRPr="00C062E7">
        <w:rPr>
          <w:rFonts w:ascii="Arial" w:hAnsi="Arial"/>
        </w:rPr>
        <w:t xml:space="preserve"> We reserve the right to reasonably amend your duties in line with business needs</w:t>
      </w:r>
      <w:r w:rsidR="000E0B2F" w:rsidRPr="000E0B2F">
        <w:rPr>
          <w:rFonts w:ascii="Arial" w:hAnsi="Arial"/>
        </w:rPr>
        <w:t>.</w:t>
      </w:r>
    </w:p>
    <w:p w14:paraId="3356470A" w14:textId="77777777" w:rsidR="003A101D" w:rsidRPr="005F1D34" w:rsidRDefault="00656117" w:rsidP="00BE0BF5">
      <w:pPr>
        <w:pStyle w:val="EWBodyParagraphnumbered"/>
        <w:jc w:val="left"/>
        <w:rPr>
          <w:rFonts w:ascii="Arial" w:hAnsi="Arial"/>
        </w:rPr>
      </w:pPr>
      <w:r w:rsidRPr="005F1D34">
        <w:rPr>
          <w:rFonts w:ascii="Arial" w:hAnsi="Arial"/>
        </w:rPr>
        <w:t>During the Employment you shall:</w:t>
      </w:r>
    </w:p>
    <w:p w14:paraId="0FF02706" w14:textId="43817357" w:rsidR="003A101D" w:rsidRPr="005F1D34" w:rsidRDefault="00656117" w:rsidP="000A4128">
      <w:pPr>
        <w:pStyle w:val="ListParagraph"/>
        <w:numPr>
          <w:ilvl w:val="0"/>
          <w:numId w:val="2"/>
        </w:numPr>
        <w:jc w:val="left"/>
        <w:rPr>
          <w:rFonts w:ascii="Arial" w:hAnsi="Arial" w:cs="Arial"/>
        </w:rPr>
      </w:pPr>
      <w:r w:rsidRPr="005F1D34">
        <w:rPr>
          <w:rFonts w:ascii="Arial" w:hAnsi="Arial" w:cs="Arial"/>
        </w:rPr>
        <w:t xml:space="preserve">unless prevented by </w:t>
      </w:r>
      <w:r w:rsidR="00FE7391">
        <w:rPr>
          <w:rFonts w:ascii="Arial" w:hAnsi="Arial" w:cs="Arial"/>
        </w:rPr>
        <w:t xml:space="preserve">sickness, injury or other medical </w:t>
      </w:r>
      <w:r w:rsidR="00C062E7">
        <w:rPr>
          <w:rFonts w:ascii="Arial" w:hAnsi="Arial" w:cs="Arial"/>
        </w:rPr>
        <w:t>disorder</w:t>
      </w:r>
      <w:r w:rsidR="00FE7391">
        <w:rPr>
          <w:rFonts w:ascii="Arial" w:hAnsi="Arial" w:cs="Arial"/>
        </w:rPr>
        <w:t xml:space="preserve"> or condition which prevents you from carrying out your duties</w:t>
      </w:r>
      <w:r w:rsidRPr="005F1D34">
        <w:rPr>
          <w:rFonts w:ascii="Arial" w:hAnsi="Arial" w:cs="Arial"/>
        </w:rPr>
        <w:t>, devote your whole time, attention and abilities to the business of the Employer and any Group Company of which you are an officer or consultant;</w:t>
      </w:r>
    </w:p>
    <w:p w14:paraId="0B15C33C" w14:textId="77777777" w:rsidR="003A101D" w:rsidRPr="005F1D34" w:rsidRDefault="00656117" w:rsidP="000A4128">
      <w:pPr>
        <w:pStyle w:val="ListParagraph"/>
        <w:numPr>
          <w:ilvl w:val="0"/>
          <w:numId w:val="2"/>
        </w:numPr>
        <w:jc w:val="left"/>
        <w:rPr>
          <w:rFonts w:ascii="Arial" w:hAnsi="Arial" w:cs="Arial"/>
        </w:rPr>
      </w:pPr>
      <w:r w:rsidRPr="005F1D34">
        <w:rPr>
          <w:rFonts w:ascii="Arial" w:hAnsi="Arial" w:cs="Arial"/>
        </w:rPr>
        <w:t>diligently exercise such powers and perform such duties as may from time to time be assigned to you by the Employer;</w:t>
      </w:r>
    </w:p>
    <w:p w14:paraId="5CEF9529" w14:textId="77777777" w:rsidR="003A101D" w:rsidRPr="005F1D34" w:rsidRDefault="00656117" w:rsidP="000A4128">
      <w:pPr>
        <w:pStyle w:val="ListParagraph"/>
        <w:numPr>
          <w:ilvl w:val="0"/>
          <w:numId w:val="2"/>
        </w:numPr>
        <w:jc w:val="left"/>
        <w:rPr>
          <w:rFonts w:ascii="Arial" w:hAnsi="Arial" w:cs="Arial"/>
        </w:rPr>
      </w:pPr>
      <w:r w:rsidRPr="005F1D34">
        <w:rPr>
          <w:rFonts w:ascii="Arial" w:hAnsi="Arial" w:cs="Arial"/>
        </w:rPr>
        <w:t>comply with all reasonable and lawful directions given to you by the Employer;</w:t>
      </w:r>
    </w:p>
    <w:p w14:paraId="6E3A20DB" w14:textId="77777777" w:rsidR="003A101D" w:rsidRPr="005F1D34" w:rsidRDefault="00656117" w:rsidP="000A4128">
      <w:pPr>
        <w:pStyle w:val="ListParagraph"/>
        <w:numPr>
          <w:ilvl w:val="0"/>
          <w:numId w:val="2"/>
        </w:numPr>
        <w:jc w:val="left"/>
        <w:rPr>
          <w:rFonts w:ascii="Arial" w:hAnsi="Arial" w:cs="Arial"/>
        </w:rPr>
      </w:pPr>
      <w:r w:rsidRPr="005F1D34">
        <w:rPr>
          <w:rFonts w:ascii="Arial" w:hAnsi="Arial" w:cs="Arial"/>
        </w:rPr>
        <w:t>report your own wrongdoing and any wrongdoing or proposed wrongdoing of any other employee or director of the Employer or any Group Company to a member of senior management, immediately on becoming aware of it;</w:t>
      </w:r>
    </w:p>
    <w:p w14:paraId="470B5F07" w14:textId="7278BDF3" w:rsidR="003A101D" w:rsidRPr="005F1D34" w:rsidRDefault="00656117" w:rsidP="000A4128">
      <w:pPr>
        <w:pStyle w:val="ListParagraph"/>
        <w:numPr>
          <w:ilvl w:val="0"/>
          <w:numId w:val="2"/>
        </w:numPr>
        <w:jc w:val="left"/>
        <w:rPr>
          <w:rFonts w:ascii="Arial" w:hAnsi="Arial" w:cs="Arial"/>
        </w:rPr>
      </w:pPr>
      <w:r w:rsidRPr="005F1D34">
        <w:rPr>
          <w:rFonts w:ascii="Arial" w:hAnsi="Arial" w:cs="Arial"/>
        </w:rPr>
        <w:t>use your best endeavours to promote, protect, develop and extend the business/interests of the Employer and any Group Company; and</w:t>
      </w:r>
    </w:p>
    <w:p w14:paraId="0F8A4D30" w14:textId="50785040" w:rsidR="00EF31E0" w:rsidRPr="005F1D34" w:rsidRDefault="00EF31E0" w:rsidP="000A4128">
      <w:pPr>
        <w:pStyle w:val="ListParagraph"/>
        <w:numPr>
          <w:ilvl w:val="0"/>
          <w:numId w:val="2"/>
        </w:numPr>
        <w:jc w:val="left"/>
        <w:rPr>
          <w:rFonts w:ascii="Arial" w:hAnsi="Arial" w:cs="Arial"/>
        </w:rPr>
      </w:pPr>
      <w:r w:rsidRPr="005F1D34">
        <w:rPr>
          <w:rFonts w:ascii="Arial" w:hAnsi="Arial" w:cs="Arial"/>
        </w:rPr>
        <w:t xml:space="preserve">adhere at all times in the performance of </w:t>
      </w:r>
      <w:r w:rsidR="005D3E39" w:rsidRPr="005F1D34">
        <w:rPr>
          <w:rFonts w:ascii="Arial" w:hAnsi="Arial" w:cs="Arial"/>
        </w:rPr>
        <w:t xml:space="preserve">your </w:t>
      </w:r>
      <w:r w:rsidRPr="005F1D34">
        <w:rPr>
          <w:rFonts w:ascii="Arial" w:hAnsi="Arial" w:cs="Arial"/>
        </w:rPr>
        <w:t xml:space="preserve">duties to the requirements of the </w:t>
      </w:r>
      <w:r w:rsidR="009E7592" w:rsidRPr="005F1D34">
        <w:rPr>
          <w:rFonts w:ascii="Arial" w:hAnsi="Arial" w:cs="Arial"/>
        </w:rPr>
        <w:t>Opticians Act 1989 and the General Optical Council's Professional Standards</w:t>
      </w:r>
    </w:p>
    <w:p w14:paraId="47BFE39C" w14:textId="58513112" w:rsidR="00EF31E0" w:rsidRPr="005F1D34" w:rsidRDefault="00EF31E0" w:rsidP="00BE0BF5">
      <w:pPr>
        <w:ind w:hanging="567"/>
        <w:jc w:val="left"/>
        <w:rPr>
          <w:rFonts w:ascii="Arial" w:hAnsi="Arial" w:cs="Arial"/>
        </w:rPr>
      </w:pPr>
      <w:r w:rsidRPr="005F1D34">
        <w:rPr>
          <w:rFonts w:ascii="Arial" w:hAnsi="Arial" w:cs="Arial"/>
        </w:rPr>
        <w:t>6.3</w:t>
      </w:r>
      <w:r w:rsidRPr="005F1D34">
        <w:rPr>
          <w:rFonts w:ascii="Arial" w:hAnsi="Arial" w:cs="Arial"/>
        </w:rPr>
        <w:tab/>
        <w:t xml:space="preserve">You shall at all times in the performance of your duties comply with the Employer’s Standard Operating Procedures. The Standard Operating Procedures do not form part of this Contract and the Employer may amend them at any time in particular to ensure compliance with the Standards laid down by the General </w:t>
      </w:r>
      <w:r w:rsidR="005D3E39" w:rsidRPr="005F1D34">
        <w:rPr>
          <w:rFonts w:ascii="Arial" w:hAnsi="Arial" w:cs="Arial"/>
        </w:rPr>
        <w:t xml:space="preserve">Optical </w:t>
      </w:r>
      <w:r w:rsidRPr="005F1D34">
        <w:rPr>
          <w:rFonts w:ascii="Arial" w:hAnsi="Arial" w:cs="Arial"/>
        </w:rPr>
        <w:t>Council</w:t>
      </w:r>
      <w:r w:rsidR="00680A6D" w:rsidRPr="005F1D34">
        <w:rPr>
          <w:rFonts w:ascii="Arial" w:hAnsi="Arial" w:cs="Arial"/>
        </w:rPr>
        <w:t>, NHS or other body.</w:t>
      </w:r>
    </w:p>
    <w:p w14:paraId="278BA1DA" w14:textId="77777777" w:rsidR="003A101D" w:rsidRPr="005F1D34" w:rsidRDefault="00656117" w:rsidP="000A4128">
      <w:pPr>
        <w:pStyle w:val="EWBodyParagraphnumbered"/>
        <w:numPr>
          <w:ilvl w:val="1"/>
          <w:numId w:val="13"/>
        </w:numPr>
        <w:jc w:val="left"/>
        <w:rPr>
          <w:rFonts w:ascii="Arial" w:hAnsi="Arial"/>
        </w:rPr>
      </w:pPr>
      <w:r w:rsidRPr="005F1D34">
        <w:rPr>
          <w:rFonts w:ascii="Arial" w:hAnsi="Arial"/>
        </w:rPr>
        <w:t>You shall comply with the Employer's anti-bribery policy and related procedures at all times.</w:t>
      </w:r>
    </w:p>
    <w:p w14:paraId="32CCFB4B" w14:textId="33A7437A" w:rsidR="003A101D" w:rsidRPr="005F1D34" w:rsidRDefault="00656117" w:rsidP="00BE0BF5">
      <w:pPr>
        <w:pStyle w:val="EWBodyParagraphnumbered"/>
        <w:jc w:val="left"/>
        <w:rPr>
          <w:rFonts w:ascii="Arial" w:hAnsi="Arial"/>
        </w:rPr>
      </w:pPr>
      <w:r w:rsidRPr="005F1D34">
        <w:rPr>
          <w:rFonts w:ascii="Arial" w:hAnsi="Arial"/>
        </w:rPr>
        <w:t xml:space="preserve">You shall comply with any rules, policies and procedures </w:t>
      </w:r>
      <w:r w:rsidR="000D1093">
        <w:rPr>
          <w:rFonts w:ascii="Arial" w:hAnsi="Arial"/>
        </w:rPr>
        <w:t>in force from time to time including those contained</w:t>
      </w:r>
      <w:r w:rsidRPr="005F1D34">
        <w:rPr>
          <w:rFonts w:ascii="Arial" w:hAnsi="Arial"/>
        </w:rPr>
        <w:t xml:space="preserve"> in the Employee Handbook. The Employee Handbook does </w:t>
      </w:r>
      <w:r w:rsidRPr="005F1D34">
        <w:rPr>
          <w:rFonts w:ascii="Arial" w:hAnsi="Arial"/>
        </w:rPr>
        <w:lastRenderedPageBreak/>
        <w:t>not form part of this Contract and the Employer may amend it at any time. To the extent that there is any conflict between the terms of this Contract and the Employee Handbook, this Contract shall prevail.</w:t>
      </w:r>
    </w:p>
    <w:p w14:paraId="7CD13094" w14:textId="77777777" w:rsidR="003A101D" w:rsidRPr="005F1D34" w:rsidRDefault="00656117" w:rsidP="00BE0BF5">
      <w:pPr>
        <w:pStyle w:val="EWTitle"/>
        <w:rPr>
          <w:rFonts w:ascii="Arial" w:hAnsi="Arial" w:cs="Arial"/>
        </w:rPr>
      </w:pPr>
      <w:bookmarkStart w:id="2" w:name="_Ref500774106"/>
      <w:r w:rsidRPr="005F1D34">
        <w:rPr>
          <w:rFonts w:ascii="Arial" w:hAnsi="Arial" w:cs="Arial"/>
        </w:rPr>
        <w:t>Remuneration</w:t>
      </w:r>
      <w:bookmarkEnd w:id="2"/>
    </w:p>
    <w:p w14:paraId="004190C9" w14:textId="63AC0847" w:rsidR="003A101D" w:rsidRPr="005F1D34" w:rsidRDefault="00656117" w:rsidP="00BE0BF5">
      <w:pPr>
        <w:pStyle w:val="EWBodyParagraphnumbered"/>
        <w:jc w:val="left"/>
        <w:rPr>
          <w:rFonts w:ascii="Arial" w:hAnsi="Arial"/>
        </w:rPr>
      </w:pPr>
      <w:bookmarkStart w:id="3" w:name="_Ref500774058"/>
      <w:r w:rsidRPr="005F1D34">
        <w:rPr>
          <w:rFonts w:ascii="Arial" w:hAnsi="Arial"/>
        </w:rPr>
        <w:t>The Employer shall pay you £</w:t>
      </w:r>
      <w:r w:rsidR="000308FA" w:rsidRPr="005F1D34">
        <w:rPr>
          <w:rFonts w:ascii="Arial" w:hAnsi="Arial"/>
          <w:highlight w:val="lightGray"/>
        </w:rPr>
        <w:fldChar w:fldCharType="begin">
          <w:ffData>
            <w:name w:val="Text5"/>
            <w:enabled/>
            <w:calcOnExit w:val="0"/>
            <w:textInput/>
          </w:ffData>
        </w:fldChar>
      </w:r>
      <w:r w:rsidR="000308FA" w:rsidRPr="005F1D34">
        <w:rPr>
          <w:rFonts w:ascii="Arial" w:hAnsi="Arial"/>
          <w:highlight w:val="lightGray"/>
        </w:rPr>
        <w:instrText xml:space="preserve"> </w:instrText>
      </w:r>
      <w:bookmarkStart w:id="4" w:name="Text5"/>
      <w:r w:rsidR="000308FA" w:rsidRPr="005F1D34">
        <w:rPr>
          <w:rFonts w:ascii="Arial" w:hAnsi="Arial"/>
          <w:highlight w:val="lightGray"/>
        </w:rPr>
        <w:instrText xml:space="preserve">FORMTEXT </w:instrText>
      </w:r>
      <w:r w:rsidR="000308FA" w:rsidRPr="005F1D34">
        <w:rPr>
          <w:rFonts w:ascii="Arial" w:hAnsi="Arial"/>
          <w:highlight w:val="lightGray"/>
        </w:rPr>
      </w:r>
      <w:r w:rsidR="000308FA" w:rsidRPr="005F1D34">
        <w:rPr>
          <w:rFonts w:ascii="Arial" w:hAnsi="Arial"/>
          <w:highlight w:val="lightGray"/>
        </w:rPr>
        <w:fldChar w:fldCharType="separate"/>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noProof/>
          <w:highlight w:val="lightGray"/>
        </w:rPr>
        <w:t> </w:t>
      </w:r>
      <w:r w:rsidR="000308FA" w:rsidRPr="005F1D34">
        <w:rPr>
          <w:rFonts w:ascii="Arial" w:hAnsi="Arial"/>
          <w:highlight w:val="lightGray"/>
        </w:rPr>
        <w:fldChar w:fldCharType="end"/>
      </w:r>
      <w:bookmarkEnd w:id="4"/>
      <w:r w:rsidRPr="005F1D34">
        <w:rPr>
          <w:rFonts w:ascii="Arial" w:hAnsi="Arial"/>
        </w:rPr>
        <w:t xml:space="preserve"> per annum and paid in monthly instalments directly into your bank account</w:t>
      </w:r>
      <w:r w:rsidR="00A01CE4">
        <w:rPr>
          <w:rFonts w:ascii="Arial" w:hAnsi="Arial"/>
        </w:rPr>
        <w:t xml:space="preserve"> </w:t>
      </w:r>
      <w:r w:rsidR="00A01CE4" w:rsidRPr="00A01CE4">
        <w:rPr>
          <w:rFonts w:ascii="Arial" w:hAnsi="Arial"/>
        </w:rPr>
        <w:t xml:space="preserve">on or around the </w:t>
      </w:r>
      <w:r w:rsidR="00A01CE4" w:rsidRPr="00A01CE4">
        <w:rPr>
          <w:rFonts w:ascii="Arial" w:hAnsi="Arial"/>
        </w:rPr>
        <w:fldChar w:fldCharType="begin">
          <w:ffData>
            <w:name w:val="Text11"/>
            <w:enabled/>
            <w:calcOnExit w:val="0"/>
            <w:textInput>
              <w:default w:val="[INSERT PAY DAY e.g. 28th]"/>
            </w:textInput>
          </w:ffData>
        </w:fldChar>
      </w:r>
      <w:bookmarkStart w:id="5" w:name="Text11"/>
      <w:r w:rsidR="00A01CE4" w:rsidRPr="00A01CE4">
        <w:rPr>
          <w:rFonts w:ascii="Arial" w:hAnsi="Arial"/>
        </w:rPr>
        <w:instrText xml:space="preserve"> FORMTEXT </w:instrText>
      </w:r>
      <w:r w:rsidR="00A01CE4" w:rsidRPr="00A01CE4">
        <w:rPr>
          <w:rFonts w:ascii="Arial" w:hAnsi="Arial"/>
        </w:rPr>
      </w:r>
      <w:r w:rsidR="00A01CE4" w:rsidRPr="00A01CE4">
        <w:rPr>
          <w:rFonts w:ascii="Arial" w:hAnsi="Arial"/>
        </w:rPr>
        <w:fldChar w:fldCharType="separate"/>
      </w:r>
      <w:r w:rsidR="00A01CE4" w:rsidRPr="00A01CE4">
        <w:rPr>
          <w:rFonts w:ascii="Arial" w:hAnsi="Arial"/>
        </w:rPr>
        <w:t>[INSERT PAY DAY e.g. 28th]</w:t>
      </w:r>
      <w:r w:rsidR="00A01CE4" w:rsidRPr="00A01CE4">
        <w:rPr>
          <w:rFonts w:ascii="Arial" w:hAnsi="Arial"/>
        </w:rPr>
        <w:fldChar w:fldCharType="end"/>
      </w:r>
      <w:bookmarkEnd w:id="5"/>
      <w:r w:rsidR="00A01CE4" w:rsidRPr="00A01CE4">
        <w:rPr>
          <w:rFonts w:ascii="Arial" w:hAnsi="Arial"/>
        </w:rPr>
        <w:t xml:space="preserve"> day of the month</w:t>
      </w:r>
      <w:r w:rsidRPr="005F1D34">
        <w:rPr>
          <w:rFonts w:ascii="Arial" w:hAnsi="Arial"/>
        </w:rPr>
        <w:t>.</w:t>
      </w:r>
      <w:bookmarkEnd w:id="3"/>
      <w:r w:rsidRPr="005F1D34">
        <w:rPr>
          <w:rFonts w:ascii="Arial" w:hAnsi="Arial"/>
        </w:rPr>
        <w:t xml:space="preserve"> </w:t>
      </w:r>
    </w:p>
    <w:p w14:paraId="6E5C1B99"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alter the time, method and frequency of payment on giving reasonable notice to you.</w:t>
      </w:r>
    </w:p>
    <w:p w14:paraId="5E9BBFB5" w14:textId="77777777" w:rsidR="003A101D" w:rsidRPr="005F1D34" w:rsidRDefault="00656117" w:rsidP="00BE0BF5">
      <w:pPr>
        <w:pStyle w:val="EWTitle"/>
        <w:rPr>
          <w:rFonts w:ascii="Arial" w:hAnsi="Arial" w:cs="Arial"/>
        </w:rPr>
      </w:pPr>
      <w:r w:rsidRPr="005F1D34">
        <w:rPr>
          <w:rFonts w:ascii="Arial" w:hAnsi="Arial" w:cs="Arial"/>
        </w:rPr>
        <w:t>Normal Place of work</w:t>
      </w:r>
    </w:p>
    <w:p w14:paraId="18166609" w14:textId="1C1C2CDD" w:rsidR="003A101D" w:rsidRPr="005F1D34" w:rsidRDefault="00656117" w:rsidP="00BE0BF5">
      <w:pPr>
        <w:pStyle w:val="EWBodyParagraphnumbered"/>
        <w:jc w:val="left"/>
        <w:rPr>
          <w:rFonts w:ascii="Arial" w:hAnsi="Arial"/>
        </w:rPr>
      </w:pPr>
      <w:r w:rsidRPr="005F1D34">
        <w:rPr>
          <w:rFonts w:ascii="Arial" w:hAnsi="Arial"/>
        </w:rPr>
        <w:t>Your normal place of work shall be</w:t>
      </w:r>
      <w:r w:rsidR="00B47DA5" w:rsidRPr="005F1D34">
        <w:rPr>
          <w:rFonts w:ascii="Arial" w:hAnsi="Arial"/>
        </w:rPr>
        <w:t xml:space="preserve"> </w:t>
      </w:r>
      <w:r w:rsidR="000308FA" w:rsidRPr="005F1D34">
        <w:rPr>
          <w:rFonts w:ascii="Arial" w:hAnsi="Arial"/>
        </w:rPr>
        <w:fldChar w:fldCharType="begin">
          <w:ffData>
            <w:name w:val="Text6"/>
            <w:enabled/>
            <w:calcOnExit w:val="0"/>
            <w:textInput>
              <w:default w:val="[ADDRESS]"/>
            </w:textInput>
          </w:ffData>
        </w:fldChar>
      </w:r>
      <w:bookmarkStart w:id="6" w:name="Text6"/>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[ADDRESS]</w:t>
      </w:r>
      <w:r w:rsidR="000308FA" w:rsidRPr="005F1D34">
        <w:rPr>
          <w:rFonts w:ascii="Arial" w:hAnsi="Arial"/>
        </w:rPr>
        <w:fldChar w:fldCharType="end"/>
      </w:r>
      <w:bookmarkEnd w:id="6"/>
      <w:r w:rsidR="00D458A5">
        <w:rPr>
          <w:rFonts w:ascii="Arial" w:hAnsi="Arial"/>
        </w:rPr>
        <w:t>. but, due to the nature of the Employer’s business,</w:t>
      </w:r>
      <w:r w:rsidR="00A2082B" w:rsidRPr="00A2082B">
        <w:rPr>
          <w:rFonts w:ascii="Arial" w:hAnsi="Arial"/>
        </w:rPr>
        <w:t xml:space="preserve"> we reserve the right to change this on a permanent basis upon reasonable notice to you</w:t>
      </w:r>
      <w:r w:rsidR="008A0813">
        <w:rPr>
          <w:rFonts w:ascii="Arial" w:hAnsi="Arial"/>
        </w:rPr>
        <w:t xml:space="preserve"> </w:t>
      </w:r>
      <w:r w:rsidR="008A0813" w:rsidRPr="00C062E7">
        <w:rPr>
          <w:rFonts w:ascii="Arial" w:hAnsi="Arial"/>
        </w:rPr>
        <w:t>to any of the Employer’s current or future sites, clients or customers premises or at such other place</w:t>
      </w:r>
      <w:r w:rsidRPr="005F1D34">
        <w:rPr>
          <w:rFonts w:ascii="Arial" w:hAnsi="Arial"/>
        </w:rPr>
        <w:t>.</w:t>
      </w:r>
    </w:p>
    <w:p w14:paraId="07998D18" w14:textId="6BE24EA1" w:rsidR="008A0813" w:rsidRPr="00EA5B1A" w:rsidRDefault="00EA5B1A" w:rsidP="00F3026F">
      <w:pPr>
        <w:pStyle w:val="EWBodyParagraphnumbered"/>
        <w:jc w:val="left"/>
        <w:rPr>
          <w:rFonts w:ascii="Arial" w:hAnsi="Arial"/>
        </w:rPr>
      </w:pPr>
      <w:r w:rsidRPr="00C062E7">
        <w:rPr>
          <w:rFonts w:ascii="Arial" w:hAnsi="Arial"/>
        </w:rPr>
        <w:t xml:space="preserve">In addition, you may be required to work at any of these places on a temporary basis as </w:t>
      </w:r>
      <w:r>
        <w:rPr>
          <w:rFonts w:ascii="Arial" w:hAnsi="Arial"/>
        </w:rPr>
        <w:t>the Employer</w:t>
      </w:r>
      <w:r w:rsidRPr="00C062E7">
        <w:rPr>
          <w:rFonts w:ascii="Arial" w:hAnsi="Arial"/>
        </w:rPr>
        <w:t xml:space="preserve"> shall from time to time direct. </w:t>
      </w:r>
      <w:r w:rsidR="00656117" w:rsidRPr="00EA5B1A">
        <w:rPr>
          <w:rFonts w:ascii="Arial" w:hAnsi="Arial"/>
        </w:rPr>
        <w:t xml:space="preserve">The Employer shall give you reasonable notice of any requirement to change your place of work.  </w:t>
      </w:r>
    </w:p>
    <w:p w14:paraId="57CB441E" w14:textId="77777777" w:rsidR="003A101D" w:rsidRPr="005F1D34" w:rsidRDefault="00656117" w:rsidP="00BE0BF5">
      <w:pPr>
        <w:pStyle w:val="EWBodyParagraphnumbered"/>
        <w:jc w:val="left"/>
        <w:rPr>
          <w:rFonts w:ascii="Arial" w:hAnsi="Arial"/>
        </w:rPr>
      </w:pPr>
      <w:r w:rsidRPr="005F1D34">
        <w:rPr>
          <w:rFonts w:ascii="Arial" w:hAnsi="Arial"/>
        </w:rPr>
        <w:t>The Employer will not require you to work outside the United Kingdom for a period of more than one month.</w:t>
      </w:r>
    </w:p>
    <w:p w14:paraId="2C010F49" w14:textId="77777777" w:rsidR="003A101D" w:rsidRPr="005F1D34" w:rsidRDefault="00656117" w:rsidP="00BE0BF5">
      <w:pPr>
        <w:pStyle w:val="EWTitle"/>
        <w:rPr>
          <w:rFonts w:ascii="Arial" w:hAnsi="Arial" w:cs="Arial"/>
        </w:rPr>
      </w:pPr>
      <w:r w:rsidRPr="005F1D34">
        <w:rPr>
          <w:rFonts w:ascii="Arial" w:hAnsi="Arial" w:cs="Arial"/>
        </w:rPr>
        <w:t>Hours of Work</w:t>
      </w:r>
    </w:p>
    <w:p w14:paraId="691629E9" w14:textId="77777777" w:rsidR="008E4285" w:rsidRPr="005F1D34" w:rsidRDefault="008E4285" w:rsidP="00BE0BF5">
      <w:pPr>
        <w:pStyle w:val="EWBodyParagraphnumbered"/>
        <w:jc w:val="left"/>
        <w:rPr>
          <w:rFonts w:ascii="Arial" w:hAnsi="Arial"/>
        </w:rPr>
      </w:pPr>
    </w:p>
    <w:p w14:paraId="4284CE0E" w14:textId="1FC1CE5B" w:rsidR="005A719C" w:rsidRPr="005F1D34" w:rsidRDefault="005A719C" w:rsidP="000A4128">
      <w:pPr>
        <w:pStyle w:val="EWBodyParagraphnumbered"/>
        <w:numPr>
          <w:ilvl w:val="0"/>
          <w:numId w:val="14"/>
        </w:numPr>
        <w:jc w:val="left"/>
        <w:rPr>
          <w:rFonts w:ascii="Arial" w:hAnsi="Arial"/>
        </w:rPr>
      </w:pPr>
      <w:r w:rsidRPr="005F1D34">
        <w:rPr>
          <w:rFonts w:ascii="Arial" w:hAnsi="Arial"/>
        </w:rPr>
        <w:t>[Your normal contractual hours of work are [NUMBER] hours a week to be worked [eg. Monday to Friday 9.00am – 5.30pm]</w:t>
      </w:r>
    </w:p>
    <w:p w14:paraId="7BE1B717" w14:textId="77777777" w:rsidR="005A719C" w:rsidRPr="005F1D34" w:rsidRDefault="005A719C" w:rsidP="00BE0BF5">
      <w:pPr>
        <w:pStyle w:val="EWBodyParagraphnumbered"/>
        <w:numPr>
          <w:ilvl w:val="0"/>
          <w:numId w:val="0"/>
        </w:numPr>
        <w:jc w:val="left"/>
        <w:rPr>
          <w:rFonts w:ascii="Arial" w:hAnsi="Arial"/>
        </w:rPr>
      </w:pPr>
      <w:r w:rsidRPr="00C67B07">
        <w:rPr>
          <w:rFonts w:ascii="Arial" w:hAnsi="Arial"/>
          <w:highlight w:val="darkGray"/>
        </w:rPr>
        <w:t>OR</w:t>
      </w:r>
    </w:p>
    <w:p w14:paraId="1D39DC8D" w14:textId="77777777" w:rsidR="005A719C" w:rsidRPr="005F1D34" w:rsidRDefault="005A719C" w:rsidP="000A4128">
      <w:pPr>
        <w:pStyle w:val="EWBodyParagraphnumbered"/>
        <w:numPr>
          <w:ilvl w:val="0"/>
          <w:numId w:val="14"/>
        </w:numPr>
        <w:jc w:val="left"/>
        <w:rPr>
          <w:rFonts w:ascii="Arial" w:hAnsi="Arial"/>
        </w:rPr>
      </w:pPr>
      <w:r w:rsidRPr="005F1D34">
        <w:rPr>
          <w:rFonts w:ascii="Arial" w:hAnsi="Arial"/>
        </w:rPr>
        <w:t>[Your normal contractual hours of work are [NUMBER] hours a week. These hours will be organised according to a rota system covering [eg. Monday to Sunday 6.00am – 10.00pm] which will be published one week in advance. Due to the nature of your duties unsociable hours, weekends and bank holidays are considered to be normal hours of work and you will be required to work at these times.]</w:t>
      </w:r>
    </w:p>
    <w:p w14:paraId="4FCED5FA" w14:textId="77777777" w:rsidR="005A719C" w:rsidRPr="005F1D34" w:rsidRDefault="005A719C" w:rsidP="00BE0BF5">
      <w:pPr>
        <w:pStyle w:val="EWBodyParagraphnumbered"/>
        <w:numPr>
          <w:ilvl w:val="0"/>
          <w:numId w:val="0"/>
        </w:numPr>
        <w:jc w:val="left"/>
        <w:rPr>
          <w:rFonts w:ascii="Arial" w:hAnsi="Arial"/>
        </w:rPr>
      </w:pPr>
      <w:r w:rsidRPr="005F1D34">
        <w:rPr>
          <w:rFonts w:ascii="Arial" w:hAnsi="Arial"/>
        </w:rPr>
        <w:t>OR</w:t>
      </w:r>
    </w:p>
    <w:p w14:paraId="4CF3BFF8" w14:textId="77777777" w:rsidR="005A719C" w:rsidRPr="005F1D34" w:rsidRDefault="005A719C" w:rsidP="000A4128">
      <w:pPr>
        <w:pStyle w:val="EWBodyParagraphnumbered"/>
        <w:numPr>
          <w:ilvl w:val="0"/>
          <w:numId w:val="14"/>
        </w:numPr>
        <w:jc w:val="left"/>
        <w:rPr>
          <w:rFonts w:ascii="Arial" w:hAnsi="Arial"/>
        </w:rPr>
      </w:pPr>
      <w:r w:rsidRPr="005F1D34">
        <w:rPr>
          <w:rFonts w:ascii="Arial" w:hAnsi="Arial"/>
        </w:rPr>
        <w:t>[You are required to work [NUMBER] hours per week, at time to suit the needs of the business between the hours of [eg. Monday to Saturday 8.00am to 6.00pm].</w:t>
      </w:r>
    </w:p>
    <w:p w14:paraId="3E18795E" w14:textId="77777777" w:rsidR="005A719C" w:rsidRPr="005F1D34" w:rsidRDefault="005A719C" w:rsidP="000A4128">
      <w:pPr>
        <w:pStyle w:val="EWBodyParagraphnumbered"/>
        <w:numPr>
          <w:ilvl w:val="0"/>
          <w:numId w:val="14"/>
        </w:numPr>
        <w:jc w:val="left"/>
        <w:rPr>
          <w:rFonts w:ascii="Arial" w:hAnsi="Arial"/>
        </w:rPr>
      </w:pPr>
      <w:r w:rsidRPr="005F1D34">
        <w:rPr>
          <w:rFonts w:ascii="Arial" w:hAnsi="Arial"/>
        </w:rPr>
        <w:t>[You are required to work flexibly and will at times be required to work unsociable hours including [evenings, nights, weekends, bank holidays]</w:t>
      </w:r>
    </w:p>
    <w:p w14:paraId="5DC48579" w14:textId="36C67B89" w:rsidR="007013E8" w:rsidRPr="007013E8" w:rsidRDefault="007013E8" w:rsidP="007013E8">
      <w:pPr>
        <w:pStyle w:val="EWBodyParagraphnumbered"/>
        <w:jc w:val="left"/>
        <w:rPr>
          <w:rFonts w:ascii="Arial" w:hAnsi="Arial"/>
        </w:rPr>
      </w:pPr>
      <w:r>
        <w:rPr>
          <w:rFonts w:ascii="Arial" w:hAnsi="Arial"/>
        </w:rPr>
        <w:t xml:space="preserve">You are entitled to an </w:t>
      </w:r>
      <w:r>
        <w:rPr>
          <w:rFonts w:ascii="Arial" w:hAnsi="Arial"/>
          <w:highlight w:val="lightGray"/>
        </w:rPr>
        <w:t>paid/unpaid</w:t>
      </w:r>
      <w:r>
        <w:rPr>
          <w:rFonts w:ascii="Arial" w:hAnsi="Arial"/>
        </w:rPr>
        <w:t xml:space="preserve"> break of [</w:t>
      </w:r>
      <w:r>
        <w:rPr>
          <w:rFonts w:ascii="Arial" w:hAnsi="Arial"/>
          <w:highlight w:val="lightGray"/>
        </w:rPr>
        <w:t>NUMBER</w:t>
      </w:r>
      <w:r>
        <w:rPr>
          <w:rFonts w:ascii="Arial" w:hAnsi="Arial"/>
          <w:highlight w:val="darkGray"/>
        </w:rPr>
        <w:t>]</w:t>
      </w:r>
      <w:r>
        <w:rPr>
          <w:rFonts w:ascii="Arial" w:hAnsi="Arial"/>
        </w:rPr>
        <w:t xml:space="preserve"> minutes, to be taken at a time agreed with your manager. </w:t>
      </w:r>
    </w:p>
    <w:p w14:paraId="006C268E" w14:textId="70A3FA41" w:rsidR="003A101D" w:rsidRPr="005F1D34" w:rsidRDefault="00656117" w:rsidP="00BE0BF5">
      <w:pPr>
        <w:pStyle w:val="EWBodyParagraphnumbered"/>
        <w:jc w:val="left"/>
        <w:rPr>
          <w:rFonts w:ascii="Arial" w:hAnsi="Arial"/>
        </w:rPr>
      </w:pPr>
      <w:r w:rsidRPr="005F1D34">
        <w:rPr>
          <w:rFonts w:ascii="Arial" w:hAnsi="Arial"/>
        </w:rPr>
        <w:lastRenderedPageBreak/>
        <w:t>You also acknowledge that due to the seniority of your position you may be required to work additional hours as are necessary for the proper performance of your duties. You will not be entitled to receive further remuneration in respect of such additional hours as this is taken into account in your annual salary.</w:t>
      </w:r>
    </w:p>
    <w:p w14:paraId="500FCA2F"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vary your normal hours of work on reasonable notice to you.</w:t>
      </w:r>
    </w:p>
    <w:p w14:paraId="08CC5A8D" w14:textId="77777777" w:rsidR="003A101D" w:rsidRPr="005F1D34" w:rsidRDefault="00656117" w:rsidP="00BE0BF5">
      <w:pPr>
        <w:pStyle w:val="EWTitle"/>
        <w:rPr>
          <w:rFonts w:ascii="Arial" w:hAnsi="Arial" w:cs="Arial"/>
        </w:rPr>
      </w:pPr>
      <w:r w:rsidRPr="005F1D34">
        <w:rPr>
          <w:rFonts w:ascii="Arial" w:hAnsi="Arial" w:cs="Arial"/>
        </w:rPr>
        <w:t>Holiday Entitlement</w:t>
      </w:r>
    </w:p>
    <w:p w14:paraId="77E9CA6E" w14:textId="7080EA4C" w:rsidR="005A6CAD" w:rsidRPr="005F1D34" w:rsidRDefault="005A6CAD" w:rsidP="00BE0AD8">
      <w:pPr>
        <w:pStyle w:val="EWBodyParagraphnumbered"/>
        <w:jc w:val="left"/>
        <w:rPr>
          <w:rFonts w:ascii="Arial" w:hAnsi="Arial"/>
        </w:rPr>
      </w:pPr>
      <w:r w:rsidRPr="005F1D34">
        <w:rPr>
          <w:rFonts w:ascii="Arial" w:hAnsi="Arial"/>
        </w:rPr>
        <w:t xml:space="preserve">Your holiday year runs from </w:t>
      </w:r>
      <w:r w:rsidRPr="005F1D34">
        <w:rPr>
          <w:rFonts w:ascii="Arial" w:hAnsi="Arial"/>
        </w:rPr>
        <w:fldChar w:fldCharType="begin">
          <w:ffData>
            <w:name w:val="Text9"/>
            <w:enabled/>
            <w:calcOnExit w:val="0"/>
            <w:textInput>
              <w:default w:val="[DATE]"/>
            </w:textInput>
          </w:ffData>
        </w:fldChar>
      </w:r>
      <w:bookmarkStart w:id="7" w:name="Text9"/>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7"/>
      <w:r w:rsidRPr="005F1D34">
        <w:rPr>
          <w:rFonts w:ascii="Arial" w:hAnsi="Arial"/>
        </w:rPr>
        <w:t xml:space="preserve"> to </w:t>
      </w:r>
      <w:r w:rsidRPr="005F1D34">
        <w:rPr>
          <w:rFonts w:ascii="Arial" w:hAnsi="Arial"/>
        </w:rPr>
        <w:fldChar w:fldCharType="begin">
          <w:ffData>
            <w:name w:val="Text10"/>
            <w:enabled/>
            <w:calcOnExit w:val="0"/>
            <w:textInput>
              <w:default w:val="[DATE]"/>
            </w:textInput>
          </w:ffData>
        </w:fldChar>
      </w:r>
      <w:bookmarkStart w:id="8" w:name="Text10"/>
      <w:r w:rsidRPr="005F1D34">
        <w:rPr>
          <w:rFonts w:ascii="Arial" w:hAnsi="Arial"/>
        </w:rPr>
        <w:instrText xml:space="preserve"> FORMTEXT </w:instrText>
      </w:r>
      <w:r w:rsidRPr="005F1D34">
        <w:rPr>
          <w:rFonts w:ascii="Arial" w:hAnsi="Arial"/>
        </w:rPr>
      </w:r>
      <w:r w:rsidRPr="005F1D34">
        <w:rPr>
          <w:rFonts w:ascii="Arial" w:hAnsi="Arial"/>
        </w:rPr>
        <w:fldChar w:fldCharType="separate"/>
      </w:r>
      <w:r w:rsidRPr="005F1D34">
        <w:rPr>
          <w:rFonts w:ascii="Arial" w:hAnsi="Arial"/>
          <w:noProof/>
        </w:rPr>
        <w:t>[DATE]</w:t>
      </w:r>
      <w:r w:rsidRPr="005F1D34">
        <w:rPr>
          <w:rFonts w:ascii="Arial" w:hAnsi="Arial"/>
        </w:rPr>
        <w:fldChar w:fldCharType="end"/>
      </w:r>
      <w:bookmarkEnd w:id="8"/>
      <w:r w:rsidRPr="005F1D34">
        <w:rPr>
          <w:rFonts w:ascii="Arial" w:hAnsi="Arial"/>
        </w:rPr>
        <w:t xml:space="preserve">. </w:t>
      </w:r>
    </w:p>
    <w:p w14:paraId="05092EDF" w14:textId="63BF2250" w:rsidR="002D47C9" w:rsidRPr="00C062E7" w:rsidRDefault="00656117" w:rsidP="00BE0AD8">
      <w:pPr>
        <w:pStyle w:val="EWBodyParagraphnumbered"/>
        <w:jc w:val="left"/>
        <w:rPr>
          <w:rFonts w:ascii="Arial" w:hAnsi="Arial"/>
        </w:rPr>
      </w:pPr>
      <w:r w:rsidRPr="005F1D34">
        <w:rPr>
          <w:rFonts w:ascii="Arial" w:hAnsi="Arial"/>
        </w:rPr>
        <w:t>Your holiday entitlement will be</w:t>
      </w:r>
      <w:r w:rsidR="000308FA" w:rsidRPr="005F1D34">
        <w:rPr>
          <w:rFonts w:ascii="Arial" w:hAnsi="Arial"/>
        </w:rPr>
        <w:t xml:space="preserve"> </w:t>
      </w:r>
      <w:r w:rsidR="000308FA" w:rsidRPr="005F1D34">
        <w:rPr>
          <w:rFonts w:ascii="Arial" w:hAnsi="Arial"/>
        </w:rPr>
        <w:fldChar w:fldCharType="begin">
          <w:ffData>
            <w:name w:val="Text7"/>
            <w:enabled/>
            <w:calcOnExit w:val="0"/>
            <w:textInput>
              <w:default w:val="[NUMBER]"/>
            </w:textInput>
          </w:ffData>
        </w:fldChar>
      </w:r>
      <w:bookmarkStart w:id="9" w:name="Text7"/>
      <w:r w:rsidR="000308FA" w:rsidRPr="005F1D34">
        <w:rPr>
          <w:rFonts w:ascii="Arial" w:hAnsi="Arial"/>
        </w:rPr>
        <w:instrText xml:space="preserve"> FORMTEXT </w:instrText>
      </w:r>
      <w:r w:rsidR="000308FA" w:rsidRPr="005F1D34">
        <w:rPr>
          <w:rFonts w:ascii="Arial" w:hAnsi="Arial"/>
        </w:rPr>
      </w:r>
      <w:r w:rsidR="000308FA" w:rsidRPr="005F1D34">
        <w:rPr>
          <w:rFonts w:ascii="Arial" w:hAnsi="Arial"/>
        </w:rPr>
        <w:fldChar w:fldCharType="separate"/>
      </w:r>
      <w:r w:rsidR="000308FA" w:rsidRPr="005F1D34">
        <w:rPr>
          <w:rFonts w:ascii="Arial" w:hAnsi="Arial"/>
          <w:noProof/>
        </w:rPr>
        <w:t>[NUMBER]</w:t>
      </w:r>
      <w:r w:rsidR="000308FA" w:rsidRPr="005F1D34">
        <w:rPr>
          <w:rFonts w:ascii="Arial" w:hAnsi="Arial"/>
        </w:rPr>
        <w:fldChar w:fldCharType="end"/>
      </w:r>
      <w:bookmarkEnd w:id="9"/>
      <w:r w:rsidRPr="005F1D34">
        <w:rPr>
          <w:rFonts w:ascii="Arial" w:hAnsi="Arial"/>
        </w:rPr>
        <w:t xml:space="preserve"> days </w:t>
      </w:r>
      <w:r w:rsidR="003C582D">
        <w:rPr>
          <w:rFonts w:ascii="Arial" w:hAnsi="Arial"/>
        </w:rPr>
        <w:t xml:space="preserve">in each holiday year </w:t>
      </w:r>
      <w:r w:rsidRPr="005F1D34">
        <w:rPr>
          <w:rFonts w:ascii="Arial" w:hAnsi="Arial"/>
        </w:rPr>
        <w:t xml:space="preserve">which are inclusive of the 8 normal bank holidays. </w:t>
      </w:r>
      <w:r w:rsidR="00F20291" w:rsidRPr="005F1D34">
        <w:rPr>
          <w:rFonts w:ascii="Arial" w:hAnsi="Arial"/>
          <w:highlight w:val="lightGray"/>
        </w:rPr>
        <w:t>[You may be required to work on a bank holiday in which case you will be given a day off in lieu.]</w:t>
      </w:r>
      <w:r w:rsidR="006F20E9" w:rsidRPr="005F1D34">
        <w:t xml:space="preserve"> </w:t>
      </w:r>
    </w:p>
    <w:p w14:paraId="22BA7A43" w14:textId="107A4612" w:rsidR="00F20291" w:rsidRPr="005F1D34" w:rsidRDefault="00BE0AD8" w:rsidP="00BE0AD8">
      <w:pPr>
        <w:pStyle w:val="EWBodyParagraphnumbered"/>
        <w:jc w:val="left"/>
        <w:rPr>
          <w:rFonts w:ascii="Arial" w:hAnsi="Arial"/>
        </w:rPr>
      </w:pPr>
      <w:r w:rsidRPr="005F1D34">
        <w:rPr>
          <w:rFonts w:ascii="Arial" w:hAnsi="Arial"/>
        </w:rPr>
        <w:t xml:space="preserve">Holiday entitlement is pro-rata for part-time employees. </w:t>
      </w:r>
      <w:r w:rsidR="008A30D4" w:rsidRPr="00C062E7">
        <w:rPr>
          <w:rFonts w:ascii="Arial" w:hAnsi="Arial"/>
        </w:rPr>
        <w:t xml:space="preserve">In each holiday year, any holiday that you take shall be deemed to be taken </w:t>
      </w:r>
      <w:r w:rsidR="008A30D4">
        <w:rPr>
          <w:rFonts w:ascii="Arial" w:hAnsi="Arial"/>
        </w:rPr>
        <w:t>in the following order</w:t>
      </w:r>
      <w:r w:rsidR="00957DB0">
        <w:rPr>
          <w:rFonts w:ascii="Arial" w:hAnsi="Arial"/>
        </w:rPr>
        <w:t xml:space="preserve">: holiday </w:t>
      </w:r>
      <w:r w:rsidR="006F20E9" w:rsidRPr="005F1D34">
        <w:rPr>
          <w:rFonts w:ascii="Arial" w:hAnsi="Arial"/>
        </w:rPr>
        <w:t xml:space="preserve">under regulation 13 of the Working Time Regulations 1998 (WTR), </w:t>
      </w:r>
      <w:r w:rsidR="002B0D6C">
        <w:rPr>
          <w:rFonts w:ascii="Arial" w:hAnsi="Arial"/>
        </w:rPr>
        <w:t xml:space="preserve">holiday </w:t>
      </w:r>
      <w:r w:rsidR="006F20E9" w:rsidRPr="005F1D34">
        <w:rPr>
          <w:rFonts w:ascii="Arial" w:hAnsi="Arial"/>
        </w:rPr>
        <w:t>under regulation 13A WTR</w:t>
      </w:r>
      <w:r w:rsidR="002B0D6C">
        <w:rPr>
          <w:rFonts w:ascii="Arial" w:hAnsi="Arial"/>
        </w:rPr>
        <w:t>,</w:t>
      </w:r>
      <w:r w:rsidR="006B00AC">
        <w:rPr>
          <w:rFonts w:ascii="Arial" w:hAnsi="Arial"/>
        </w:rPr>
        <w:t xml:space="preserve"> </w:t>
      </w:r>
      <w:r w:rsidR="006B00AC" w:rsidRPr="00C062E7">
        <w:rPr>
          <w:rFonts w:ascii="Arial" w:hAnsi="Arial"/>
        </w:rPr>
        <w:t>and any additional contractual holiday</w:t>
      </w:r>
      <w:r w:rsidR="006F20E9" w:rsidRPr="005F1D34">
        <w:rPr>
          <w:rFonts w:ascii="Arial" w:hAnsi="Arial"/>
        </w:rPr>
        <w:t>.</w:t>
      </w:r>
    </w:p>
    <w:p w14:paraId="3D6727A4" w14:textId="17EA0C99" w:rsidR="00BE0AD8" w:rsidRPr="00F61BFA" w:rsidRDefault="00F61BFA" w:rsidP="007626E0">
      <w:pPr>
        <w:pStyle w:val="EWBodyParagraphnumbered"/>
        <w:jc w:val="left"/>
        <w:rPr>
          <w:rFonts w:ascii="Arial" w:hAnsi="Arial"/>
        </w:rPr>
      </w:pPr>
      <w:r w:rsidRPr="00F61BFA">
        <w:rPr>
          <w:rFonts w:ascii="Arial" w:hAnsi="Arial"/>
        </w:rPr>
        <w:t>If your employment starts part way through the holiday year, your holiday entitlement during that year shall be calculated on a pro-rata basis.</w:t>
      </w:r>
      <w:r>
        <w:rPr>
          <w:rFonts w:ascii="Arial" w:hAnsi="Arial"/>
        </w:rPr>
        <w:t xml:space="preserve"> </w:t>
      </w:r>
      <w:r w:rsidR="002A12FF" w:rsidRPr="00F61BFA">
        <w:rPr>
          <w:rFonts w:ascii="Arial" w:hAnsi="Arial"/>
        </w:rPr>
        <w:t xml:space="preserve">During the first </w:t>
      </w:r>
      <w:r w:rsidR="00642146" w:rsidRPr="00F61BFA">
        <w:rPr>
          <w:rFonts w:ascii="Arial" w:hAnsi="Arial"/>
        </w:rPr>
        <w:t xml:space="preserve">year </w:t>
      </w:r>
      <w:r w:rsidR="002A12FF" w:rsidRPr="00F61BFA">
        <w:rPr>
          <w:rFonts w:ascii="Arial" w:hAnsi="Arial"/>
        </w:rPr>
        <w:t xml:space="preserve">of employment, </w:t>
      </w:r>
      <w:r w:rsidR="00642146" w:rsidRPr="00F61BFA">
        <w:rPr>
          <w:rFonts w:ascii="Arial" w:hAnsi="Arial"/>
        </w:rPr>
        <w:t xml:space="preserve">your annual </w:t>
      </w:r>
      <w:r w:rsidR="002A12FF" w:rsidRPr="00F61BFA">
        <w:rPr>
          <w:rFonts w:ascii="Arial" w:hAnsi="Arial"/>
        </w:rPr>
        <w:t>leave</w:t>
      </w:r>
      <w:r w:rsidR="00642146" w:rsidRPr="00F61BFA">
        <w:rPr>
          <w:rFonts w:ascii="Arial" w:hAnsi="Arial"/>
        </w:rPr>
        <w:t xml:space="preserve"> entitlement will</w:t>
      </w:r>
      <w:r w:rsidR="002A12FF" w:rsidRPr="00F61BFA">
        <w:rPr>
          <w:rFonts w:ascii="Arial" w:hAnsi="Arial"/>
        </w:rPr>
        <w:t xml:space="preserve"> accrue at </w:t>
      </w:r>
      <w:r w:rsidR="00891157" w:rsidRPr="00F61BFA">
        <w:rPr>
          <w:rFonts w:ascii="Arial" w:hAnsi="Arial"/>
        </w:rPr>
        <w:t>a</w:t>
      </w:r>
      <w:r w:rsidR="002A12FF" w:rsidRPr="00F61BFA">
        <w:rPr>
          <w:rFonts w:ascii="Arial" w:hAnsi="Arial"/>
        </w:rPr>
        <w:t xml:space="preserve"> rate of 1/12 of </w:t>
      </w:r>
      <w:r w:rsidR="00891157" w:rsidRPr="00F61BFA">
        <w:rPr>
          <w:rFonts w:ascii="Arial" w:hAnsi="Arial"/>
        </w:rPr>
        <w:t xml:space="preserve">your </w:t>
      </w:r>
      <w:r w:rsidR="002A12FF" w:rsidRPr="00F61BFA">
        <w:rPr>
          <w:rFonts w:ascii="Arial" w:hAnsi="Arial"/>
        </w:rPr>
        <w:t>full  entitlement each month</w:t>
      </w:r>
      <w:r w:rsidRPr="00F61BFA">
        <w:rPr>
          <w:rFonts w:ascii="Arial" w:hAnsi="Arial"/>
        </w:rPr>
        <w:t xml:space="preserve"> and </w:t>
      </w:r>
      <w:r w:rsidR="002A12FF" w:rsidRPr="00F61BFA">
        <w:rPr>
          <w:rFonts w:ascii="Arial" w:hAnsi="Arial"/>
        </w:rPr>
        <w:t xml:space="preserve">you may </w:t>
      </w:r>
      <w:r w:rsidRPr="00F61BFA">
        <w:rPr>
          <w:rFonts w:ascii="Arial" w:hAnsi="Arial"/>
        </w:rPr>
        <w:t xml:space="preserve">only </w:t>
      </w:r>
      <w:r w:rsidR="002A12FF" w:rsidRPr="00F61BFA">
        <w:rPr>
          <w:rFonts w:ascii="Arial" w:hAnsi="Arial"/>
        </w:rPr>
        <w:t>take the amount of leave that has accrued at the relevant date.</w:t>
      </w:r>
    </w:p>
    <w:p w14:paraId="00B321F5" w14:textId="5C3ABCED" w:rsidR="00744868" w:rsidRPr="005F1D34" w:rsidRDefault="00660EB9" w:rsidP="00C062E7">
      <w:pPr>
        <w:pStyle w:val="EWBodyParagraphnumbered"/>
        <w:jc w:val="left"/>
        <w:rPr>
          <w:rFonts w:ascii="Arial" w:hAnsi="Arial"/>
        </w:rPr>
      </w:pPr>
      <w:r w:rsidRPr="00DA6D20">
        <w:rPr>
          <w:rFonts w:ascii="Arial" w:hAnsi="Arial"/>
        </w:rPr>
        <w:t xml:space="preserve">While on annual leave, you will be paid your normal pay </w:t>
      </w:r>
      <w:r w:rsidRPr="00C062E7">
        <w:rPr>
          <w:rFonts w:ascii="Arial" w:hAnsi="Arial"/>
          <w:highlight w:val="lightGray"/>
        </w:rPr>
        <w:t xml:space="preserve">OR </w:t>
      </w:r>
      <w:r w:rsidRPr="00DA6D20">
        <w:rPr>
          <w:rFonts w:ascii="Arial" w:hAnsi="Arial"/>
        </w:rPr>
        <w:t>your pay will be calculated in accordance with the WT</w:t>
      </w:r>
      <w:r w:rsidRPr="00BB0FE1">
        <w:rPr>
          <w:rFonts w:ascii="Arial" w:hAnsi="Arial"/>
        </w:rPr>
        <w:t>R</w:t>
      </w:r>
      <w:r w:rsidR="007A1A52">
        <w:rPr>
          <w:rFonts w:ascii="Arial" w:hAnsi="Arial"/>
        </w:rPr>
        <w:t>.</w:t>
      </w:r>
    </w:p>
    <w:p w14:paraId="226F78EA" w14:textId="08F20168" w:rsidR="00CD091D" w:rsidRPr="005F1D34" w:rsidRDefault="00744868" w:rsidP="00C062E7">
      <w:pPr>
        <w:pStyle w:val="EWBodyParagraphnumbered"/>
        <w:jc w:val="left"/>
        <w:rPr>
          <w:rFonts w:ascii="Arial" w:hAnsi="Arial"/>
        </w:rPr>
      </w:pPr>
      <w:r w:rsidRPr="005F1D34">
        <w:rPr>
          <w:rFonts w:ascii="Arial" w:hAnsi="Arial"/>
        </w:rPr>
        <w:t xml:space="preserve">In order to ensure that you receive the correct amount of statutory annual leave and pay, the Employer reserves the right at any time and with no notice to vary the basis on which your holiday entitlement and pay is calculated if </w:t>
      </w:r>
      <w:r w:rsidR="009F1CFB">
        <w:rPr>
          <w:rFonts w:ascii="Arial" w:hAnsi="Arial"/>
        </w:rPr>
        <w:t>the Employer</w:t>
      </w:r>
      <w:r w:rsidRPr="005F1D34">
        <w:rPr>
          <w:rFonts w:ascii="Arial" w:hAnsi="Arial"/>
        </w:rPr>
        <w:t xml:space="preserve"> decide</w:t>
      </w:r>
      <w:r w:rsidR="009F1CFB">
        <w:rPr>
          <w:rFonts w:ascii="Arial" w:hAnsi="Arial"/>
        </w:rPr>
        <w:t>s</w:t>
      </w:r>
      <w:r w:rsidRPr="005F1D34">
        <w:rPr>
          <w:rFonts w:ascii="Arial" w:hAnsi="Arial"/>
        </w:rPr>
        <w:t xml:space="preserve"> that you should no longer be categorised as a worker entitled to annual leave under Regulations 13 and 13A of the WTR.</w:t>
      </w:r>
    </w:p>
    <w:p w14:paraId="4CA2406B" w14:textId="472CB29F" w:rsidR="0022036B" w:rsidRPr="0022036B" w:rsidRDefault="0022036B" w:rsidP="0022036B">
      <w:pPr>
        <w:pStyle w:val="EWBodyParagraphnumbered"/>
        <w:jc w:val="left"/>
        <w:rPr>
          <w:rFonts w:ascii="Arial" w:hAnsi="Arial"/>
        </w:rPr>
      </w:pPr>
      <w:r w:rsidRPr="00C062E7">
        <w:rPr>
          <w:rFonts w:ascii="Arial" w:hAnsi="Arial"/>
        </w:rPr>
        <w:t xml:space="preserve">Our rules for booking holiday are in the Employee Handbook. </w:t>
      </w:r>
      <w:r w:rsidR="00656117" w:rsidRPr="005F1D34">
        <w:rPr>
          <w:rFonts w:ascii="Arial" w:hAnsi="Arial"/>
        </w:rPr>
        <w:t>You shall be permitted to take holiday only where you have sought and received prior authorisation according to the Employer’s rules as specified in the Employee handbook.</w:t>
      </w:r>
      <w:r>
        <w:rPr>
          <w:rFonts w:ascii="Arial" w:hAnsi="Arial"/>
        </w:rPr>
        <w:t xml:space="preserve"> </w:t>
      </w:r>
      <w:r w:rsidRPr="00C062E7">
        <w:rPr>
          <w:rFonts w:ascii="Arial" w:hAnsi="Arial"/>
        </w:rPr>
        <w:t xml:space="preserve">Holiday can only be taken in the holiday year in which it accrues otherwise it will be lost, except </w:t>
      </w:r>
      <w:r w:rsidRPr="0022036B">
        <w:rPr>
          <w:rFonts w:ascii="Arial" w:hAnsi="Arial"/>
        </w:rPr>
        <w:t xml:space="preserve">as </w:t>
      </w:r>
      <w:r w:rsidRPr="00C062E7">
        <w:rPr>
          <w:rFonts w:ascii="Arial" w:hAnsi="Arial"/>
        </w:rPr>
        <w:t>set out in our holidays policy</w:t>
      </w:r>
      <w:r w:rsidRPr="0022036B">
        <w:rPr>
          <w:rFonts w:ascii="Arial" w:hAnsi="Arial"/>
        </w:rPr>
        <w:t xml:space="preserve"> in the Employee </w:t>
      </w:r>
      <w:r w:rsidRPr="00C062E7">
        <w:rPr>
          <w:rFonts w:ascii="Arial" w:hAnsi="Arial"/>
        </w:rPr>
        <w:t>Handbook.</w:t>
      </w:r>
    </w:p>
    <w:p w14:paraId="4C9ECC91" w14:textId="11E68F8E" w:rsidR="003A101D" w:rsidRPr="005F1D34" w:rsidRDefault="00656117" w:rsidP="00BE0BF5">
      <w:pPr>
        <w:pStyle w:val="EWBodyParagraphnumbered"/>
        <w:jc w:val="left"/>
        <w:rPr>
          <w:rFonts w:ascii="Arial" w:hAnsi="Arial"/>
        </w:rPr>
      </w:pPr>
      <w:r w:rsidRPr="005F1D34">
        <w:rPr>
          <w:rFonts w:ascii="Arial" w:hAnsi="Arial"/>
        </w:rPr>
        <w:t>The Employer may require you to take holiday on specific days which the Employer shall notify to you in advance.</w:t>
      </w:r>
      <w:r w:rsidR="008D550D">
        <w:rPr>
          <w:rFonts w:ascii="Arial" w:hAnsi="Arial"/>
        </w:rPr>
        <w:t xml:space="preserve"> </w:t>
      </w:r>
      <w:r w:rsidR="008D550D" w:rsidRPr="008D550D">
        <w:rPr>
          <w:rFonts w:ascii="Arial" w:hAnsi="Arial"/>
        </w:rPr>
        <w:t>In such circumstances, we will give notice to you at least twice as many days in advance of the start of the holiday as the number of days or part-days holiday that you are required to take.</w:t>
      </w:r>
    </w:p>
    <w:p w14:paraId="3262A495" w14:textId="18CD4E50" w:rsidR="003A101D" w:rsidRPr="005F1D34" w:rsidRDefault="00726364" w:rsidP="00DF20B0">
      <w:pPr>
        <w:pStyle w:val="EWBodyParagraphnumbered"/>
        <w:jc w:val="left"/>
        <w:rPr>
          <w:rFonts w:ascii="Arial" w:hAnsi="Arial"/>
        </w:rPr>
      </w:pPr>
      <w:r w:rsidRPr="005F1D34">
        <w:rPr>
          <w:rFonts w:ascii="Arial" w:hAnsi="Arial"/>
        </w:rPr>
        <w:t xml:space="preserve">The Employer will not pay you in lieu of untaken holiday except on termination.  On termination the Employer will pay you in lieu of any accrued but untaken holiday for the holiday year in which termination takes place and any untaken days permitted to be carried forward from the preceding holiday year. The amount of the payment in lieu will </w:t>
      </w:r>
      <w:r w:rsidRPr="005F1D34">
        <w:rPr>
          <w:rFonts w:ascii="Arial" w:hAnsi="Arial"/>
        </w:rPr>
        <w:lastRenderedPageBreak/>
        <w:t xml:space="preserve">be calculated </w:t>
      </w:r>
      <w:r w:rsidR="000E5638" w:rsidRPr="00C062E7">
        <w:rPr>
          <w:rFonts w:ascii="Arial" w:hAnsi="Arial"/>
        </w:rPr>
        <w:t>as per your holiday pay as set out above.</w:t>
      </w:r>
      <w:r w:rsidRPr="005F1D34">
        <w:rPr>
          <w:rFonts w:ascii="Arial" w:hAnsi="Arial"/>
        </w:rPr>
        <w:t>. If you have taken holidays in excess of entitlement we shall be entitled to deduct the excess pay from your final salary payment.</w:t>
      </w:r>
      <w:r w:rsidR="00656117" w:rsidRPr="005F1D34">
        <w:rPr>
          <w:rFonts w:ascii="Arial" w:hAnsi="Arial"/>
        </w:rPr>
        <w:t xml:space="preserve"> </w:t>
      </w:r>
    </w:p>
    <w:p w14:paraId="0D50BA42" w14:textId="77777777" w:rsidR="003A101D" w:rsidRPr="005F1D34" w:rsidRDefault="00656117" w:rsidP="00BE0BF5">
      <w:pPr>
        <w:pStyle w:val="EWBodyParagraphnumbered"/>
        <w:jc w:val="left"/>
        <w:rPr>
          <w:rFonts w:ascii="Arial" w:hAnsi="Arial"/>
        </w:rPr>
      </w:pPr>
      <w:r w:rsidRPr="005F1D34">
        <w:rPr>
          <w:rFonts w:ascii="Arial" w:hAnsi="Arial"/>
        </w:rPr>
        <w:t>If either party has served notice to terminate the Employment, the Employer may require you to take or not to take any accrued but unused holiday entitlement during your notice period.</w:t>
      </w:r>
    </w:p>
    <w:p w14:paraId="6D061D16" w14:textId="32EEBE2D" w:rsidR="003A101D" w:rsidRPr="005F1D34" w:rsidRDefault="00656117" w:rsidP="00BE0BF5">
      <w:pPr>
        <w:pStyle w:val="EWBodyParagraphnumbered"/>
        <w:jc w:val="left"/>
        <w:rPr>
          <w:rFonts w:ascii="Arial" w:hAnsi="Arial"/>
        </w:rPr>
      </w:pPr>
      <w:r w:rsidRPr="005F1D34">
        <w:rPr>
          <w:rFonts w:ascii="Arial" w:hAnsi="Arial"/>
        </w:rPr>
        <w:t xml:space="preserve">If the Employer has </w:t>
      </w:r>
      <w:r w:rsidR="003143A3">
        <w:rPr>
          <w:rFonts w:ascii="Arial" w:hAnsi="Arial"/>
        </w:rPr>
        <w:t>dismissed you</w:t>
      </w:r>
      <w:r w:rsidRPr="005F1D34">
        <w:rPr>
          <w:rFonts w:ascii="Arial" w:hAnsi="Arial"/>
        </w:rPr>
        <w:t xml:space="preserve"> or would be entitled to </w:t>
      </w:r>
      <w:r w:rsidR="008669CB">
        <w:rPr>
          <w:rFonts w:ascii="Arial" w:hAnsi="Arial"/>
        </w:rPr>
        <w:t>dismiss you</w:t>
      </w:r>
      <w:r w:rsidR="000B43A0">
        <w:rPr>
          <w:rFonts w:ascii="Arial" w:hAnsi="Arial"/>
        </w:rPr>
        <w:t xml:space="preserve"> immediately without notice </w:t>
      </w:r>
      <w:r w:rsidR="004A09FB">
        <w:rPr>
          <w:rFonts w:ascii="Arial" w:hAnsi="Arial"/>
        </w:rPr>
        <w:t xml:space="preserve">or payment in lieu of notice </w:t>
      </w:r>
      <w:r w:rsidR="000B43A0">
        <w:rPr>
          <w:rFonts w:ascii="Arial" w:hAnsi="Arial"/>
        </w:rPr>
        <w:t xml:space="preserve">or you resigned without giving </w:t>
      </w:r>
      <w:r w:rsidR="004A09FB">
        <w:rPr>
          <w:rFonts w:ascii="Arial" w:hAnsi="Arial"/>
        </w:rPr>
        <w:t xml:space="preserve">the required notice, </w:t>
      </w:r>
      <w:r w:rsidR="003143A3" w:rsidRPr="00C062E7">
        <w:rPr>
          <w:rFonts w:ascii="Arial" w:hAnsi="Arial"/>
        </w:rPr>
        <w:t>such payment in lieu</w:t>
      </w:r>
      <w:r w:rsidR="003143A3" w:rsidRPr="00CC4223">
        <w:rPr>
          <w:rFonts w:ascii="Arial" w:hAnsi="Arial"/>
        </w:rPr>
        <w:t xml:space="preserve"> shall be limited to your statutory entitlement under the </w:t>
      </w:r>
      <w:r w:rsidR="003143A3" w:rsidRPr="00C062E7">
        <w:rPr>
          <w:rFonts w:ascii="Arial" w:hAnsi="Arial"/>
        </w:rPr>
        <w:t>WTR.</w:t>
      </w:r>
    </w:p>
    <w:p w14:paraId="1E96CE27" w14:textId="0C02A349" w:rsidR="003A101D" w:rsidRPr="005F1D34" w:rsidRDefault="00CC4223" w:rsidP="00BE0BF5">
      <w:pPr>
        <w:pStyle w:val="EWTitle"/>
        <w:rPr>
          <w:rFonts w:ascii="Arial" w:hAnsi="Arial" w:cs="Arial"/>
        </w:rPr>
      </w:pPr>
      <w:r>
        <w:rPr>
          <w:rFonts w:ascii="Arial" w:hAnsi="Arial" w:cs="Arial"/>
        </w:rPr>
        <w:t>Sickness</w:t>
      </w:r>
      <w:r w:rsidR="00656117" w:rsidRPr="005F1D34">
        <w:rPr>
          <w:rFonts w:ascii="Arial" w:hAnsi="Arial" w:cs="Arial"/>
        </w:rPr>
        <w:t xml:space="preserve"> and Sick Pay</w:t>
      </w:r>
    </w:p>
    <w:p w14:paraId="77E39CCB" w14:textId="720EF4E9" w:rsidR="009C09B5" w:rsidRPr="00C062E7" w:rsidRDefault="009C09B5" w:rsidP="009C09B5">
      <w:pPr>
        <w:pStyle w:val="EWBodyParagraphnumbered"/>
        <w:jc w:val="left"/>
        <w:rPr>
          <w:rFonts w:ascii="Arial" w:hAnsi="Arial"/>
        </w:rPr>
      </w:pPr>
      <w:r w:rsidRPr="00C062E7">
        <w:rPr>
          <w:rFonts w:ascii="Arial" w:hAnsi="Arial"/>
        </w:rPr>
        <w:t>You shall comply with the rules for notifying us that you will be absent because of sickness or injury and certifying the same, which are in our Sickness Absence policy in the Employee Handbook.</w:t>
      </w:r>
    </w:p>
    <w:p w14:paraId="1A6F7D12" w14:textId="1CD5F8FB" w:rsidR="003A101D" w:rsidRPr="005F1D34" w:rsidRDefault="00656117" w:rsidP="00BE0BF5">
      <w:pPr>
        <w:pStyle w:val="EWBodyParagraphnumbered"/>
        <w:jc w:val="left"/>
        <w:rPr>
          <w:rFonts w:ascii="Arial" w:hAnsi="Arial"/>
        </w:rPr>
      </w:pPr>
      <w:r w:rsidRPr="005F1D34">
        <w:rPr>
          <w:rFonts w:ascii="Arial" w:hAnsi="Arial"/>
        </w:rPr>
        <w:t xml:space="preserve">If you are unable to attend work because of </w:t>
      </w:r>
      <w:r w:rsidR="009C09B5">
        <w:rPr>
          <w:rFonts w:ascii="Arial" w:hAnsi="Arial"/>
        </w:rPr>
        <w:t>sickness or injury</w:t>
      </w:r>
      <w:r w:rsidRPr="005F1D34">
        <w:rPr>
          <w:rFonts w:ascii="Arial" w:hAnsi="Arial"/>
        </w:rPr>
        <w:t xml:space="preserve">, </w:t>
      </w:r>
      <w:r w:rsidR="00A46E87">
        <w:rPr>
          <w:rFonts w:ascii="Arial" w:hAnsi="Arial"/>
        </w:rPr>
        <w:t xml:space="preserve">if you are eligible, </w:t>
      </w:r>
      <w:r w:rsidR="00CD3128" w:rsidRPr="005F1D34">
        <w:rPr>
          <w:rFonts w:ascii="Arial" w:hAnsi="Arial"/>
        </w:rPr>
        <w:t xml:space="preserve">we </w:t>
      </w:r>
      <w:r w:rsidRPr="005F1D34">
        <w:rPr>
          <w:rFonts w:ascii="Arial" w:hAnsi="Arial"/>
        </w:rPr>
        <w:t xml:space="preserve">will pay you Statutory Sick pay </w:t>
      </w:r>
      <w:r w:rsidR="0005704A" w:rsidRPr="005F1D34">
        <w:rPr>
          <w:rFonts w:ascii="Arial" w:hAnsi="Arial"/>
        </w:rPr>
        <w:t>(SSP)</w:t>
      </w:r>
      <w:r w:rsidRPr="005F1D34">
        <w:rPr>
          <w:rFonts w:ascii="Arial" w:hAnsi="Arial"/>
        </w:rPr>
        <w:t>.</w:t>
      </w:r>
      <w:r w:rsidR="00752D23" w:rsidRPr="005F1D34">
        <w:t xml:space="preserve"> </w:t>
      </w:r>
      <w:r w:rsidR="00752D23" w:rsidRPr="005F1D34">
        <w:rPr>
          <w:rFonts w:ascii="Arial" w:hAnsi="Arial"/>
        </w:rPr>
        <w:t>Your qualifying days for SSP purposes are your normal working days.</w:t>
      </w:r>
    </w:p>
    <w:p w14:paraId="421DD948" w14:textId="57BD6D14" w:rsidR="003A101D" w:rsidRPr="005F1D34" w:rsidRDefault="00656117" w:rsidP="00BE0BF5">
      <w:pPr>
        <w:pStyle w:val="EWBodyParagraphnumbered"/>
        <w:jc w:val="left"/>
        <w:rPr>
          <w:rFonts w:ascii="Arial" w:hAnsi="Arial"/>
          <w:strike/>
        </w:rPr>
      </w:pPr>
      <w:r w:rsidRPr="005F1D34">
        <w:rPr>
          <w:rFonts w:ascii="Arial" w:hAnsi="Arial"/>
        </w:rPr>
        <w:t xml:space="preserve">You agree to consent to a medical examination (at the Employer’s expense) by a doctor nominated by the Employer. </w:t>
      </w:r>
    </w:p>
    <w:p w14:paraId="0E256C69" w14:textId="190E8570" w:rsidR="003A101D" w:rsidRPr="005F1D34" w:rsidRDefault="00656117" w:rsidP="00BE0BF5">
      <w:pPr>
        <w:pStyle w:val="EWBodyParagraphnumbered"/>
        <w:jc w:val="left"/>
        <w:rPr>
          <w:rFonts w:ascii="Arial" w:hAnsi="Arial"/>
        </w:rPr>
      </w:pPr>
      <w:r w:rsidRPr="005F1D34">
        <w:rPr>
          <w:rFonts w:ascii="Arial" w:hAnsi="Arial"/>
        </w:rPr>
        <w:t xml:space="preserve">If a period of absence is or appears to have been caused by negligence or other action by a third party in respect of which you may be able to recover compensation, you must immediately notify the Employer and provide such further information and cooperation in relation to any legal proceedings as the Employer may reasonably require. Any </w:t>
      </w:r>
      <w:r w:rsidR="002B2047">
        <w:rPr>
          <w:rFonts w:ascii="Arial" w:hAnsi="Arial"/>
        </w:rPr>
        <w:t xml:space="preserve">sick pay (including </w:t>
      </w:r>
      <w:r w:rsidR="007C1494" w:rsidRPr="005F1D34">
        <w:rPr>
          <w:rFonts w:ascii="Arial" w:hAnsi="Arial"/>
        </w:rPr>
        <w:t>SSP</w:t>
      </w:r>
      <w:r w:rsidR="002B2047">
        <w:rPr>
          <w:rFonts w:ascii="Arial" w:hAnsi="Arial"/>
        </w:rPr>
        <w:t>)</w:t>
      </w:r>
      <w:r w:rsidR="007C1494" w:rsidRPr="005F1D34">
        <w:rPr>
          <w:rFonts w:ascii="Arial" w:hAnsi="Arial"/>
        </w:rPr>
        <w:t xml:space="preserve"> </w:t>
      </w:r>
      <w:r w:rsidRPr="005F1D34">
        <w:rPr>
          <w:rFonts w:ascii="Arial" w:hAnsi="Arial"/>
        </w:rPr>
        <w:t>the Employer pays to you in respect of that period</w:t>
      </w:r>
      <w:r w:rsidR="007C1494" w:rsidRPr="005F1D34">
        <w:rPr>
          <w:rFonts w:ascii="Arial" w:hAnsi="Arial"/>
        </w:rPr>
        <w:t xml:space="preserve"> </w:t>
      </w:r>
      <w:r w:rsidRPr="005F1D34">
        <w:rPr>
          <w:rFonts w:ascii="Arial" w:hAnsi="Arial"/>
        </w:rPr>
        <w:t>shall be repayable on demand, provided that the amount to be repaid shall not exceed any compensation you recover for loss of earnings less any costs you incur in connection with such recovery.</w:t>
      </w:r>
    </w:p>
    <w:p w14:paraId="4CBCB609" w14:textId="77777777" w:rsidR="003A101D" w:rsidRPr="005F1D34" w:rsidRDefault="00656117" w:rsidP="00BE0BF5">
      <w:pPr>
        <w:pStyle w:val="EWTitle"/>
        <w:rPr>
          <w:rFonts w:ascii="Arial" w:hAnsi="Arial" w:cs="Arial"/>
        </w:rPr>
      </w:pPr>
      <w:r w:rsidRPr="005F1D34">
        <w:rPr>
          <w:rFonts w:ascii="Arial" w:hAnsi="Arial" w:cs="Arial"/>
        </w:rPr>
        <w:t>Pension</w:t>
      </w:r>
    </w:p>
    <w:p w14:paraId="7EA05274" w14:textId="2EBD81B5" w:rsidR="003A101D" w:rsidRPr="005F1D34" w:rsidRDefault="00656117" w:rsidP="00BE0BF5">
      <w:pPr>
        <w:pStyle w:val="EWBodyParagraphnumbered"/>
        <w:jc w:val="left"/>
        <w:rPr>
          <w:rFonts w:ascii="Arial" w:hAnsi="Arial"/>
        </w:rPr>
      </w:pPr>
      <w:r w:rsidRPr="005F1D34">
        <w:rPr>
          <w:rFonts w:ascii="Arial" w:hAnsi="Arial"/>
        </w:rPr>
        <w:t>If you are eligible, the Employer will automatically enrol you into the Employer’s Pension Scheme. Within a month of being enrolled in the Scheme, you can send an opt-out form if you do not wish to be in the Scheme. If you do not opt out, we will deduct your contributions to the pension scheme from what we pay you.  Current details of the Scheme and your rights relating to it, and of your and our contributions, will be provided to you separately.</w:t>
      </w:r>
    </w:p>
    <w:p w14:paraId="19F1AD7A" w14:textId="5F09DFF0" w:rsidR="00575A02" w:rsidRPr="005F1D34" w:rsidRDefault="00660EB9" w:rsidP="00BE0BF5">
      <w:pPr>
        <w:pStyle w:val="EWTitle"/>
        <w:rPr>
          <w:rFonts w:ascii="Arial" w:hAnsi="Arial"/>
        </w:rPr>
      </w:pPr>
      <w:r>
        <w:rPr>
          <w:rFonts w:ascii="Arial" w:hAnsi="Arial" w:cs="Arial"/>
        </w:rPr>
        <w:t>Other Paid Leave</w:t>
      </w:r>
    </w:p>
    <w:p w14:paraId="6798E700" w14:textId="0BF6999B" w:rsidR="00575A02" w:rsidRPr="005F1D34" w:rsidRDefault="00575A02" w:rsidP="00BE0BF5">
      <w:pPr>
        <w:pStyle w:val="EWBodyParagraphnumbered"/>
        <w:jc w:val="left"/>
        <w:rPr>
          <w:rFonts w:ascii="Arial" w:hAnsi="Arial"/>
        </w:rPr>
      </w:pPr>
      <w:r w:rsidRPr="005F1D34">
        <w:rPr>
          <w:rFonts w:ascii="Arial" w:hAnsi="Arial"/>
        </w:rPr>
        <w:t>You may be entitled to maternity</w:t>
      </w:r>
      <w:r w:rsidR="003462D3">
        <w:rPr>
          <w:rFonts w:ascii="Arial" w:hAnsi="Arial"/>
        </w:rPr>
        <w:t xml:space="preserve"> leave, </w:t>
      </w:r>
      <w:r w:rsidRPr="005F1D34">
        <w:rPr>
          <w:rFonts w:ascii="Arial" w:hAnsi="Arial"/>
        </w:rPr>
        <w:t>paternity</w:t>
      </w:r>
      <w:r w:rsidR="003462D3">
        <w:rPr>
          <w:rFonts w:ascii="Arial" w:hAnsi="Arial"/>
        </w:rPr>
        <w:t xml:space="preserve"> leave, </w:t>
      </w:r>
      <w:r w:rsidRPr="005F1D34">
        <w:rPr>
          <w:rFonts w:ascii="Arial" w:hAnsi="Arial"/>
        </w:rPr>
        <w:t>adoption</w:t>
      </w:r>
      <w:r w:rsidR="003462D3">
        <w:rPr>
          <w:rFonts w:ascii="Arial" w:hAnsi="Arial"/>
        </w:rPr>
        <w:t xml:space="preserve"> leave, </w:t>
      </w:r>
      <w:r w:rsidRPr="005F1D34">
        <w:rPr>
          <w:rFonts w:ascii="Arial" w:hAnsi="Arial"/>
        </w:rPr>
        <w:t>shared parental</w:t>
      </w:r>
      <w:r w:rsidR="003462D3">
        <w:rPr>
          <w:rFonts w:ascii="Arial" w:hAnsi="Arial"/>
        </w:rPr>
        <w:t xml:space="preserve"> leave, </w:t>
      </w:r>
      <w:r w:rsidR="00475611">
        <w:rPr>
          <w:rFonts w:ascii="Arial" w:hAnsi="Arial"/>
        </w:rPr>
        <w:t>parental bereavement</w:t>
      </w:r>
      <w:r w:rsidR="003462D3">
        <w:rPr>
          <w:rFonts w:ascii="Arial" w:hAnsi="Arial"/>
        </w:rPr>
        <w:t xml:space="preserve"> leave and </w:t>
      </w:r>
      <w:r w:rsidR="00475611">
        <w:rPr>
          <w:rFonts w:ascii="Arial" w:hAnsi="Arial"/>
        </w:rPr>
        <w:t>neonatal care</w:t>
      </w:r>
      <w:r w:rsidRPr="005F1D34">
        <w:rPr>
          <w:rFonts w:ascii="Arial" w:hAnsi="Arial"/>
        </w:rPr>
        <w:t xml:space="preserve"> leave and pay in accordance with the current statutory provisions.</w:t>
      </w:r>
    </w:p>
    <w:p w14:paraId="6FE2E85A" w14:textId="2192769A" w:rsidR="00575A02" w:rsidRPr="005F1D34" w:rsidRDefault="00575A02" w:rsidP="00BE0BF5">
      <w:pPr>
        <w:pStyle w:val="EWTitle"/>
        <w:rPr>
          <w:rFonts w:ascii="Arial" w:hAnsi="Arial"/>
        </w:rPr>
      </w:pPr>
      <w:r w:rsidRPr="005F1D34">
        <w:rPr>
          <w:rFonts w:ascii="Arial" w:hAnsi="Arial" w:cs="Arial"/>
        </w:rPr>
        <w:lastRenderedPageBreak/>
        <w:t>Other Benefits</w:t>
      </w:r>
    </w:p>
    <w:p w14:paraId="69A969D6" w14:textId="77777777" w:rsidR="002B2B2D" w:rsidRDefault="00575A02" w:rsidP="00091767">
      <w:pPr>
        <w:pStyle w:val="EWBodyParagraphnumbered"/>
        <w:jc w:val="left"/>
        <w:rPr>
          <w:rFonts w:ascii="Arial" w:hAnsi="Arial"/>
        </w:rPr>
      </w:pPr>
      <w:r w:rsidRPr="005F1D34">
        <w:rPr>
          <w:rFonts w:ascii="Arial" w:hAnsi="Arial"/>
        </w:rPr>
        <w:t>[</w:t>
      </w:r>
      <w:r w:rsidRPr="00C062E7">
        <w:rPr>
          <w:rFonts w:ascii="Arial" w:hAnsi="Arial"/>
          <w:highlight w:val="darkGray"/>
        </w:rPr>
        <w:t>Include details of any other benefits that your employees are entitled to such as private medical insurance or life insurance.</w:t>
      </w:r>
    </w:p>
    <w:p w14:paraId="57595B9A" w14:textId="235E43A0" w:rsidR="00091767" w:rsidRPr="00C062E7" w:rsidRDefault="00091767" w:rsidP="00C062E7">
      <w:pPr>
        <w:pStyle w:val="EWBodyParagraphnumbered"/>
        <w:numPr>
          <w:ilvl w:val="0"/>
          <w:numId w:val="0"/>
        </w:numPr>
        <w:ind w:left="720"/>
        <w:jc w:val="left"/>
        <w:rPr>
          <w:rFonts w:ascii="Arial" w:hAnsi="Arial"/>
        </w:rPr>
      </w:pPr>
      <w:r w:rsidRPr="00C062E7">
        <w:rPr>
          <w:rFonts w:ascii="Arial" w:hAnsi="Arial"/>
        </w:rPr>
        <w:t>Option 1 Non-insurance related benefits -</w:t>
      </w:r>
    </w:p>
    <w:p w14:paraId="0E8908C8" w14:textId="278D9452" w:rsidR="002B2B2D" w:rsidRPr="0020666D" w:rsidRDefault="002B2B2D" w:rsidP="00C062E7">
      <w:pPr>
        <w:pStyle w:val="EWBodyParagraphnumbered"/>
        <w:numPr>
          <w:ilvl w:val="0"/>
          <w:numId w:val="0"/>
        </w:numPr>
        <w:ind w:left="720"/>
        <w:jc w:val="left"/>
        <w:rPr>
          <w:rFonts w:ascii="Arial" w:hAnsi="Arial"/>
        </w:rPr>
      </w:pPr>
      <w:r w:rsidRPr="0020666D">
        <w:rPr>
          <w:rFonts w:ascii="Arial" w:hAnsi="Arial"/>
        </w:rPr>
        <w:t>[[After successful completion of your probationary period, you OR You] may be provided with the following benefits during your employment, subject to any rules applicable to the relevant benefit</w:t>
      </w:r>
      <w:r w:rsidR="005941F6">
        <w:rPr>
          <w:rFonts w:ascii="Arial" w:hAnsi="Arial"/>
        </w:rPr>
        <w:t xml:space="preserve"> (as amended from time to time)</w:t>
      </w:r>
      <w:r w:rsidRPr="0020666D">
        <w:rPr>
          <w:rFonts w:ascii="Arial" w:hAnsi="Arial"/>
        </w:rPr>
        <w:t>]:</w:t>
      </w:r>
    </w:p>
    <w:p w14:paraId="3A22A059" w14:textId="6C5C9F96" w:rsidR="002B2B2D" w:rsidRPr="000E6E20" w:rsidRDefault="002B2B2D" w:rsidP="002B2B2D">
      <w:pPr>
        <w:pStyle w:val="EWBodyParagraphnumbered"/>
        <w:numPr>
          <w:ilvl w:val="0"/>
          <w:numId w:val="0"/>
        </w:numPr>
        <w:ind w:left="720"/>
        <w:jc w:val="left"/>
        <w:rPr>
          <w:rFonts w:ascii="Arial" w:hAnsi="Arial"/>
        </w:rPr>
      </w:pPr>
      <w:r w:rsidRPr="000E6E20">
        <w:rPr>
          <w:rFonts w:ascii="Arial" w:hAnsi="Arial"/>
        </w:rPr>
        <w:t>[BENEFIT];</w:t>
      </w:r>
    </w:p>
    <w:p w14:paraId="5D6E38F1" w14:textId="77777777" w:rsidR="002B2B2D" w:rsidRDefault="002B2B2D" w:rsidP="002B2B2D">
      <w:pPr>
        <w:pStyle w:val="EWBodyParagraphnumbered"/>
        <w:numPr>
          <w:ilvl w:val="0"/>
          <w:numId w:val="0"/>
        </w:numPr>
        <w:ind w:left="720"/>
        <w:jc w:val="left"/>
        <w:rPr>
          <w:rFonts w:ascii="Arial" w:hAnsi="Arial"/>
        </w:rPr>
      </w:pPr>
      <w:r w:rsidRPr="000E6E20">
        <w:rPr>
          <w:rFonts w:ascii="Arial" w:hAnsi="Arial"/>
        </w:rPr>
        <w:t>Details of any current scheme may be found in the relevant section of the Employee Handbook or from HR.   [Any such benefit/scheme is not contractual and may be replaced or withdrawn or the terms amended, at any time on reasonable notice to you.]</w:t>
      </w:r>
    </w:p>
    <w:p w14:paraId="7EEBC457" w14:textId="77777777" w:rsidR="009B3103" w:rsidRPr="00C062E7" w:rsidRDefault="009B3103" w:rsidP="00C062E7">
      <w:pPr>
        <w:pStyle w:val="EWBodyParagraphnumbered"/>
        <w:numPr>
          <w:ilvl w:val="0"/>
          <w:numId w:val="0"/>
        </w:numPr>
        <w:ind w:left="720"/>
        <w:jc w:val="left"/>
        <w:rPr>
          <w:rFonts w:ascii="Arial" w:hAnsi="Arial"/>
        </w:rPr>
      </w:pPr>
      <w:r w:rsidRPr="00C062E7">
        <w:rPr>
          <w:rFonts w:ascii="Arial" w:hAnsi="Arial"/>
        </w:rPr>
        <w:t>AND/OR Option 2 Insurance related benefits -</w:t>
      </w:r>
    </w:p>
    <w:p w14:paraId="35D84933" w14:textId="77777777" w:rsidR="009B3103" w:rsidRPr="00C062E7" w:rsidRDefault="009B3103" w:rsidP="00C062E7">
      <w:pPr>
        <w:pStyle w:val="EWBodyParagraphnumbered"/>
        <w:numPr>
          <w:ilvl w:val="0"/>
          <w:numId w:val="0"/>
        </w:numPr>
        <w:ind w:left="720"/>
        <w:jc w:val="left"/>
        <w:rPr>
          <w:rFonts w:ascii="Arial" w:hAnsi="Arial"/>
          <w:bCs w:val="0"/>
        </w:rPr>
      </w:pPr>
      <w:r w:rsidRPr="00C062E7">
        <w:rPr>
          <w:rFonts w:ascii="Arial" w:hAnsi="Arial"/>
        </w:rPr>
        <w:t>[After successful completion of your probationary period, you OR You] may participate in the following schemes:</w:t>
      </w:r>
    </w:p>
    <w:p w14:paraId="457CEC4A" w14:textId="77777777" w:rsidR="009B3103" w:rsidRPr="00C062E7" w:rsidRDefault="009B3103" w:rsidP="000A4128">
      <w:pPr>
        <w:pStyle w:val="ListParagraph"/>
        <w:numPr>
          <w:ilvl w:val="0"/>
          <w:numId w:val="15"/>
        </w:numPr>
        <w:rPr>
          <w:rFonts w:ascii="Arial" w:eastAsiaTheme="majorEastAsia" w:hAnsi="Arial" w:cs="Arial"/>
          <w:bCs/>
          <w:szCs w:val="24"/>
          <w:highlight w:val="darkGray"/>
        </w:rPr>
      </w:pPr>
      <w:r w:rsidRPr="00C062E7">
        <w:rPr>
          <w:rFonts w:ascii="Arial" w:eastAsiaTheme="majorEastAsia" w:hAnsi="Arial" w:cs="Arial"/>
          <w:bCs/>
          <w:szCs w:val="24"/>
          <w:highlight w:val="darkGray"/>
        </w:rPr>
        <w:t>our private medical insurance scheme for your benefit[, the benefit of your spouse or civil partner and children under the age of 18]/</w:t>
      </w:r>
    </w:p>
    <w:p w14:paraId="6481A6A7" w14:textId="77777777" w:rsidR="009B3103" w:rsidRPr="00C062E7" w:rsidRDefault="009B3103" w:rsidP="000A4128">
      <w:pPr>
        <w:pStyle w:val="ListParagraph"/>
        <w:numPr>
          <w:ilvl w:val="0"/>
          <w:numId w:val="15"/>
        </w:numPr>
        <w:rPr>
          <w:rFonts w:ascii="Arial" w:eastAsiaTheme="majorEastAsia" w:hAnsi="Arial" w:cs="Arial"/>
          <w:bCs/>
          <w:szCs w:val="24"/>
          <w:highlight w:val="darkGray"/>
        </w:rPr>
      </w:pPr>
      <w:r w:rsidRPr="00C062E7">
        <w:rPr>
          <w:rFonts w:ascii="Arial" w:eastAsiaTheme="majorEastAsia" w:hAnsi="Arial" w:cs="Arial"/>
          <w:bCs/>
          <w:szCs w:val="24"/>
          <w:highlight w:val="darkGray"/>
        </w:rPr>
        <w:t>our life assurance scheme/</w:t>
      </w:r>
    </w:p>
    <w:p w14:paraId="5CE3315A" w14:textId="77777777" w:rsidR="009B3103" w:rsidRPr="00C062E7" w:rsidRDefault="009B3103" w:rsidP="000A4128">
      <w:pPr>
        <w:pStyle w:val="ListParagraph"/>
        <w:numPr>
          <w:ilvl w:val="0"/>
          <w:numId w:val="15"/>
        </w:numPr>
        <w:rPr>
          <w:rFonts w:ascii="Arial" w:eastAsiaTheme="majorEastAsia" w:hAnsi="Arial" w:cs="Arial"/>
          <w:bCs/>
          <w:szCs w:val="24"/>
          <w:highlight w:val="darkGray"/>
        </w:rPr>
      </w:pPr>
      <w:r w:rsidRPr="00C062E7">
        <w:rPr>
          <w:rFonts w:ascii="Arial" w:eastAsiaTheme="majorEastAsia" w:hAnsi="Arial" w:cs="Arial"/>
          <w:bCs/>
          <w:szCs w:val="24"/>
          <w:highlight w:val="darkGray"/>
        </w:rPr>
        <w:t>our permanent health insurance (PHI) scheme,</w:t>
      </w:r>
    </w:p>
    <w:p w14:paraId="12E93DFD" w14:textId="77777777" w:rsidR="009B3103" w:rsidRPr="00C062E7" w:rsidRDefault="009B3103" w:rsidP="00C062E7">
      <w:pPr>
        <w:pStyle w:val="EWBodyParagraphnumbered"/>
        <w:numPr>
          <w:ilvl w:val="0"/>
          <w:numId w:val="0"/>
        </w:numPr>
        <w:ind w:left="720"/>
        <w:jc w:val="left"/>
        <w:rPr>
          <w:rFonts w:ascii="Arial" w:hAnsi="Arial"/>
          <w:bCs w:val="0"/>
        </w:rPr>
      </w:pPr>
      <w:r w:rsidRPr="00C062E7">
        <w:rPr>
          <w:rFonts w:ascii="Arial" w:hAnsi="Arial"/>
        </w:rPr>
        <w:t>subject in each case to the following:</w:t>
      </w:r>
    </w:p>
    <w:p w14:paraId="18FBC2CB" w14:textId="77777777" w:rsidR="009B3103" w:rsidRPr="00C062E7" w:rsidRDefault="009B3103" w:rsidP="000A4128">
      <w:pPr>
        <w:pStyle w:val="ListParagraph"/>
        <w:numPr>
          <w:ilvl w:val="0"/>
          <w:numId w:val="16"/>
        </w:numPr>
        <w:jc w:val="left"/>
        <w:rPr>
          <w:rFonts w:ascii="Arial" w:eastAsiaTheme="majorEastAsia" w:hAnsi="Arial" w:cs="Arial"/>
          <w:bCs/>
          <w:szCs w:val="24"/>
        </w:rPr>
      </w:pPr>
      <w:r w:rsidRPr="00C062E7">
        <w:rPr>
          <w:rFonts w:ascii="Arial" w:eastAsiaTheme="majorEastAsia" w:hAnsi="Arial" w:cs="Arial"/>
          <w:bCs/>
          <w:szCs w:val="24"/>
        </w:rPr>
        <w:t xml:space="preserve">the rules and terms of our relevant scheme (as amended from time to time); </w:t>
      </w:r>
    </w:p>
    <w:p w14:paraId="0D6C9BD9" w14:textId="77777777" w:rsidR="009B3103" w:rsidRPr="00C062E7" w:rsidRDefault="009B3103" w:rsidP="000A4128">
      <w:pPr>
        <w:pStyle w:val="ListParagraph"/>
        <w:numPr>
          <w:ilvl w:val="0"/>
          <w:numId w:val="16"/>
        </w:numPr>
        <w:jc w:val="left"/>
        <w:rPr>
          <w:rFonts w:ascii="Arial" w:eastAsiaTheme="majorEastAsia" w:hAnsi="Arial" w:cs="Arial"/>
          <w:bCs/>
          <w:szCs w:val="24"/>
        </w:rPr>
      </w:pPr>
      <w:r w:rsidRPr="00C062E7">
        <w:rPr>
          <w:rFonts w:ascii="Arial" w:eastAsiaTheme="majorEastAsia" w:hAnsi="Arial" w:cs="Arial"/>
          <w:bCs/>
          <w:szCs w:val="24"/>
        </w:rPr>
        <w:t xml:space="preserve">the rules and terms of the insurance policy of the insurance provider (as amended from time to time); </w:t>
      </w:r>
    </w:p>
    <w:p w14:paraId="1AA38CDB" w14:textId="77777777" w:rsidR="009B3103" w:rsidRPr="00C062E7" w:rsidRDefault="009B3103" w:rsidP="000A4128">
      <w:pPr>
        <w:pStyle w:val="ListParagraph"/>
        <w:numPr>
          <w:ilvl w:val="0"/>
          <w:numId w:val="16"/>
        </w:numPr>
        <w:jc w:val="left"/>
        <w:rPr>
          <w:rFonts w:ascii="Arial" w:eastAsiaTheme="majorEastAsia" w:hAnsi="Arial" w:cs="Arial"/>
          <w:bCs/>
          <w:szCs w:val="24"/>
        </w:rPr>
      </w:pPr>
      <w:r w:rsidRPr="00C062E7">
        <w:rPr>
          <w:rFonts w:ascii="Arial" w:eastAsiaTheme="majorEastAsia" w:hAnsi="Arial" w:cs="Arial"/>
          <w:bCs/>
          <w:szCs w:val="24"/>
        </w:rPr>
        <w:t xml:space="preserve">you [(and, where appropriate, your spouse or civil partner and children)] satisfying the normal underwriting requirements of the insurance provider (as amended from time to time); and </w:t>
      </w:r>
    </w:p>
    <w:p w14:paraId="0F5F69CE" w14:textId="77777777" w:rsidR="009B3103" w:rsidRPr="00C062E7" w:rsidRDefault="009B3103" w:rsidP="000A4128">
      <w:pPr>
        <w:pStyle w:val="ListParagraph"/>
        <w:numPr>
          <w:ilvl w:val="0"/>
          <w:numId w:val="16"/>
        </w:numPr>
        <w:jc w:val="left"/>
        <w:rPr>
          <w:rFonts w:ascii="Arial" w:eastAsiaTheme="majorEastAsia" w:hAnsi="Arial" w:cs="Arial"/>
          <w:bCs/>
          <w:szCs w:val="24"/>
        </w:rPr>
      </w:pPr>
      <w:r w:rsidRPr="00C062E7">
        <w:rPr>
          <w:rFonts w:ascii="Arial" w:eastAsiaTheme="majorEastAsia" w:hAnsi="Arial" w:cs="Arial"/>
          <w:bCs/>
          <w:szCs w:val="24"/>
        </w:rPr>
        <w:t xml:space="preserve">at a cost and on terms which are acceptable to us, including the insurance premium being at a rate which we consider reasonable. </w:t>
      </w:r>
    </w:p>
    <w:p w14:paraId="5A6AB8CF" w14:textId="12981B1B" w:rsidR="009B3103" w:rsidRPr="00C062E7" w:rsidRDefault="009B3103" w:rsidP="00C062E7">
      <w:pPr>
        <w:jc w:val="left"/>
        <w:rPr>
          <w:rFonts w:ascii="Arial" w:eastAsiaTheme="majorEastAsia" w:hAnsi="Arial" w:cs="Arial"/>
          <w:bCs/>
          <w:szCs w:val="24"/>
        </w:rPr>
      </w:pPr>
      <w:r w:rsidRPr="00C062E7">
        <w:rPr>
          <w:rFonts w:ascii="Arial" w:eastAsiaTheme="majorEastAsia" w:hAnsi="Arial" w:cs="Arial"/>
          <w:bCs/>
          <w:szCs w:val="24"/>
        </w:rPr>
        <w:t>Details of the schemes may be found on the Intranet / from HR / from your manager</w:t>
      </w:r>
      <w:r>
        <w:rPr>
          <w:rFonts w:ascii="Arial" w:eastAsiaTheme="majorEastAsia" w:hAnsi="Arial" w:cs="Arial"/>
          <w:bCs/>
          <w:szCs w:val="24"/>
        </w:rPr>
        <w:t>.</w:t>
      </w:r>
    </w:p>
    <w:p w14:paraId="4B40C726" w14:textId="77777777" w:rsidR="009B3103" w:rsidRPr="00C062E7" w:rsidRDefault="009B3103" w:rsidP="00C062E7">
      <w:pPr>
        <w:jc w:val="left"/>
        <w:rPr>
          <w:rFonts w:ascii="Arial" w:eastAsiaTheme="majorEastAsia" w:hAnsi="Arial" w:cs="Arial"/>
          <w:bCs/>
          <w:szCs w:val="24"/>
        </w:rPr>
      </w:pPr>
      <w:r w:rsidRPr="00C062E7">
        <w:rPr>
          <w:rFonts w:ascii="Arial" w:eastAsiaTheme="majorEastAsia" w:hAnsi="Arial" w:cs="Arial"/>
          <w:bCs/>
          <w:szCs w:val="24"/>
        </w:rPr>
        <w:t>Our obligation to you under the schemes is limited to the cover provided by the relevant insurance provider under the terms of the relevant insurance policy, each as amended from time to time. We shall have no obligation to make any payments to you[, your spouse or civil partner or children,] or your beneficiaries under the schemes save to the extent that we have received payment from the relevant insurance provider for that purpose and you[, your spouse or civil partner or children,] or your beneficiaries, as applicable, are not receiving payments from the relevant insurance provider directly.</w:t>
      </w:r>
    </w:p>
    <w:p w14:paraId="0F24D081" w14:textId="77777777" w:rsidR="009B3103" w:rsidRPr="00C062E7" w:rsidRDefault="009B3103" w:rsidP="00C062E7">
      <w:pPr>
        <w:jc w:val="left"/>
        <w:rPr>
          <w:rFonts w:ascii="Arial" w:eastAsiaTheme="majorEastAsia" w:hAnsi="Arial" w:cs="Arial"/>
          <w:bCs/>
          <w:szCs w:val="24"/>
        </w:rPr>
      </w:pPr>
      <w:r w:rsidRPr="00C062E7">
        <w:rPr>
          <w:rFonts w:ascii="Arial" w:eastAsiaTheme="majorEastAsia" w:hAnsi="Arial" w:cs="Arial"/>
          <w:bCs/>
          <w:szCs w:val="24"/>
        </w:rPr>
        <w:t xml:space="preserve">The schemes are not contractual and we, in our sole and absolute discretion, reserve the right to replace, amend or withdraw the schemes (including the level of your cover, </w:t>
      </w:r>
      <w:r w:rsidRPr="00C062E7">
        <w:rPr>
          <w:rFonts w:ascii="Arial" w:eastAsiaTheme="majorEastAsia" w:hAnsi="Arial" w:cs="Arial"/>
          <w:bCs/>
          <w:szCs w:val="24"/>
        </w:rPr>
        <w:lastRenderedPageBreak/>
        <w:t xml:space="preserve">the relevant insurance provider and the relevant insurance policy) at any time on reasonable notice to you. </w:t>
      </w:r>
    </w:p>
    <w:p w14:paraId="18A661EB" w14:textId="2DF1015F" w:rsidR="005941F6" w:rsidRPr="009B3103" w:rsidRDefault="009B3103" w:rsidP="00C062E7">
      <w:pPr>
        <w:jc w:val="left"/>
        <w:rPr>
          <w:rFonts w:ascii="Arial" w:hAnsi="Arial"/>
        </w:rPr>
      </w:pPr>
      <w:r w:rsidRPr="00C062E7">
        <w:rPr>
          <w:rFonts w:ascii="Arial" w:eastAsiaTheme="majorEastAsia" w:hAnsi="Arial" w:cs="Arial"/>
          <w:bCs/>
          <w:szCs w:val="24"/>
        </w:rPr>
        <w:t>If the relevant insurance provider, as amended from time to time, refuses for any reason to provide the insurance benefit to you [or your spouse, civil partner or children, if applicable] under the schemes, we shall not be liable to provide you with any replacement benefit of the same or similar kind or to pay any compensation in lieu of such benefit.</w:t>
      </w:r>
    </w:p>
    <w:p w14:paraId="688B61BF" w14:textId="77777777" w:rsidR="002B2B2D" w:rsidRPr="000E6E20" w:rsidRDefault="002B2B2D" w:rsidP="00C062E7">
      <w:pPr>
        <w:pStyle w:val="EWBodyParagraphnumbered"/>
        <w:numPr>
          <w:ilvl w:val="0"/>
          <w:numId w:val="0"/>
        </w:numPr>
        <w:ind w:left="720"/>
        <w:jc w:val="left"/>
        <w:rPr>
          <w:rFonts w:ascii="Arial" w:hAnsi="Arial"/>
        </w:rPr>
      </w:pPr>
      <w:r w:rsidRPr="00DE2778">
        <w:rPr>
          <w:rFonts w:ascii="Arial" w:hAnsi="Arial"/>
          <w:highlight w:val="darkGray"/>
        </w:rPr>
        <w:t>OR</w:t>
      </w:r>
    </w:p>
    <w:p w14:paraId="6EF8C079" w14:textId="5C507998" w:rsidR="00575A02" w:rsidRPr="0020666D" w:rsidRDefault="002B2B2D" w:rsidP="00C062E7">
      <w:pPr>
        <w:pStyle w:val="EWBodyParagraphnumbered"/>
        <w:jc w:val="left"/>
        <w:rPr>
          <w:rFonts w:ascii="Arial" w:hAnsi="Arial"/>
        </w:rPr>
      </w:pPr>
      <w:r w:rsidRPr="0020666D">
        <w:rPr>
          <w:rFonts w:ascii="Arial" w:hAnsi="Arial"/>
        </w:rPr>
        <w:t>[You are not entitled to any benefits during your employment].</w:t>
      </w:r>
      <w:r w:rsidR="00575A02" w:rsidRPr="0020666D">
        <w:rPr>
          <w:rFonts w:ascii="Arial" w:hAnsi="Arial"/>
        </w:rPr>
        <w:t>]</w:t>
      </w:r>
    </w:p>
    <w:p w14:paraId="57FCE4DB" w14:textId="26285522" w:rsidR="00575A02" w:rsidRPr="005F1D34" w:rsidRDefault="00575A02" w:rsidP="00BE0BF5">
      <w:pPr>
        <w:pStyle w:val="EWTitle"/>
        <w:rPr>
          <w:rFonts w:ascii="Arial" w:hAnsi="Arial"/>
        </w:rPr>
      </w:pPr>
      <w:r w:rsidRPr="005F1D34">
        <w:rPr>
          <w:rFonts w:ascii="Arial" w:hAnsi="Arial" w:cs="Arial"/>
        </w:rPr>
        <w:t xml:space="preserve"> Training</w:t>
      </w:r>
    </w:p>
    <w:p w14:paraId="1BE48BFD" w14:textId="77777777" w:rsidR="00575A02" w:rsidRPr="005F1D34" w:rsidRDefault="00575A02" w:rsidP="00BE0BF5">
      <w:pPr>
        <w:pStyle w:val="EWBodyParagraphnumbered"/>
        <w:jc w:val="left"/>
        <w:rPr>
          <w:rFonts w:ascii="Arial" w:hAnsi="Arial"/>
        </w:rPr>
      </w:pPr>
      <w:r w:rsidRPr="005F1D34">
        <w:rPr>
          <w:rFonts w:ascii="Arial" w:hAnsi="Arial"/>
        </w:rPr>
        <w:t>[We will provide the following training which the Company will pay for:</w:t>
      </w:r>
    </w:p>
    <w:p w14:paraId="29DB2800" w14:textId="77777777" w:rsidR="00575A02" w:rsidRPr="005F1D34" w:rsidRDefault="00575A02" w:rsidP="00BE0BF5">
      <w:pPr>
        <w:pStyle w:val="EWBodyParagraphnumbered"/>
        <w:numPr>
          <w:ilvl w:val="0"/>
          <w:numId w:val="0"/>
        </w:numPr>
        <w:ind w:left="567"/>
        <w:jc w:val="left"/>
        <w:rPr>
          <w:rFonts w:ascii="Arial" w:hAnsi="Arial"/>
        </w:rPr>
      </w:pPr>
      <w:r w:rsidRPr="005F1D34">
        <w:rPr>
          <w:rFonts w:ascii="Arial" w:hAnsi="Arial"/>
        </w:rPr>
        <w:t>[DETAILS OF TRAINING]</w:t>
      </w:r>
    </w:p>
    <w:p w14:paraId="579A5F97" w14:textId="77777777" w:rsidR="00575A02" w:rsidRPr="0020666D" w:rsidRDefault="00575A02" w:rsidP="00BE0BF5">
      <w:pPr>
        <w:pStyle w:val="EWBodyParagraphnumbered"/>
        <w:numPr>
          <w:ilvl w:val="0"/>
          <w:numId w:val="0"/>
        </w:numPr>
        <w:ind w:left="567"/>
        <w:jc w:val="left"/>
        <w:rPr>
          <w:rFonts w:ascii="Arial" w:hAnsi="Arial"/>
          <w:highlight w:val="darkGray"/>
        </w:rPr>
      </w:pPr>
      <w:r w:rsidRPr="0020666D">
        <w:rPr>
          <w:rFonts w:ascii="Arial" w:hAnsi="Arial"/>
          <w:highlight w:val="darkGray"/>
        </w:rPr>
        <w:t>OR</w:t>
      </w:r>
    </w:p>
    <w:p w14:paraId="3725C3B6" w14:textId="17A13F44" w:rsidR="00575A02" w:rsidRDefault="00575A02" w:rsidP="0020666D">
      <w:pPr>
        <w:pStyle w:val="EWBodyParagraphnumbered"/>
        <w:jc w:val="left"/>
        <w:rPr>
          <w:rFonts w:ascii="Arial" w:hAnsi="Arial"/>
        </w:rPr>
      </w:pPr>
      <w:r w:rsidRPr="005F1D34">
        <w:rPr>
          <w:rFonts w:ascii="Arial" w:hAnsi="Arial"/>
        </w:rPr>
        <w:t>[It is a specific contractual requirement that you attend [DETAILS OF MANDATORY TRAINING] training which the Company will pay for. Office based supervisions and training sessions will take place during normal office hours. Should you fail to keep your training up to date or attend scheduled training sessions you may be subject to disciplinary action.]</w:t>
      </w:r>
    </w:p>
    <w:p w14:paraId="21D05544" w14:textId="77777777" w:rsidR="00315EC9" w:rsidRDefault="00315EC9" w:rsidP="00315EC9">
      <w:pPr>
        <w:pStyle w:val="EWBodyParagraphnumbered"/>
        <w:numPr>
          <w:ilvl w:val="0"/>
          <w:numId w:val="0"/>
        </w:numPr>
        <w:ind w:left="567"/>
        <w:jc w:val="left"/>
        <w:rPr>
          <w:rFonts w:ascii="Arial" w:hAnsi="Arial"/>
        </w:rPr>
      </w:pPr>
      <w:r w:rsidRPr="000E6E20">
        <w:rPr>
          <w:rFonts w:ascii="Arial" w:hAnsi="Arial"/>
          <w:highlight w:val="darkGray"/>
        </w:rPr>
        <w:t>OR</w:t>
      </w:r>
    </w:p>
    <w:p w14:paraId="23803684" w14:textId="5D8E7766" w:rsidR="00315EC9" w:rsidRPr="005F1D34" w:rsidRDefault="00315EC9" w:rsidP="0020666D">
      <w:pPr>
        <w:pStyle w:val="EWBodyParagraphnumbered"/>
        <w:jc w:val="left"/>
        <w:rPr>
          <w:rFonts w:ascii="Arial" w:hAnsi="Arial"/>
        </w:rPr>
      </w:pPr>
      <w:r w:rsidRPr="006E62C0">
        <w:rPr>
          <w:rFonts w:ascii="Arial" w:hAnsi="Arial"/>
        </w:rPr>
        <w:t>Currently there is no specific training required for the role and we do not offer any training courses.</w:t>
      </w:r>
    </w:p>
    <w:p w14:paraId="67882E84" w14:textId="77777777" w:rsidR="003A101D" w:rsidRPr="005F1D34" w:rsidRDefault="00656117" w:rsidP="00BE0BF5">
      <w:pPr>
        <w:pStyle w:val="EWTitle"/>
        <w:rPr>
          <w:rFonts w:ascii="Arial" w:hAnsi="Arial" w:cs="Arial"/>
        </w:rPr>
      </w:pPr>
      <w:bookmarkStart w:id="10" w:name="a312092"/>
      <w:bookmarkStart w:id="11" w:name="_Ref500774079"/>
      <w:bookmarkEnd w:id="10"/>
      <w:r w:rsidRPr="005F1D34">
        <w:rPr>
          <w:rFonts w:ascii="Arial" w:hAnsi="Arial" w:cs="Arial"/>
        </w:rPr>
        <w:t>Termination of Employment/ Contractual Notice</w:t>
      </w:r>
      <w:bookmarkEnd w:id="11"/>
    </w:p>
    <w:p w14:paraId="6E6D59E3" w14:textId="77777777" w:rsidR="003A101D" w:rsidRPr="005F1D34" w:rsidRDefault="00656117" w:rsidP="00BE0BF5">
      <w:pPr>
        <w:pStyle w:val="EWBodyParagraphnumbered"/>
        <w:jc w:val="left"/>
        <w:rPr>
          <w:rFonts w:ascii="Arial" w:hAnsi="Arial"/>
        </w:rPr>
      </w:pPr>
      <w:bookmarkStart w:id="12" w:name="_Ref500774159"/>
      <w:r w:rsidRPr="005F1D34">
        <w:rPr>
          <w:rFonts w:ascii="Arial" w:hAnsi="Arial"/>
        </w:rPr>
        <w:t>Subject to the contents of the probationary period clause, you and the Employer may bring the Employment to an end by giving at least three months’ written notice to the other party.</w:t>
      </w:r>
      <w:bookmarkEnd w:id="12"/>
    </w:p>
    <w:p w14:paraId="741E54CB" w14:textId="77777777" w:rsidR="003A101D" w:rsidRPr="005F1D34" w:rsidRDefault="00DA70A9" w:rsidP="00BE0BF5">
      <w:pPr>
        <w:pStyle w:val="EWBodyParagraphnumbered"/>
        <w:jc w:val="left"/>
        <w:rPr>
          <w:rFonts w:ascii="Arial" w:hAnsi="Arial"/>
        </w:rPr>
      </w:pPr>
      <w:bookmarkStart w:id="13" w:name="a724427"/>
      <w:r w:rsidRPr="005F1D34">
        <w:rPr>
          <w:rFonts w:ascii="Arial" w:hAnsi="Arial"/>
        </w:rPr>
        <w:t>T</w:t>
      </w:r>
      <w:r w:rsidR="00656117" w:rsidRPr="005F1D34">
        <w:rPr>
          <w:rFonts w:ascii="Arial" w:hAnsi="Arial"/>
        </w:rPr>
        <w:t>he Employer may, in its sole and absolute discretion, end the Employment at any time and with immediate effect by notifying you that it is exercising its right under this clause and that it will make within 28 days a payment in lieu of notice (Payment in Lieu), or the first instalment of any Payment in Lieu, to you. This Payment in Lieu will be equal to your basic salary (as at the date of termination) which you would have been entitled to receive under this Contract during the notice period (or, if notice has already been given, during the remainder of the notice period), save for the below exceptions, less income tax and National Insurance contributions. For the avoidance of doubt, the Payment in Lieu shall not include any element in relation to:</w:t>
      </w:r>
      <w:bookmarkEnd w:id="13"/>
    </w:p>
    <w:p w14:paraId="4AA7EF59" w14:textId="77777777" w:rsidR="003A101D" w:rsidRPr="005F1D34" w:rsidRDefault="00656117" w:rsidP="000A4128">
      <w:pPr>
        <w:pStyle w:val="ListParagraph"/>
        <w:numPr>
          <w:ilvl w:val="1"/>
          <w:numId w:val="3"/>
        </w:numPr>
        <w:jc w:val="left"/>
        <w:rPr>
          <w:rFonts w:ascii="Arial" w:hAnsi="Arial" w:cs="Arial"/>
        </w:rPr>
      </w:pPr>
      <w:r w:rsidRPr="005F1D34">
        <w:rPr>
          <w:rFonts w:ascii="Arial" w:hAnsi="Arial" w:cs="Arial"/>
        </w:rPr>
        <w:t>any bonus or commission payments that might otherwise have been due during the period for which the Payment in Lieu is made;</w:t>
      </w:r>
    </w:p>
    <w:p w14:paraId="2796100F" w14:textId="2004BF63" w:rsidR="003A101D" w:rsidRPr="005F1D34" w:rsidRDefault="00656117" w:rsidP="000A4128">
      <w:pPr>
        <w:pStyle w:val="ListParagraph"/>
        <w:numPr>
          <w:ilvl w:val="1"/>
          <w:numId w:val="3"/>
        </w:numPr>
        <w:jc w:val="left"/>
        <w:rPr>
          <w:rFonts w:ascii="Arial" w:hAnsi="Arial" w:cs="Arial"/>
        </w:rPr>
      </w:pPr>
      <w:r w:rsidRPr="005F1D34">
        <w:rPr>
          <w:rFonts w:ascii="Arial" w:hAnsi="Arial" w:cs="Arial"/>
        </w:rPr>
        <w:t>any payment in respect of benefits which you would have been entitled to receive during the period for which the Payment in Lieu is made; and</w:t>
      </w:r>
    </w:p>
    <w:p w14:paraId="42F2EA6A" w14:textId="77777777" w:rsidR="003A101D" w:rsidRPr="005F1D34" w:rsidRDefault="00656117" w:rsidP="000A4128">
      <w:pPr>
        <w:pStyle w:val="ListParagraph"/>
        <w:numPr>
          <w:ilvl w:val="1"/>
          <w:numId w:val="3"/>
        </w:numPr>
        <w:jc w:val="left"/>
        <w:rPr>
          <w:rFonts w:ascii="Arial" w:hAnsi="Arial" w:cs="Arial"/>
        </w:rPr>
      </w:pPr>
      <w:r w:rsidRPr="005F1D34">
        <w:rPr>
          <w:rFonts w:ascii="Arial" w:hAnsi="Arial" w:cs="Arial"/>
        </w:rPr>
        <w:lastRenderedPageBreak/>
        <w:t>any payment in respect of any holiday entitlement that would have accrued during the period for which the Payment in Lieu is made.</w:t>
      </w:r>
    </w:p>
    <w:p w14:paraId="331F8E56" w14:textId="77777777" w:rsidR="003A101D" w:rsidRPr="005F1D34" w:rsidRDefault="00656117" w:rsidP="00BE0BF5">
      <w:pPr>
        <w:pStyle w:val="EWBodyParagraphnumbered"/>
        <w:jc w:val="left"/>
        <w:rPr>
          <w:rFonts w:ascii="Arial" w:hAnsi="Arial"/>
        </w:rPr>
      </w:pPr>
      <w:r w:rsidRPr="005F1D34">
        <w:rPr>
          <w:rFonts w:ascii="Arial" w:hAnsi="Arial"/>
        </w:rPr>
        <w:t xml:space="preserve">You shall have no right to receive a Payment in Lieu unless the Employer has exercised its discretion </w:t>
      </w:r>
      <w:r w:rsidR="00DA70A9" w:rsidRPr="005F1D34">
        <w:rPr>
          <w:rFonts w:ascii="Arial" w:hAnsi="Arial"/>
        </w:rPr>
        <w:t>to do so</w:t>
      </w:r>
      <w:r w:rsidRPr="005F1D34">
        <w:rPr>
          <w:rFonts w:ascii="Arial" w:hAnsi="Arial"/>
        </w:rPr>
        <w:t>. Nothing in this clause shall prevent the Employer from terminating the Employment in breach.</w:t>
      </w:r>
    </w:p>
    <w:p w14:paraId="5CA44D16" w14:textId="77777777" w:rsidR="003A101D" w:rsidRPr="005F1D34" w:rsidRDefault="00DA70A9" w:rsidP="00BE0BF5">
      <w:pPr>
        <w:pStyle w:val="EWBodyParagraphnumbered"/>
        <w:jc w:val="left"/>
        <w:rPr>
          <w:rFonts w:ascii="Arial" w:hAnsi="Arial"/>
        </w:rPr>
      </w:pPr>
      <w:bookmarkStart w:id="14" w:name="_Ref500774002"/>
      <w:r w:rsidRPr="005F1D34">
        <w:rPr>
          <w:rFonts w:ascii="Arial" w:hAnsi="Arial"/>
        </w:rPr>
        <w:t>Y</w:t>
      </w:r>
      <w:r w:rsidR="00656117" w:rsidRPr="005F1D34">
        <w:rPr>
          <w:rFonts w:ascii="Arial" w:hAnsi="Arial"/>
        </w:rPr>
        <w:t>ou shall not be entitled to any Payment in Lieu if the Employer would otherwise have been entitled to terminate the Employment without notice. In that case the Employer shall also be entitled to recover from you, any Payment in Lieu (or instalments thereof) already made.</w:t>
      </w:r>
      <w:bookmarkEnd w:id="14"/>
    </w:p>
    <w:p w14:paraId="262E28A6" w14:textId="77777777" w:rsidR="003A101D" w:rsidRPr="005F1D34" w:rsidRDefault="00656117" w:rsidP="00BE0BF5">
      <w:pPr>
        <w:pStyle w:val="EWBodyParagraphnumbered"/>
        <w:jc w:val="left"/>
        <w:rPr>
          <w:rFonts w:ascii="Arial" w:hAnsi="Arial"/>
        </w:rPr>
      </w:pPr>
      <w:bookmarkStart w:id="15" w:name="_Ref500767518"/>
      <w:r w:rsidRPr="005F1D34">
        <w:rPr>
          <w:rFonts w:ascii="Arial" w:hAnsi="Arial"/>
        </w:rPr>
        <w:t>The Employer may also terminate the Employment with immediate effect without notice and with no liability to make any further payment to you (other than in respect of amounts accrued due at the date of termination) if you:</w:t>
      </w:r>
      <w:bookmarkEnd w:id="15"/>
    </w:p>
    <w:p w14:paraId="53DA321C" w14:textId="0E6F98AB" w:rsidR="003A101D" w:rsidRDefault="00656117" w:rsidP="000A4128">
      <w:pPr>
        <w:pStyle w:val="ListParagraph"/>
        <w:numPr>
          <w:ilvl w:val="0"/>
          <w:numId w:val="4"/>
        </w:numPr>
        <w:jc w:val="left"/>
        <w:rPr>
          <w:rFonts w:ascii="Arial" w:hAnsi="Arial" w:cs="Arial"/>
        </w:rPr>
      </w:pPr>
      <w:r w:rsidRPr="005F1D34">
        <w:rPr>
          <w:rFonts w:ascii="Arial" w:hAnsi="Arial" w:cs="Arial"/>
        </w:rPr>
        <w:t xml:space="preserve">are </w:t>
      </w:r>
      <w:r w:rsidR="000A3C41">
        <w:rPr>
          <w:rFonts w:ascii="Arial" w:hAnsi="Arial" w:cs="Arial"/>
        </w:rPr>
        <w:t>found to be</w:t>
      </w:r>
      <w:r w:rsidR="00863839">
        <w:rPr>
          <w:rFonts w:ascii="Arial" w:hAnsi="Arial" w:cs="Arial"/>
        </w:rPr>
        <w:t xml:space="preserve"> </w:t>
      </w:r>
      <w:r w:rsidRPr="005F1D34">
        <w:rPr>
          <w:rFonts w:ascii="Arial" w:hAnsi="Arial" w:cs="Arial"/>
        </w:rPr>
        <w:t>guilty of any gross misconduct;</w:t>
      </w:r>
    </w:p>
    <w:p w14:paraId="7560506B" w14:textId="77777777" w:rsidR="002D756D" w:rsidRPr="005F1D34" w:rsidRDefault="002D756D" w:rsidP="000A4128">
      <w:pPr>
        <w:pStyle w:val="ListParagraph"/>
        <w:numPr>
          <w:ilvl w:val="0"/>
          <w:numId w:val="4"/>
        </w:numPr>
        <w:jc w:val="left"/>
        <w:rPr>
          <w:rFonts w:ascii="Arial" w:hAnsi="Arial" w:cs="Arial"/>
        </w:rPr>
      </w:pPr>
      <w:r w:rsidRPr="005F1D34">
        <w:rPr>
          <w:rFonts w:ascii="Arial" w:hAnsi="Arial" w:cs="Arial"/>
        </w:rPr>
        <w:t>cease to be eligible to work in the United Kingdom;</w:t>
      </w:r>
    </w:p>
    <w:p w14:paraId="74C132C9" w14:textId="77777777"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commit any serious or repeated breach or non-observance of any of the provisions of this Contract or refuses or neglects to comply with any reasonable and lawful directions of the Employer;</w:t>
      </w:r>
    </w:p>
    <w:p w14:paraId="32C64853" w14:textId="77777777"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are negligent and incompetent in the performance of your duties;</w:t>
      </w:r>
    </w:p>
    <w:p w14:paraId="7BD16301" w14:textId="77777777" w:rsidR="008947C4" w:rsidRPr="005F1D34" w:rsidRDefault="008947C4" w:rsidP="000A4128">
      <w:pPr>
        <w:pStyle w:val="ListParagraph"/>
        <w:numPr>
          <w:ilvl w:val="0"/>
          <w:numId w:val="4"/>
        </w:numPr>
        <w:jc w:val="left"/>
        <w:rPr>
          <w:rFonts w:ascii="Arial" w:hAnsi="Arial" w:cs="Arial"/>
        </w:rPr>
      </w:pPr>
      <w:r w:rsidRPr="005F1D34">
        <w:rPr>
          <w:rFonts w:ascii="Arial" w:hAnsi="Arial" w:cs="Arial"/>
        </w:rPr>
        <w:t>are removed from the Register maintained by the General Optical Council;</w:t>
      </w:r>
    </w:p>
    <w:p w14:paraId="2AD008D0" w14:textId="77777777"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are convicted of any criminal offence (other than an offence under any road traffic legislation in the United Kingdom or elsewhere for which a fine or non-custodial penalty is imposed) or any offence under any regulation or legislation relating to insider dealing;</w:t>
      </w:r>
    </w:p>
    <w:p w14:paraId="2B13FCC0" w14:textId="77777777"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are guilty of any fraud or dishonesty or acts in any manner which in the opinion of the Employer brings or is likely to bring you or the Employer or any Group Company into disrepute or is materially adverse to the interests of the Employer or any Group Company;</w:t>
      </w:r>
    </w:p>
    <w:p w14:paraId="38D4230C" w14:textId="712F0ED4"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act in breach of the Employer’s anti-corruption and bribery policy and related procedures; and</w:t>
      </w:r>
    </w:p>
    <w:p w14:paraId="3D516045" w14:textId="77777777" w:rsidR="003A101D" w:rsidRPr="005F1D34" w:rsidRDefault="00656117" w:rsidP="000A4128">
      <w:pPr>
        <w:pStyle w:val="ListParagraph"/>
        <w:numPr>
          <w:ilvl w:val="0"/>
          <w:numId w:val="4"/>
        </w:numPr>
        <w:jc w:val="left"/>
        <w:rPr>
          <w:rFonts w:ascii="Arial" w:hAnsi="Arial" w:cs="Arial"/>
        </w:rPr>
      </w:pPr>
      <w:r w:rsidRPr="005F1D34">
        <w:rPr>
          <w:rFonts w:ascii="Arial" w:hAnsi="Arial" w:cs="Arial"/>
        </w:rPr>
        <w:t>are guilty of a serious breach of any rules issued by the Employer from time to time regarding its electronic communications systems.</w:t>
      </w:r>
    </w:p>
    <w:p w14:paraId="75E719E5" w14:textId="008998C8" w:rsidR="003A101D" w:rsidRPr="005F1D34" w:rsidRDefault="00AB71F8" w:rsidP="00BE0BF5">
      <w:pPr>
        <w:pStyle w:val="EWBodyParagraphnumbered"/>
        <w:jc w:val="left"/>
        <w:rPr>
          <w:rFonts w:ascii="Arial" w:hAnsi="Arial"/>
        </w:rPr>
      </w:pPr>
      <w:r w:rsidRPr="005D004B">
        <w:rPr>
          <w:rFonts w:ascii="Arial" w:hAnsi="Arial"/>
        </w:rPr>
        <w:t xml:space="preserve">In that case we shall also be entitled to recover from you any payment in lieu (or any instalments) already made.  </w:t>
      </w:r>
      <w:r w:rsidR="00656117" w:rsidRPr="005F1D34">
        <w:rPr>
          <w:rFonts w:ascii="Arial" w:hAnsi="Arial"/>
        </w:rPr>
        <w:t xml:space="preserve">The rights of the Employer under </w:t>
      </w:r>
      <w:r w:rsidR="00DA70A9" w:rsidRPr="005F1D34">
        <w:rPr>
          <w:rFonts w:ascii="Arial" w:hAnsi="Arial"/>
        </w:rPr>
        <w:t>this a</w:t>
      </w:r>
      <w:r w:rsidR="00656117" w:rsidRPr="005F1D34">
        <w:rPr>
          <w:rFonts w:ascii="Arial" w:hAnsi="Arial"/>
        </w:rPr>
        <w:t>re without prejudice to any other rights that it might have at law to terminate the Employment or to accept any breach of this Contract by you as having brought the Contract to an end. Any delay by the Employer in exercising its rights to terminate shall not constitute a waiver thereof.</w:t>
      </w:r>
    </w:p>
    <w:p w14:paraId="3DD9566F" w14:textId="196E84D7" w:rsidR="003A101D" w:rsidRPr="005F1D34" w:rsidRDefault="00656117" w:rsidP="00BE0BF5">
      <w:pPr>
        <w:pStyle w:val="EWTitle"/>
        <w:rPr>
          <w:rFonts w:ascii="Arial" w:hAnsi="Arial" w:cs="Arial"/>
        </w:rPr>
      </w:pPr>
      <w:r w:rsidRPr="005F1D34">
        <w:rPr>
          <w:rFonts w:ascii="Arial" w:hAnsi="Arial" w:cs="Arial"/>
        </w:rPr>
        <w:t xml:space="preserve">Obligations </w:t>
      </w:r>
      <w:r w:rsidR="00A27F19">
        <w:rPr>
          <w:rFonts w:ascii="Arial" w:hAnsi="Arial" w:cs="Arial"/>
        </w:rPr>
        <w:t>O</w:t>
      </w:r>
      <w:r w:rsidRPr="005F1D34">
        <w:rPr>
          <w:rFonts w:ascii="Arial" w:hAnsi="Arial" w:cs="Arial"/>
        </w:rPr>
        <w:t xml:space="preserve">n </w:t>
      </w:r>
      <w:r w:rsidR="00A27F19">
        <w:rPr>
          <w:rFonts w:ascii="Arial" w:hAnsi="Arial" w:cs="Arial"/>
        </w:rPr>
        <w:t>T</w:t>
      </w:r>
      <w:r w:rsidRPr="005F1D34">
        <w:rPr>
          <w:rFonts w:ascii="Arial" w:hAnsi="Arial" w:cs="Arial"/>
        </w:rPr>
        <w:t>ermination</w:t>
      </w:r>
    </w:p>
    <w:p w14:paraId="55D5BE0F" w14:textId="77777777" w:rsidR="003A101D" w:rsidRPr="005F1D34" w:rsidRDefault="00656117" w:rsidP="00BE0BF5">
      <w:pPr>
        <w:pStyle w:val="EWBodyParagraphnumbered"/>
        <w:jc w:val="left"/>
        <w:rPr>
          <w:rFonts w:ascii="Arial" w:hAnsi="Arial"/>
        </w:rPr>
      </w:pPr>
      <w:bookmarkStart w:id="16" w:name="_Ref500774241"/>
      <w:r w:rsidRPr="005F1D34">
        <w:rPr>
          <w:rFonts w:ascii="Arial" w:hAnsi="Arial"/>
        </w:rPr>
        <w:t>On termination of the Employment (howsoever arising) you shall:</w:t>
      </w:r>
      <w:bookmarkEnd w:id="16"/>
    </w:p>
    <w:p w14:paraId="03E92835" w14:textId="77777777" w:rsidR="003A101D" w:rsidRPr="005F1D34" w:rsidRDefault="00656117" w:rsidP="000A4128">
      <w:pPr>
        <w:pStyle w:val="ListParagraph"/>
        <w:numPr>
          <w:ilvl w:val="0"/>
          <w:numId w:val="5"/>
        </w:numPr>
        <w:jc w:val="left"/>
        <w:rPr>
          <w:rFonts w:ascii="Arial" w:hAnsi="Arial" w:cs="Arial"/>
        </w:rPr>
      </w:pPr>
      <w:r w:rsidRPr="005F1D34">
        <w:rPr>
          <w:rFonts w:ascii="Arial" w:hAnsi="Arial" w:cs="Arial"/>
        </w:rPr>
        <w:t xml:space="preserve">immediately deliver to the Employer all documents, books, materials, records, correspondence, papers and information (on whatever media and wherever </w:t>
      </w:r>
      <w:r w:rsidRPr="005F1D34">
        <w:rPr>
          <w:rFonts w:ascii="Arial" w:hAnsi="Arial" w:cs="Arial"/>
        </w:rPr>
        <w:lastRenderedPageBreak/>
        <w:t>located) relating to the business or affairs of the Employer or any Group Company or its business contacts, any keys, credit card if applicable and any other property of the Employer or any Group Company including any car provided to the Employee, which is in your possession or under your control;</w:t>
      </w:r>
    </w:p>
    <w:p w14:paraId="22B83C2B" w14:textId="3558E15D" w:rsidR="003A101D" w:rsidRPr="005F1D34" w:rsidRDefault="00656117" w:rsidP="000A4128">
      <w:pPr>
        <w:pStyle w:val="ListParagraph"/>
        <w:numPr>
          <w:ilvl w:val="0"/>
          <w:numId w:val="5"/>
        </w:numPr>
        <w:jc w:val="left"/>
        <w:rPr>
          <w:rFonts w:ascii="Arial" w:hAnsi="Arial" w:cs="Arial"/>
        </w:rPr>
      </w:pPr>
      <w:r w:rsidRPr="005F1D34">
        <w:rPr>
          <w:rFonts w:ascii="Arial" w:hAnsi="Arial" w:cs="Arial"/>
        </w:rPr>
        <w:t>irretrievably delete any information relating to the business/affairs of the Employer or any Group Company stored on any magnetic or optical disk or memory and all matter derived from such sources which is in your possession or under your control outside the Employer's premises; and</w:t>
      </w:r>
    </w:p>
    <w:p w14:paraId="10E8F8F8" w14:textId="77777777" w:rsidR="003A101D" w:rsidRPr="005F1D34" w:rsidRDefault="00656117" w:rsidP="000A4128">
      <w:pPr>
        <w:pStyle w:val="ListParagraph"/>
        <w:numPr>
          <w:ilvl w:val="0"/>
          <w:numId w:val="5"/>
        </w:numPr>
        <w:jc w:val="left"/>
        <w:rPr>
          <w:rFonts w:ascii="Arial" w:hAnsi="Arial" w:cs="Arial"/>
        </w:rPr>
      </w:pPr>
      <w:r w:rsidRPr="005F1D34">
        <w:rPr>
          <w:rFonts w:ascii="Arial" w:hAnsi="Arial" w:cs="Arial"/>
        </w:rPr>
        <w:t>provide a signed statement that you have complied fully with your obligations under this clause together with such reasonable evidence of compliance as the Employer may request.</w:t>
      </w:r>
    </w:p>
    <w:p w14:paraId="67411B84" w14:textId="767CD6BB" w:rsidR="00F35D9F" w:rsidRPr="00C062E7" w:rsidRDefault="00F35D9F" w:rsidP="00F35D9F">
      <w:pPr>
        <w:pStyle w:val="EWBodyParagraphnumbered"/>
        <w:jc w:val="left"/>
        <w:rPr>
          <w:rFonts w:ascii="Arial" w:hAnsi="Arial"/>
        </w:rPr>
      </w:pPr>
      <w:r w:rsidRPr="00C062E7">
        <w:rPr>
          <w:rFonts w:ascii="Arial" w:hAnsi="Arial"/>
        </w:rPr>
        <w:t>Where you have been placed on Garden Leave you shall not be required to return until the end of the Garden Leave period any property provided to you as a contractual benefit for use during your employment.</w:t>
      </w:r>
    </w:p>
    <w:p w14:paraId="54A3F02C" w14:textId="65B18B7D" w:rsidR="003A101D" w:rsidRPr="005F1D34" w:rsidRDefault="00656117" w:rsidP="00BE0BF5">
      <w:pPr>
        <w:pStyle w:val="EWBodyParagraphnumbered"/>
        <w:jc w:val="left"/>
        <w:rPr>
          <w:rFonts w:ascii="Arial" w:hAnsi="Arial"/>
        </w:rPr>
      </w:pPr>
      <w:r w:rsidRPr="005F1D34">
        <w:rPr>
          <w:rFonts w:ascii="Arial" w:hAnsi="Arial"/>
        </w:rPr>
        <w:t>On termination of the Employment howsoever arising, you shall not be entitled to any compensation for the loss of any rights or benefits under any share option, bonus, long-term incentive plan or other profit sharing scheme operated by the Employer or any Group Company in which you may participate.</w:t>
      </w:r>
    </w:p>
    <w:p w14:paraId="3041BD06" w14:textId="77777777" w:rsidR="003A101D" w:rsidRPr="005F1D34" w:rsidRDefault="00656117" w:rsidP="00BE0BF5">
      <w:pPr>
        <w:pStyle w:val="EWTitle"/>
        <w:rPr>
          <w:rFonts w:ascii="Arial" w:hAnsi="Arial" w:cs="Arial"/>
        </w:rPr>
      </w:pPr>
      <w:bookmarkStart w:id="17" w:name="_Ref500773948"/>
      <w:r w:rsidRPr="005F1D34">
        <w:rPr>
          <w:rFonts w:ascii="Arial" w:hAnsi="Arial" w:cs="Arial"/>
        </w:rPr>
        <w:t>Garden Leave</w:t>
      </w:r>
      <w:bookmarkEnd w:id="17"/>
    </w:p>
    <w:p w14:paraId="64FD5E61" w14:textId="373E4CBC" w:rsidR="003A101D" w:rsidRDefault="00656117" w:rsidP="00BE0BF5">
      <w:pPr>
        <w:pStyle w:val="EWBodyParagraphnumbered"/>
        <w:jc w:val="left"/>
        <w:rPr>
          <w:rFonts w:ascii="Arial" w:hAnsi="Arial"/>
        </w:rPr>
      </w:pPr>
      <w:r w:rsidRPr="005F1D34">
        <w:rPr>
          <w:rFonts w:ascii="Arial" w:hAnsi="Arial"/>
        </w:rPr>
        <w:t xml:space="preserve">Where notice to terminate the Employment has been given by the Employer or by you, or if you purport to resign without giving notice, or by giving shorter notice than required under this Contract, </w:t>
      </w:r>
      <w:r w:rsidR="003048DB" w:rsidRPr="00C062E7">
        <w:rPr>
          <w:rFonts w:ascii="Arial" w:hAnsi="Arial"/>
        </w:rPr>
        <w:t xml:space="preserve"> then we may by written notice place you on Garden Leave for the whole or part of the remainder of your employment.</w:t>
      </w:r>
    </w:p>
    <w:p w14:paraId="40C65359" w14:textId="71A83A51" w:rsidR="003048DB" w:rsidRPr="00C062E7" w:rsidRDefault="00FE21C3" w:rsidP="00FE21C3">
      <w:pPr>
        <w:pStyle w:val="EWBodyParagraphnumbered"/>
        <w:jc w:val="left"/>
        <w:rPr>
          <w:rFonts w:ascii="Arial" w:hAnsi="Arial"/>
        </w:rPr>
      </w:pPr>
      <w:r w:rsidRPr="00C062E7">
        <w:rPr>
          <w:rFonts w:ascii="Arial" w:hAnsi="Arial"/>
        </w:rPr>
        <w:t>During any period of Garden Leave:</w:t>
      </w:r>
    </w:p>
    <w:p w14:paraId="52211C90" w14:textId="0778CFC1" w:rsidR="001F16C3" w:rsidRPr="00C062E7" w:rsidRDefault="009204BB" w:rsidP="000A4128">
      <w:pPr>
        <w:pStyle w:val="ListParagraph"/>
        <w:numPr>
          <w:ilvl w:val="0"/>
          <w:numId w:val="6"/>
        </w:numPr>
        <w:jc w:val="left"/>
        <w:rPr>
          <w:rFonts w:ascii="Arial" w:hAnsi="Arial" w:cs="Arial"/>
        </w:rPr>
      </w:pPr>
      <w:r>
        <w:rPr>
          <w:rFonts w:ascii="Arial" w:hAnsi="Arial" w:cs="Arial"/>
        </w:rPr>
        <w:t>the Employer</w:t>
      </w:r>
      <w:r w:rsidR="001F16C3" w:rsidRPr="00C062E7">
        <w:rPr>
          <w:rFonts w:ascii="Arial" w:hAnsi="Arial" w:cs="Arial"/>
        </w:rPr>
        <w:t xml:space="preserve"> shall be under no obligation to provide any work to you and may revoke any powers you hold on our behalf;</w:t>
      </w:r>
    </w:p>
    <w:p w14:paraId="5B51AF94" w14:textId="7FFF28AE" w:rsidR="001F16C3" w:rsidRPr="00C062E7" w:rsidRDefault="009204BB" w:rsidP="000A4128">
      <w:pPr>
        <w:pStyle w:val="ListParagraph"/>
        <w:numPr>
          <w:ilvl w:val="0"/>
          <w:numId w:val="6"/>
        </w:numPr>
        <w:jc w:val="left"/>
        <w:rPr>
          <w:rFonts w:ascii="Arial" w:hAnsi="Arial" w:cs="Arial"/>
        </w:rPr>
      </w:pPr>
      <w:r>
        <w:rPr>
          <w:rFonts w:ascii="Arial" w:hAnsi="Arial" w:cs="Arial"/>
        </w:rPr>
        <w:t>the Employer</w:t>
      </w:r>
      <w:r w:rsidR="001F16C3" w:rsidRPr="00C062E7">
        <w:rPr>
          <w:rFonts w:ascii="Arial" w:hAnsi="Arial" w:cs="Arial"/>
        </w:rPr>
        <w:t xml:space="preserve"> may require you to carry out alternative duties or to only perform such specific duties as are expressly assigned to you, at such location (including your home) as we may decide;</w:t>
      </w:r>
    </w:p>
    <w:p w14:paraId="67C9B6DA" w14:textId="77777777" w:rsidR="001F16C3" w:rsidRPr="00C062E7" w:rsidRDefault="001F16C3" w:rsidP="000A4128">
      <w:pPr>
        <w:pStyle w:val="ListParagraph"/>
        <w:numPr>
          <w:ilvl w:val="0"/>
          <w:numId w:val="6"/>
        </w:numPr>
        <w:jc w:val="left"/>
        <w:rPr>
          <w:rFonts w:ascii="Arial" w:hAnsi="Arial" w:cs="Arial"/>
        </w:rPr>
      </w:pPr>
      <w:r w:rsidRPr="00C062E7">
        <w:rPr>
          <w:rFonts w:ascii="Arial" w:hAnsi="Arial" w:cs="Arial"/>
        </w:rPr>
        <w:t>you shall continue to receive your basic salary and all contractual benefits in the usual way and subject to the terms of any benefit arrangement;</w:t>
      </w:r>
    </w:p>
    <w:p w14:paraId="4078AD3A" w14:textId="77777777" w:rsidR="001F16C3" w:rsidRPr="00C062E7" w:rsidRDefault="001F16C3" w:rsidP="000A4128">
      <w:pPr>
        <w:pStyle w:val="ListParagraph"/>
        <w:numPr>
          <w:ilvl w:val="0"/>
          <w:numId w:val="6"/>
        </w:numPr>
        <w:jc w:val="left"/>
        <w:rPr>
          <w:rFonts w:ascii="Arial" w:hAnsi="Arial" w:cs="Arial"/>
        </w:rPr>
      </w:pPr>
      <w:r w:rsidRPr="00C062E7">
        <w:rPr>
          <w:rFonts w:ascii="Arial" w:hAnsi="Arial" w:cs="Arial"/>
        </w:rPr>
        <w:t>you shall remain our employee and bound by the terms of this contract (including any implied duties of good faith and fidelity);</w:t>
      </w:r>
    </w:p>
    <w:p w14:paraId="709A505A" w14:textId="77777777" w:rsidR="001F16C3" w:rsidRPr="00C062E7" w:rsidRDefault="001F16C3" w:rsidP="000A4128">
      <w:pPr>
        <w:pStyle w:val="ListParagraph"/>
        <w:numPr>
          <w:ilvl w:val="0"/>
          <w:numId w:val="6"/>
        </w:numPr>
        <w:jc w:val="left"/>
        <w:rPr>
          <w:rFonts w:ascii="Arial" w:hAnsi="Arial" w:cs="Arial"/>
        </w:rPr>
      </w:pPr>
      <w:r w:rsidRPr="00C062E7">
        <w:rPr>
          <w:rFonts w:ascii="Arial" w:hAnsi="Arial" w:cs="Arial"/>
        </w:rPr>
        <w:t xml:space="preserve">you shall ensure that </w:t>
      </w:r>
      <w:r w:rsidRPr="00C062E7">
        <w:rPr>
          <w:rFonts w:ascii="Arial" w:eastAsiaTheme="majorEastAsia" w:hAnsi="Arial" w:cs="Arial"/>
          <w:bCs/>
          <w:szCs w:val="24"/>
          <w:highlight w:val="darkGray"/>
        </w:rPr>
        <w:t xml:space="preserve">POSITION </w:t>
      </w:r>
      <w:r w:rsidRPr="00C062E7">
        <w:rPr>
          <w:rFonts w:ascii="Arial" w:hAnsi="Arial" w:cs="Arial"/>
        </w:rPr>
        <w:t>knows where you will be and how you can be contacted during each working day (except during any periods taken as holiday in the usual way);</w:t>
      </w:r>
    </w:p>
    <w:p w14:paraId="6B097511" w14:textId="5B1BDAB8" w:rsidR="001F16C3" w:rsidRPr="00C062E7" w:rsidRDefault="009204BB" w:rsidP="000A4128">
      <w:pPr>
        <w:pStyle w:val="ListParagraph"/>
        <w:numPr>
          <w:ilvl w:val="0"/>
          <w:numId w:val="6"/>
        </w:numPr>
        <w:jc w:val="left"/>
        <w:rPr>
          <w:rFonts w:ascii="Arial" w:hAnsi="Arial" w:cs="Arial"/>
        </w:rPr>
      </w:pPr>
      <w:r>
        <w:rPr>
          <w:rFonts w:ascii="Arial" w:hAnsi="Arial" w:cs="Arial"/>
        </w:rPr>
        <w:t>the Employer</w:t>
      </w:r>
      <w:r w:rsidR="001F16C3" w:rsidRPr="00C062E7">
        <w:rPr>
          <w:rFonts w:ascii="Arial" w:hAnsi="Arial" w:cs="Arial"/>
        </w:rPr>
        <w:t xml:space="preserve"> may exclude you from any of our premises; and</w:t>
      </w:r>
    </w:p>
    <w:p w14:paraId="72C674FC" w14:textId="7E499532" w:rsidR="001F16C3" w:rsidRPr="00C062E7" w:rsidRDefault="009204BB" w:rsidP="000A4128">
      <w:pPr>
        <w:pStyle w:val="ListParagraph"/>
        <w:numPr>
          <w:ilvl w:val="0"/>
          <w:numId w:val="6"/>
        </w:numPr>
        <w:jc w:val="left"/>
        <w:rPr>
          <w:rFonts w:ascii="Arial" w:hAnsi="Arial" w:cs="Arial"/>
        </w:rPr>
      </w:pPr>
      <w:r>
        <w:rPr>
          <w:rFonts w:ascii="Arial" w:hAnsi="Arial" w:cs="Arial"/>
        </w:rPr>
        <w:t xml:space="preserve">the Employer </w:t>
      </w:r>
      <w:r w:rsidR="001F16C3" w:rsidRPr="00C062E7">
        <w:rPr>
          <w:rFonts w:ascii="Arial" w:hAnsi="Arial" w:cs="Arial"/>
        </w:rPr>
        <w:t xml:space="preserve">may require you not to contact or deal with (or attempt to contact or deal with) any officer, employee, consultant, client, customer, supplier, agent, distributor, shareholder, adviser or other business contact of </w:t>
      </w:r>
      <w:r>
        <w:rPr>
          <w:rFonts w:ascii="Arial" w:hAnsi="Arial" w:cs="Arial"/>
        </w:rPr>
        <w:t>the Employers</w:t>
      </w:r>
      <w:r w:rsidR="001F16C3" w:rsidRPr="00C062E7">
        <w:rPr>
          <w:rFonts w:ascii="Arial" w:hAnsi="Arial" w:cs="Arial"/>
        </w:rPr>
        <w:t>.</w:t>
      </w:r>
    </w:p>
    <w:p w14:paraId="360DAC02" w14:textId="77777777" w:rsidR="003A101D" w:rsidRPr="005F1D34" w:rsidRDefault="00656117" w:rsidP="00BE0BF5">
      <w:pPr>
        <w:pStyle w:val="EWBodyParagraphnumbered"/>
        <w:jc w:val="left"/>
        <w:rPr>
          <w:rFonts w:ascii="Arial" w:hAnsi="Arial"/>
        </w:rPr>
      </w:pPr>
      <w:r w:rsidRPr="005F1D34">
        <w:rPr>
          <w:rFonts w:ascii="Arial" w:hAnsi="Arial"/>
        </w:rPr>
        <w:lastRenderedPageBreak/>
        <w:t>For the avoidance of doubt you agree that you shall not provide services to any third party or prepare to provide such services during any Garden Leave.</w:t>
      </w:r>
    </w:p>
    <w:p w14:paraId="458C86B1" w14:textId="77777777" w:rsidR="003A101D" w:rsidRPr="005F1D34" w:rsidRDefault="00656117" w:rsidP="00BE0BF5">
      <w:pPr>
        <w:pStyle w:val="EWTitle"/>
        <w:rPr>
          <w:rFonts w:ascii="Arial" w:hAnsi="Arial" w:cs="Arial"/>
        </w:rPr>
      </w:pPr>
      <w:r w:rsidRPr="005F1D34">
        <w:rPr>
          <w:rFonts w:ascii="Arial" w:hAnsi="Arial" w:cs="Arial"/>
        </w:rPr>
        <w:t>Disciplinary and Grievance Procedures</w:t>
      </w:r>
    </w:p>
    <w:p w14:paraId="7F8AF448" w14:textId="40C6C447" w:rsidR="00BA339E" w:rsidRDefault="00BA339E" w:rsidP="00BE0BF5">
      <w:pPr>
        <w:pStyle w:val="EWBodyParagraphnumbered"/>
        <w:jc w:val="left"/>
        <w:rPr>
          <w:rFonts w:ascii="Arial" w:hAnsi="Arial"/>
        </w:rPr>
      </w:pPr>
      <w:r w:rsidRPr="00BA339E">
        <w:rPr>
          <w:rFonts w:ascii="Arial" w:hAnsi="Arial"/>
        </w:rPr>
        <w:t xml:space="preserve">Our current disciplinary rules and the disciplinary and grievance procedures which apply to your employment are contained in the Employee Handbook. </w:t>
      </w:r>
      <w:r w:rsidR="00656117" w:rsidRPr="005F1D34">
        <w:rPr>
          <w:rFonts w:ascii="Arial" w:hAnsi="Arial"/>
        </w:rPr>
        <w:t>These procedures do not form part of this Contract</w:t>
      </w:r>
      <w:r w:rsidR="0046247B">
        <w:rPr>
          <w:rFonts w:ascii="Arial" w:hAnsi="Arial"/>
        </w:rPr>
        <w:t xml:space="preserve"> </w:t>
      </w:r>
      <w:r w:rsidR="0046247B" w:rsidRPr="0046247B">
        <w:rPr>
          <w:rFonts w:ascii="Arial" w:hAnsi="Arial"/>
        </w:rPr>
        <w:t xml:space="preserve">and we may amend them from time to time at </w:t>
      </w:r>
      <w:r w:rsidR="0046247B">
        <w:rPr>
          <w:rFonts w:ascii="Arial" w:hAnsi="Arial"/>
        </w:rPr>
        <w:t xml:space="preserve">the Employer’s </w:t>
      </w:r>
      <w:r w:rsidR="0046247B" w:rsidRPr="0046247B">
        <w:rPr>
          <w:rFonts w:ascii="Arial" w:hAnsi="Arial"/>
        </w:rPr>
        <w:t>discretion</w:t>
      </w:r>
      <w:r w:rsidR="00656117" w:rsidRPr="005F1D34">
        <w:rPr>
          <w:rFonts w:ascii="Arial" w:hAnsi="Arial"/>
        </w:rPr>
        <w:t>.</w:t>
      </w:r>
      <w:r w:rsidR="00F20291" w:rsidRPr="005F1D34">
        <w:rPr>
          <w:rFonts w:ascii="Arial" w:hAnsi="Arial"/>
        </w:rPr>
        <w:t xml:space="preserve"> </w:t>
      </w:r>
    </w:p>
    <w:p w14:paraId="3B181675" w14:textId="4A176BAF" w:rsidR="003A101D" w:rsidRPr="005F1D34" w:rsidRDefault="00656117" w:rsidP="00BE0BF5">
      <w:pPr>
        <w:pStyle w:val="EWBodyParagraphnumbered"/>
        <w:jc w:val="left"/>
        <w:rPr>
          <w:rFonts w:ascii="Arial" w:hAnsi="Arial"/>
        </w:rPr>
      </w:pPr>
      <w:r w:rsidRPr="005F1D34">
        <w:rPr>
          <w:rFonts w:ascii="Arial" w:hAnsi="Arial"/>
        </w:rPr>
        <w:t>If you wish to raise a grievance, they you may apply in writing to a Director in accordance with the Employer's grievance procedure.</w:t>
      </w:r>
    </w:p>
    <w:p w14:paraId="26225E66" w14:textId="77777777" w:rsidR="003A101D" w:rsidRPr="005F1D34" w:rsidRDefault="00656117" w:rsidP="00BE0BF5">
      <w:pPr>
        <w:pStyle w:val="EWBodyParagraphnumbered"/>
        <w:jc w:val="left"/>
        <w:rPr>
          <w:rFonts w:ascii="Arial" w:hAnsi="Arial"/>
        </w:rPr>
      </w:pPr>
      <w:r w:rsidRPr="005F1D34">
        <w:rPr>
          <w:rFonts w:ascii="Arial" w:hAnsi="Arial"/>
        </w:rPr>
        <w:t>If you wish to appeal against a disciplinary decision then you may apply in writing to a Director in accordance with the Employer's disciplinary procedure.</w:t>
      </w:r>
    </w:p>
    <w:p w14:paraId="0F8C2502" w14:textId="77777777" w:rsidR="003A101D" w:rsidRPr="005F1D34" w:rsidRDefault="00656117" w:rsidP="00BE0BF5">
      <w:pPr>
        <w:pStyle w:val="EWBodyParagraphnumbered"/>
        <w:jc w:val="left"/>
        <w:rPr>
          <w:rFonts w:ascii="Arial" w:hAnsi="Arial"/>
        </w:rPr>
      </w:pPr>
      <w:r w:rsidRPr="005F1D34">
        <w:rPr>
          <w:rFonts w:ascii="Arial" w:hAnsi="Arial"/>
        </w:rPr>
        <w:t xml:space="preserve">The Employer may suspend you from any or all of your associated duties during any period in which the Employer is investigating any disciplinary matter involving you or while any disciplinary procedure against you is outstanding. </w:t>
      </w:r>
    </w:p>
    <w:p w14:paraId="0E7468D0" w14:textId="77777777" w:rsidR="003A101D" w:rsidRPr="005F1D34" w:rsidRDefault="00656117" w:rsidP="00BE0BF5">
      <w:pPr>
        <w:pStyle w:val="EWBodyParagraphnumbered"/>
        <w:jc w:val="left"/>
        <w:rPr>
          <w:rFonts w:ascii="Arial" w:hAnsi="Arial"/>
        </w:rPr>
      </w:pPr>
      <w:r w:rsidRPr="005F1D34">
        <w:rPr>
          <w:rFonts w:ascii="Arial" w:hAnsi="Arial"/>
        </w:rPr>
        <w:t>During any period of suspension:</w:t>
      </w:r>
    </w:p>
    <w:p w14:paraId="22E5B80D" w14:textId="2464B53B" w:rsidR="003A101D" w:rsidRPr="00C062E7" w:rsidRDefault="00334001" w:rsidP="000A4128">
      <w:pPr>
        <w:pStyle w:val="ListParagraph"/>
        <w:numPr>
          <w:ilvl w:val="0"/>
          <w:numId w:val="7"/>
        </w:numPr>
        <w:jc w:val="left"/>
        <w:rPr>
          <w:rFonts w:ascii="Arial" w:hAnsi="Arial" w:cs="Arial"/>
        </w:rPr>
      </w:pPr>
      <w:r w:rsidRPr="00334001">
        <w:rPr>
          <w:rFonts w:ascii="Arial" w:hAnsi="Arial" w:cs="Arial"/>
        </w:rPr>
        <w:t>you shall continue to be paid at the rate to which you would be entitled if you were not subject to the suspension and to receive any contractual benefits in the usual way (subject to the terms of the benefit arrangement and this clause).  If you would be unable to attend work because of incapacity during your suspension period and subject to your compliance with our rules for notifying us of and certifying your sickness, you will be paid any SSP entitlement only;</w:t>
      </w:r>
    </w:p>
    <w:p w14:paraId="61D27EF2" w14:textId="77777777" w:rsidR="003A101D" w:rsidRPr="005F1D34" w:rsidRDefault="00656117" w:rsidP="000A4128">
      <w:pPr>
        <w:pStyle w:val="ListParagraph"/>
        <w:numPr>
          <w:ilvl w:val="0"/>
          <w:numId w:val="7"/>
        </w:numPr>
        <w:jc w:val="left"/>
        <w:rPr>
          <w:rFonts w:ascii="Arial" w:hAnsi="Arial" w:cs="Arial"/>
        </w:rPr>
      </w:pPr>
      <w:r w:rsidRPr="005F1D34">
        <w:rPr>
          <w:rFonts w:ascii="Arial" w:hAnsi="Arial" w:cs="Arial"/>
        </w:rPr>
        <w:t>you shall remain an employee of the Employer and bound by the terms of this Contract;</w:t>
      </w:r>
    </w:p>
    <w:p w14:paraId="635CFAE7" w14:textId="77777777" w:rsidR="003A101D" w:rsidRPr="005F1D34" w:rsidRDefault="00656117" w:rsidP="000A4128">
      <w:pPr>
        <w:pStyle w:val="ListParagraph"/>
        <w:numPr>
          <w:ilvl w:val="0"/>
          <w:numId w:val="7"/>
        </w:numPr>
        <w:jc w:val="left"/>
        <w:rPr>
          <w:rFonts w:ascii="Arial" w:hAnsi="Arial" w:cs="Arial"/>
        </w:rPr>
      </w:pPr>
      <w:r w:rsidRPr="005F1D34">
        <w:rPr>
          <w:rFonts w:ascii="Arial" w:hAnsi="Arial" w:cs="Arial"/>
        </w:rPr>
        <w:t>you shall ensure that [</w:t>
      </w:r>
      <w:r w:rsidRPr="0020666D">
        <w:rPr>
          <w:rFonts w:ascii="Arial" w:hAnsi="Arial" w:cs="Arial"/>
          <w:highlight w:val="darkGray"/>
        </w:rPr>
        <w:t>NAME</w:t>
      </w:r>
      <w:r w:rsidRPr="005F1D34">
        <w:rPr>
          <w:rFonts w:ascii="Arial" w:hAnsi="Arial" w:cs="Arial"/>
        </w:rPr>
        <w:t>] knows where you will be and how you can be contacted during each working day (except during any periods taken as holiday in the usual way);</w:t>
      </w:r>
    </w:p>
    <w:p w14:paraId="01126CD4" w14:textId="710E4D8B" w:rsidR="003A101D" w:rsidRPr="005F1D34" w:rsidRDefault="00656117" w:rsidP="000A4128">
      <w:pPr>
        <w:pStyle w:val="ListParagraph"/>
        <w:numPr>
          <w:ilvl w:val="0"/>
          <w:numId w:val="7"/>
        </w:numPr>
        <w:jc w:val="left"/>
        <w:rPr>
          <w:rFonts w:ascii="Arial" w:hAnsi="Arial" w:cs="Arial"/>
        </w:rPr>
      </w:pPr>
      <w:r w:rsidRPr="005F1D34">
        <w:rPr>
          <w:rFonts w:ascii="Arial" w:hAnsi="Arial" w:cs="Arial"/>
        </w:rPr>
        <w:t>the Employer may exclude you from their place of work or any other premises of the Employer or any Group Company; and</w:t>
      </w:r>
    </w:p>
    <w:p w14:paraId="3AE5ACA0" w14:textId="77777777" w:rsidR="003A101D" w:rsidRPr="005F1D34" w:rsidRDefault="00656117" w:rsidP="000A4128">
      <w:pPr>
        <w:pStyle w:val="ListParagraph"/>
        <w:numPr>
          <w:ilvl w:val="0"/>
          <w:numId w:val="7"/>
        </w:numPr>
        <w:jc w:val="left"/>
        <w:rPr>
          <w:rFonts w:ascii="Arial" w:hAnsi="Arial" w:cs="Arial"/>
        </w:rPr>
      </w:pPr>
      <w:r w:rsidRPr="005F1D34">
        <w:rPr>
          <w:rFonts w:ascii="Arial" w:hAnsi="Arial" w:cs="Arial"/>
        </w:rPr>
        <w:t>the Employer may require the Employee not to contact or deal with (or attempt to contact or deal with) any officer or employee of the Employer (save in accordance with arrangements made by the Employer) or any consultant, client, customer, supplier, agent, distributor, shareholder, adviser or other business contact of the Employer or any Group Company.</w:t>
      </w:r>
    </w:p>
    <w:p w14:paraId="181C4507" w14:textId="77777777" w:rsidR="003A101D" w:rsidRPr="005F1D34" w:rsidRDefault="00656117" w:rsidP="00BE0BF5">
      <w:pPr>
        <w:pStyle w:val="EWTitle"/>
        <w:rPr>
          <w:rFonts w:ascii="Arial" w:hAnsi="Arial" w:cs="Arial"/>
        </w:rPr>
      </w:pPr>
      <w:bookmarkStart w:id="18" w:name="a91116"/>
      <w:bookmarkEnd w:id="18"/>
      <w:r w:rsidRPr="005F1D34">
        <w:rPr>
          <w:rFonts w:ascii="Arial" w:hAnsi="Arial" w:cs="Arial"/>
        </w:rPr>
        <w:t>Outside Interests</w:t>
      </w:r>
    </w:p>
    <w:p w14:paraId="0F90E6C0" w14:textId="159E0103" w:rsidR="003A101D" w:rsidRPr="005F1D34" w:rsidRDefault="00656117" w:rsidP="00BE0BF5">
      <w:pPr>
        <w:pStyle w:val="EWBodyParagraphnumbered"/>
        <w:jc w:val="left"/>
        <w:rPr>
          <w:rFonts w:ascii="Arial" w:hAnsi="Arial"/>
        </w:rPr>
      </w:pPr>
      <w:r w:rsidRPr="005F1D34">
        <w:rPr>
          <w:rFonts w:ascii="Arial" w:hAnsi="Arial"/>
        </w:rPr>
        <w:t xml:space="preserve">Save with the prior written permission of the Employer, you shall not during your employment, be involved in any business or activity which in the view of the Employer affects your ability to devote your whole time and attention during working hours to the Employer’s business, or conflicts with the interests of, or causes damage to the goodwill of the Employer. You shall give the Employer full details of such involvement. Failure to do so shall be regarded as a disciplinary matter by the Employer and dealt </w:t>
      </w:r>
      <w:r w:rsidRPr="005F1D34">
        <w:rPr>
          <w:rFonts w:ascii="Arial" w:hAnsi="Arial"/>
        </w:rPr>
        <w:lastRenderedPageBreak/>
        <w:t>with accordingly.</w:t>
      </w:r>
      <w:r w:rsidR="0098596D">
        <w:rPr>
          <w:rFonts w:ascii="Arial" w:hAnsi="Arial"/>
        </w:rPr>
        <w:t xml:space="preserve"> </w:t>
      </w:r>
      <w:r w:rsidR="0098596D" w:rsidRPr="005A079A">
        <w:rPr>
          <w:rFonts w:ascii="Arial" w:hAnsi="Arial"/>
        </w:rPr>
        <w:t>If you are unsure as to whether any business or activity has the potential to conflict with the interests of, or damage the goodwill of, the Employer you should seek guidance from your line manager.</w:t>
      </w:r>
    </w:p>
    <w:p w14:paraId="44F118FC" w14:textId="139468E4" w:rsidR="00CA0421" w:rsidRPr="005F1D34" w:rsidRDefault="00CA0421" w:rsidP="00BE0BF5">
      <w:pPr>
        <w:pStyle w:val="EWTitle"/>
        <w:rPr>
          <w:rFonts w:ascii="Arial" w:hAnsi="Arial" w:cs="Arial"/>
        </w:rPr>
      </w:pPr>
      <w:r w:rsidRPr="005F1D34">
        <w:rPr>
          <w:rFonts w:ascii="Arial" w:hAnsi="Arial" w:cs="Arial"/>
        </w:rPr>
        <w:t xml:space="preserve">Criminal Convictions </w:t>
      </w:r>
    </w:p>
    <w:p w14:paraId="70584F17" w14:textId="784AA39C" w:rsidR="00CA0421" w:rsidRPr="005F1D34" w:rsidRDefault="004A0F6C" w:rsidP="00BE0BF5">
      <w:pPr>
        <w:pStyle w:val="EWBodyParagraphnumbered"/>
        <w:numPr>
          <w:ilvl w:val="0"/>
          <w:numId w:val="0"/>
        </w:numPr>
        <w:ind w:left="576" w:hanging="576"/>
        <w:jc w:val="left"/>
        <w:rPr>
          <w:rFonts w:ascii="Arial" w:hAnsi="Arial"/>
        </w:rPr>
      </w:pPr>
      <w:r w:rsidRPr="005F1D34">
        <w:rPr>
          <w:rFonts w:ascii="Arial" w:hAnsi="Arial"/>
        </w:rPr>
        <w:t>21</w:t>
      </w:r>
      <w:r w:rsidR="0050069B" w:rsidRPr="005F1D34">
        <w:rPr>
          <w:rFonts w:ascii="Arial" w:hAnsi="Arial"/>
        </w:rPr>
        <w:t>.1</w:t>
      </w:r>
      <w:r w:rsidR="0050069B" w:rsidRPr="005F1D34">
        <w:rPr>
          <w:rFonts w:ascii="Arial" w:hAnsi="Arial"/>
        </w:rPr>
        <w:tab/>
      </w:r>
      <w:r w:rsidR="00CA0421" w:rsidRPr="005F1D34">
        <w:rPr>
          <w:rFonts w:ascii="Arial" w:hAnsi="Arial"/>
        </w:rPr>
        <w:t>Due to the nature of your role, you will be required to submit to a criminal records check (and, if applicable, barred lists check) at such level as deemed appropriate by the Employer. If the check raises any concerns, these will be discussed directly with you before any subsequent decisions are reached in respect of your employment. Having a criminal conviction will not necessarily preclude you from working for the Employer, as the nature of the conviction(s) will be considered in the context of your position. Criminal records checks may be repeated periodically throughout your employment, but you must declare any convictions, cautions or reprimands that arise during your employment, which may be relevant to your position, with your line manager immediately. Failure to disclose such information may result in disciplinary proceedings up to and including dismissal.</w:t>
      </w:r>
    </w:p>
    <w:p w14:paraId="06DF1381" w14:textId="77777777" w:rsidR="00C412C8" w:rsidRPr="005F1D34" w:rsidRDefault="00C412C8" w:rsidP="00BE0BF5">
      <w:pPr>
        <w:pStyle w:val="EWTitle"/>
        <w:rPr>
          <w:rFonts w:ascii="Arial" w:hAnsi="Arial" w:cs="Arial"/>
        </w:rPr>
      </w:pPr>
      <w:r w:rsidRPr="005F1D34">
        <w:rPr>
          <w:rFonts w:ascii="Arial" w:hAnsi="Arial" w:cs="Arial"/>
        </w:rPr>
        <w:t>Continuing Education and Training (CET)</w:t>
      </w:r>
    </w:p>
    <w:p w14:paraId="36FBEFF0" w14:textId="724FEB7D" w:rsidR="00C412C8" w:rsidRPr="005F1D34" w:rsidRDefault="004A0F6C" w:rsidP="00BE0BF5">
      <w:pPr>
        <w:pStyle w:val="EWBodyParagraphnumbered"/>
        <w:numPr>
          <w:ilvl w:val="0"/>
          <w:numId w:val="0"/>
        </w:numPr>
        <w:ind w:left="576" w:hanging="576"/>
        <w:jc w:val="left"/>
        <w:rPr>
          <w:rFonts w:ascii="Arial" w:hAnsi="Arial"/>
        </w:rPr>
      </w:pPr>
      <w:r w:rsidRPr="005F1D34">
        <w:rPr>
          <w:rFonts w:ascii="Arial" w:hAnsi="Arial"/>
        </w:rPr>
        <w:t>22</w:t>
      </w:r>
      <w:r w:rsidR="0050069B" w:rsidRPr="005F1D34">
        <w:rPr>
          <w:rFonts w:ascii="Arial" w:hAnsi="Arial"/>
        </w:rPr>
        <w:t>.1</w:t>
      </w:r>
      <w:r w:rsidR="0050069B" w:rsidRPr="005F1D34">
        <w:rPr>
          <w:rFonts w:ascii="Arial" w:hAnsi="Arial"/>
        </w:rPr>
        <w:tab/>
      </w:r>
      <w:r w:rsidR="00C412C8" w:rsidRPr="005F1D34">
        <w:rPr>
          <w:rFonts w:ascii="Arial" w:hAnsi="Arial"/>
        </w:rPr>
        <w:t xml:space="preserve">The Employer supports CET as required by the General Optical Council. Course details and fees are subject to the prior approval of the Employer. However the course needs to be relevant and add value to the Employer. You </w:t>
      </w:r>
      <w:r w:rsidR="00F83A03" w:rsidRPr="005F1D34">
        <w:rPr>
          <w:rFonts w:ascii="Arial" w:hAnsi="Arial"/>
        </w:rPr>
        <w:t>may</w:t>
      </w:r>
      <w:r w:rsidR="00C412C8" w:rsidRPr="005F1D34">
        <w:rPr>
          <w:rFonts w:ascii="Arial" w:hAnsi="Arial"/>
        </w:rPr>
        <w:t xml:space="preserve"> be required to sign a training fee agreement prior to attending any course. Should your employment be terminated by either party, then any current or future appointments to the CET will cease with immediate effect. For courses that have been paid for prior to notice being given by either party, the Employer reserves the right to seek reimbursement from your final salary.</w:t>
      </w:r>
    </w:p>
    <w:p w14:paraId="7A30AD3D" w14:textId="77777777" w:rsidR="003A101D" w:rsidRPr="005F1D34" w:rsidRDefault="00656117" w:rsidP="00BE0BF5">
      <w:pPr>
        <w:pStyle w:val="EWTitle"/>
        <w:rPr>
          <w:rFonts w:ascii="Arial" w:hAnsi="Arial" w:cs="Arial"/>
        </w:rPr>
      </w:pPr>
      <w:r w:rsidRPr="005F1D34">
        <w:rPr>
          <w:rFonts w:ascii="Arial" w:hAnsi="Arial" w:cs="Arial"/>
        </w:rPr>
        <w:t>Confidentiality</w:t>
      </w:r>
    </w:p>
    <w:p w14:paraId="3873024F" w14:textId="77777777" w:rsidR="003A101D" w:rsidRPr="005F1D34" w:rsidRDefault="00656117" w:rsidP="00BE0BF5">
      <w:pPr>
        <w:pStyle w:val="EWBodyParagraphnumbered"/>
        <w:jc w:val="left"/>
        <w:rPr>
          <w:rFonts w:ascii="Arial" w:hAnsi="Arial"/>
        </w:rPr>
      </w:pPr>
      <w:r w:rsidRPr="005F1D34">
        <w:rPr>
          <w:rFonts w:ascii="Arial" w:hAnsi="Arial"/>
        </w:rPr>
        <w:t>You acknowledge that in the course of the Employment you will have access to and be entrusted with information related to the business, finance, processes, plans, clients, customers or affairs of the Employer and that such information may be confidential and important to the Employer. In this Contract such information is referred to as “Confidential Information” and includes, but is not limited to: information indicated as confidential or secret; information which is confidential or secret to the Employer; information relating to the Employer which a reasonable person would conclude on balance was intended or likely to be regarded as confidential; and information given to the Employer in confidence by another party likely to be or which a reasonable person would conclude on balance was intended or likely to be regarded as confidential by that other party.</w:t>
      </w:r>
    </w:p>
    <w:p w14:paraId="2F2C61FF" w14:textId="77777777" w:rsidR="003A101D" w:rsidRPr="005F1D34" w:rsidRDefault="00656117" w:rsidP="00BE0BF5">
      <w:pPr>
        <w:pStyle w:val="EWBodyParagraphnumbered"/>
        <w:jc w:val="left"/>
        <w:rPr>
          <w:rFonts w:ascii="Arial" w:hAnsi="Arial"/>
        </w:rPr>
      </w:pPr>
      <w:r w:rsidRPr="005F1D34">
        <w:rPr>
          <w:rFonts w:ascii="Arial" w:hAnsi="Arial"/>
        </w:rPr>
        <w:t>You acknowledge that the disclosure (directly or indirectly) of any Confidential Information to actual or potential competitors of the Employer or to the press or other media or to the public or any part of it would place the Employer at a disadvantage and would damage its business.</w:t>
      </w:r>
    </w:p>
    <w:p w14:paraId="4F09E9C9" w14:textId="77777777" w:rsidR="00054F7A" w:rsidRDefault="00656117" w:rsidP="00BE0BF5">
      <w:pPr>
        <w:pStyle w:val="EWBodyParagraphnumbered"/>
        <w:jc w:val="left"/>
        <w:rPr>
          <w:rFonts w:ascii="Arial" w:hAnsi="Arial"/>
        </w:rPr>
      </w:pPr>
      <w:r w:rsidRPr="005F1D34">
        <w:rPr>
          <w:rFonts w:ascii="Arial" w:hAnsi="Arial"/>
        </w:rPr>
        <w:t xml:space="preserve">You will not without the prior written consent of the Employer other than in the proper performance of their duties under this Contract, either during the Employment or at any </w:t>
      </w:r>
      <w:r w:rsidRPr="005F1D34">
        <w:rPr>
          <w:rFonts w:ascii="Arial" w:hAnsi="Arial"/>
        </w:rPr>
        <w:lastRenderedPageBreak/>
        <w:t xml:space="preserve">time after its termination: disclose to any person; or use for your own purposes; or communicate to or place at the disposal of any medium of publication including the press and broadcasting media; or through any failure to exercise all due care and diligence cause or permit any unauthorised disclosure of any Confidential Information. </w:t>
      </w:r>
    </w:p>
    <w:p w14:paraId="0F3B713E" w14:textId="77777777" w:rsidR="00805194" w:rsidRDefault="00656117" w:rsidP="0020666D">
      <w:pPr>
        <w:pStyle w:val="EWBodyParagraphnumbered"/>
        <w:jc w:val="left"/>
        <w:rPr>
          <w:rFonts w:ascii="Arial" w:hAnsi="Arial"/>
        </w:rPr>
      </w:pPr>
      <w:r w:rsidRPr="005F1D34">
        <w:rPr>
          <w:rFonts w:ascii="Arial" w:hAnsi="Arial"/>
        </w:rPr>
        <w:t>These restrictions shall cease to apply to information which (otherwise than through the act or default of you) becomes available to the public generally.</w:t>
      </w:r>
      <w:r w:rsidR="00805194">
        <w:rPr>
          <w:rFonts w:ascii="Arial" w:hAnsi="Arial"/>
        </w:rPr>
        <w:t xml:space="preserve"> </w:t>
      </w:r>
    </w:p>
    <w:p w14:paraId="241A11E4" w14:textId="376A974F" w:rsidR="001132CE" w:rsidRPr="0020666D" w:rsidRDefault="001132CE" w:rsidP="0020666D">
      <w:pPr>
        <w:pStyle w:val="EWBodyParagraphnumbered"/>
        <w:jc w:val="left"/>
        <w:rPr>
          <w:rFonts w:ascii="Arial" w:hAnsi="Arial"/>
        </w:rPr>
      </w:pPr>
      <w:r w:rsidRPr="0020666D">
        <w:rPr>
          <w:rFonts w:ascii="Arial" w:hAnsi="Arial"/>
        </w:rPr>
        <w:t>Nothing in this clause shall prevent you or, where applicable, us (or any of our officers, employees, workers or agents) from:</w:t>
      </w:r>
    </w:p>
    <w:p w14:paraId="172D2F0C"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making a protected disclosure within the meaning of section 43A of the Employment Rights Act 1996;</w:t>
      </w:r>
    </w:p>
    <w:p w14:paraId="3B72A352"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reporting a suspected criminal offence to the police or any law enforcement agency or co-operating with the police or any law enforcement agency regarding a criminal investigation or prosecution;</w:t>
      </w:r>
    </w:p>
    <w:p w14:paraId="37F050F7"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doing or saying anything that is required by HMRC or a regulator, ombudsman or supervisory authority;</w:t>
      </w:r>
    </w:p>
    <w:p w14:paraId="195ED4D9"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whether required to or not, making a disclosure to, or co-operating with any investigation by, HMRC or a regulator, ombudsman or supervisory authority regarding any misconduct, wrongdoing or serious breach of regulatory requirements (including giving evidence at a hearing);</w:t>
      </w:r>
    </w:p>
    <w:p w14:paraId="66183663"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complying with an order from a court or tribunal to disclose or give evidence;</w:t>
      </w:r>
    </w:p>
    <w:p w14:paraId="49EB5E96"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disclosing information to HMRC for the purposes of establishing and paying (or recouping) tax and National Insurance liabilities arising from your employment or its termination;</w:t>
      </w:r>
    </w:p>
    <w:p w14:paraId="65988C89" w14:textId="77777777" w:rsidR="001132CE" w:rsidRPr="0020666D" w:rsidRDefault="001132CE" w:rsidP="000A4128">
      <w:pPr>
        <w:pStyle w:val="EWBodyParagraphnumbered"/>
        <w:numPr>
          <w:ilvl w:val="0"/>
          <w:numId w:val="11"/>
        </w:numPr>
        <w:jc w:val="left"/>
        <w:rPr>
          <w:rFonts w:ascii="Arial" w:hAnsi="Arial"/>
        </w:rPr>
      </w:pPr>
      <w:r w:rsidRPr="0020666D">
        <w:rPr>
          <w:rFonts w:ascii="Arial" w:hAnsi="Arial"/>
        </w:rPr>
        <w:t>disclosing information to any person who owes a duty of confidentiality (which you and we agree not to waive) in respect of information disclosed to them, including legal or tax advisers or, in your case, persons providing you with medical, therapeutic, counselling or support services (provided they owe you a duty of confidentiality which remains unwaived); or</w:t>
      </w:r>
    </w:p>
    <w:p w14:paraId="13E98EB5" w14:textId="4A5689E7" w:rsidR="001132CE" w:rsidRPr="0020666D" w:rsidRDefault="001132CE" w:rsidP="000A4128">
      <w:pPr>
        <w:pStyle w:val="EWBodyParagraphnumbered"/>
        <w:numPr>
          <w:ilvl w:val="0"/>
          <w:numId w:val="11"/>
        </w:numPr>
        <w:jc w:val="left"/>
        <w:rPr>
          <w:rFonts w:ascii="Arial" w:hAnsi="Arial"/>
        </w:rPr>
      </w:pPr>
      <w:r w:rsidRPr="0020666D">
        <w:rPr>
          <w:rFonts w:ascii="Arial" w:hAnsi="Arial"/>
        </w:rPr>
        <w:t>making any other disclosure as required by law.</w:t>
      </w:r>
    </w:p>
    <w:p w14:paraId="3DF6EDB1" w14:textId="77777777" w:rsidR="006E6187" w:rsidRPr="005F1D34" w:rsidRDefault="006E6187" w:rsidP="00BE0BF5">
      <w:pPr>
        <w:pStyle w:val="EWBodyParagraphnumbered"/>
        <w:jc w:val="left"/>
        <w:rPr>
          <w:rFonts w:ascii="Arial" w:hAnsi="Arial"/>
        </w:rPr>
      </w:pPr>
      <w:r w:rsidRPr="005F1D34">
        <w:rPr>
          <w:rFonts w:ascii="Arial" w:hAnsi="Arial"/>
        </w:rPr>
        <w:t xml:space="preserve">You will also have access to and be entrusted with information related to patients, their medical condition and treatment which is confidential to the patient.  </w:t>
      </w:r>
    </w:p>
    <w:p w14:paraId="4509692E" w14:textId="77777777" w:rsidR="003A101D" w:rsidRPr="005F1D34" w:rsidRDefault="009B7A87" w:rsidP="00BE0BF5">
      <w:pPr>
        <w:pStyle w:val="EWTitle"/>
        <w:rPr>
          <w:rFonts w:ascii="Arial" w:hAnsi="Arial" w:cs="Arial"/>
          <w:highlight w:val="lightGray"/>
        </w:rPr>
      </w:pPr>
      <w:bookmarkStart w:id="19" w:name="_Ref500774126"/>
      <w:r w:rsidRPr="005F1D34">
        <w:rPr>
          <w:rFonts w:ascii="Arial" w:hAnsi="Arial" w:cs="Arial"/>
          <w:highlight w:val="lightGray"/>
        </w:rPr>
        <w:t>[</w:t>
      </w:r>
      <w:r w:rsidR="00656117" w:rsidRPr="005F1D34">
        <w:rPr>
          <w:rFonts w:ascii="Arial" w:hAnsi="Arial" w:cs="Arial"/>
          <w:highlight w:val="lightGray"/>
        </w:rPr>
        <w:t>Post-Termination Restrictions</w:t>
      </w:r>
      <w:bookmarkEnd w:id="19"/>
      <w:r w:rsidRPr="005F1D34">
        <w:rPr>
          <w:rFonts w:ascii="Arial" w:hAnsi="Arial" w:cs="Arial"/>
          <w:highlight w:val="lightGray"/>
        </w:rPr>
        <w:t>] – delete if not appropriate for employee</w:t>
      </w:r>
    </w:p>
    <w:p w14:paraId="1514E74D" w14:textId="77777777" w:rsidR="003A101D" w:rsidRPr="005F1D34" w:rsidRDefault="009B7A87" w:rsidP="00BE0BF5">
      <w:pPr>
        <w:pStyle w:val="EWBodyParagraphnumbered"/>
        <w:jc w:val="left"/>
        <w:rPr>
          <w:rFonts w:ascii="Arial" w:hAnsi="Arial"/>
        </w:rPr>
      </w:pPr>
      <w:r w:rsidRPr="005F1D34">
        <w:rPr>
          <w:rFonts w:ascii="Arial" w:hAnsi="Arial"/>
        </w:rPr>
        <w:t>[</w:t>
      </w:r>
      <w:r w:rsidR="00656117" w:rsidRPr="005F1D34">
        <w:rPr>
          <w:rFonts w:ascii="Arial" w:hAnsi="Arial"/>
        </w:rPr>
        <w:t>In this clause, the following words and phrases shall have the following meanings:</w:t>
      </w:r>
    </w:p>
    <w:p w14:paraId="5DFA236D" w14:textId="77777777" w:rsidR="003A101D" w:rsidRPr="005F1D34" w:rsidRDefault="00656117" w:rsidP="000A4128">
      <w:pPr>
        <w:pStyle w:val="EWBodyParagraphnumbered"/>
        <w:numPr>
          <w:ilvl w:val="0"/>
          <w:numId w:val="11"/>
        </w:numPr>
        <w:jc w:val="left"/>
        <w:rPr>
          <w:rFonts w:ascii="Arial" w:hAnsi="Arial"/>
        </w:rPr>
      </w:pPr>
      <w:r w:rsidRPr="005F1D34">
        <w:rPr>
          <w:rFonts w:ascii="Arial" w:hAnsi="Arial"/>
        </w:rPr>
        <w:t xml:space="preserve">“Restricted Customer” means any person, firm or Company who at any time during the six months immediately preceding the ending of the Employment is or was a client or customer of the Employer for the sale or supply of Restricted Services or Restricted Products or in the habit of dealing with the Employer for </w:t>
      </w:r>
      <w:r w:rsidRPr="005F1D34">
        <w:rPr>
          <w:rFonts w:ascii="Arial" w:hAnsi="Arial"/>
        </w:rPr>
        <w:lastRenderedPageBreak/>
        <w:t>the sale or supply of Restricted Services or Restricted Products and with whom you had personal dealing during the course of the Employment.</w:t>
      </w:r>
    </w:p>
    <w:p w14:paraId="602DFE1D" w14:textId="77777777" w:rsidR="003A101D" w:rsidRPr="005F1D34" w:rsidRDefault="00656117" w:rsidP="000A4128">
      <w:pPr>
        <w:pStyle w:val="EWBodyParagraphnumbered"/>
        <w:numPr>
          <w:ilvl w:val="0"/>
          <w:numId w:val="11"/>
        </w:numPr>
        <w:jc w:val="left"/>
        <w:rPr>
          <w:rFonts w:ascii="Arial" w:hAnsi="Arial"/>
        </w:rPr>
      </w:pPr>
      <w:r w:rsidRPr="005F1D34">
        <w:rPr>
          <w:rFonts w:ascii="Arial" w:hAnsi="Arial"/>
        </w:rPr>
        <w:t xml:space="preserve">“Restricted Employee” means any person employed by the Employer at the date on which the Employment ended or in the 12 months prior to that date with whom you had some material dealing and who is or was employed in a management, sales, telesales, accounts, research, engineering, technical, fee earning or other senior capacity.  </w:t>
      </w:r>
    </w:p>
    <w:p w14:paraId="5F7A7F7E" w14:textId="77777777" w:rsidR="003A101D" w:rsidRPr="005F1D34" w:rsidRDefault="00656117" w:rsidP="000A4128">
      <w:pPr>
        <w:pStyle w:val="EWBodyParagraphnumbered"/>
        <w:numPr>
          <w:ilvl w:val="0"/>
          <w:numId w:val="11"/>
        </w:numPr>
        <w:jc w:val="left"/>
        <w:rPr>
          <w:rFonts w:ascii="Arial" w:hAnsi="Arial"/>
        </w:rPr>
      </w:pPr>
      <w:r w:rsidRPr="005F1D34">
        <w:rPr>
          <w:rFonts w:ascii="Arial" w:hAnsi="Arial"/>
        </w:rPr>
        <w:t>“Restricted Products” means products of the same kind or of a materially similar kind as those provided by the Employer during the 12 months immediately prior to the ending of the Employment and about which you had some knowledge.</w:t>
      </w:r>
    </w:p>
    <w:p w14:paraId="7979E042" w14:textId="77777777" w:rsidR="003A101D" w:rsidRPr="005F1D34" w:rsidRDefault="00656117" w:rsidP="000A4128">
      <w:pPr>
        <w:pStyle w:val="EWBodyParagraphnumbered"/>
        <w:numPr>
          <w:ilvl w:val="0"/>
          <w:numId w:val="11"/>
        </w:numPr>
        <w:jc w:val="left"/>
        <w:rPr>
          <w:rFonts w:ascii="Arial" w:hAnsi="Arial"/>
        </w:rPr>
      </w:pPr>
      <w:r w:rsidRPr="005F1D34">
        <w:rPr>
          <w:rFonts w:ascii="Arial" w:hAnsi="Arial"/>
        </w:rPr>
        <w:t>“Restricted Services” means services of the same kind or of a materially similar kind as those provided by the Employer during the 12 months immediately prior to the ending of the Employment and about which you had some knowledge.</w:t>
      </w:r>
    </w:p>
    <w:p w14:paraId="539D3BDC" w14:textId="77777777" w:rsidR="003A101D" w:rsidRPr="005F1D34" w:rsidRDefault="00656117" w:rsidP="000A4128">
      <w:pPr>
        <w:pStyle w:val="EWBodyParagraphnumbered"/>
        <w:numPr>
          <w:ilvl w:val="0"/>
          <w:numId w:val="11"/>
        </w:numPr>
        <w:jc w:val="left"/>
        <w:rPr>
          <w:rFonts w:ascii="Arial" w:hAnsi="Arial"/>
        </w:rPr>
      </w:pPr>
      <w:r w:rsidRPr="005F1D34">
        <w:rPr>
          <w:rFonts w:ascii="Arial" w:hAnsi="Arial"/>
        </w:rPr>
        <w:t>“Prospective Customer” means a person who is not a customer or client of the Employer but has been approached on behalf of, or has approached the Employer within the four months prior to termination of the Employment, with a view to buying any Restricted Products or Restricted Services from the Employer and who is not already a customer or client of the employer of the Employee at the relevant time for Restricted Products or Restricted Services.</w:t>
      </w:r>
    </w:p>
    <w:p w14:paraId="520E58BD" w14:textId="77777777" w:rsidR="003A101D" w:rsidRPr="005F1D34" w:rsidRDefault="00656117" w:rsidP="00BE0BF5">
      <w:pPr>
        <w:pStyle w:val="EWBodyParagraphnumbered"/>
        <w:jc w:val="left"/>
        <w:rPr>
          <w:rFonts w:ascii="Arial" w:hAnsi="Arial"/>
        </w:rPr>
      </w:pPr>
      <w:r w:rsidRPr="005F1D34">
        <w:rPr>
          <w:rFonts w:ascii="Arial" w:hAnsi="Arial"/>
        </w:rPr>
        <w:t>You will not without the Employer’s prior written consent whether independently or on behalf of any other person, firm, Company or organisation, whether directly or indirectly during the Employment and the period of six months following the ending of the Employment:</w:t>
      </w:r>
    </w:p>
    <w:p w14:paraId="0B6F2122" w14:textId="77777777" w:rsidR="003A101D" w:rsidRPr="005F1D34" w:rsidRDefault="00656117" w:rsidP="000A4128">
      <w:pPr>
        <w:pStyle w:val="EWBodyParagraphnumbered"/>
        <w:numPr>
          <w:ilvl w:val="0"/>
          <w:numId w:val="12"/>
        </w:numPr>
        <w:jc w:val="left"/>
        <w:rPr>
          <w:rFonts w:ascii="Arial" w:hAnsi="Arial"/>
        </w:rPr>
      </w:pPr>
      <w:r w:rsidRPr="005F1D34">
        <w:rPr>
          <w:rFonts w:ascii="Arial" w:hAnsi="Arial"/>
        </w:rPr>
        <w:t>in competition with the Employer solicit or seek to obtain orders for Restricted Services or Restricted Products from any Restricted Customer or Prospective Customer;</w:t>
      </w:r>
    </w:p>
    <w:p w14:paraId="4156B9FE" w14:textId="77777777" w:rsidR="003A101D" w:rsidRPr="005F1D34" w:rsidRDefault="00656117" w:rsidP="000A4128">
      <w:pPr>
        <w:pStyle w:val="EWBodyParagraphnumbered"/>
        <w:numPr>
          <w:ilvl w:val="0"/>
          <w:numId w:val="12"/>
        </w:numPr>
        <w:jc w:val="left"/>
        <w:rPr>
          <w:rFonts w:ascii="Arial" w:hAnsi="Arial"/>
        </w:rPr>
      </w:pPr>
      <w:r w:rsidRPr="005F1D34">
        <w:rPr>
          <w:rFonts w:ascii="Arial" w:hAnsi="Arial"/>
        </w:rPr>
        <w:t xml:space="preserve">in competition with the Employer work for or deal with or provide or seek to provide or seek to reach agreement for the provision of any Restricted Services or Restricted Products to any Restricted Customer or Prospective Customer; </w:t>
      </w:r>
    </w:p>
    <w:p w14:paraId="372A184B" w14:textId="77777777" w:rsidR="003A101D" w:rsidRPr="005F1D34" w:rsidRDefault="00656117" w:rsidP="000A4128">
      <w:pPr>
        <w:pStyle w:val="EWBodyParagraphnumbered"/>
        <w:numPr>
          <w:ilvl w:val="0"/>
          <w:numId w:val="12"/>
        </w:numPr>
        <w:jc w:val="left"/>
        <w:rPr>
          <w:rFonts w:ascii="Arial" w:hAnsi="Arial"/>
        </w:rPr>
      </w:pPr>
      <w:r w:rsidRPr="005F1D34">
        <w:rPr>
          <w:rFonts w:ascii="Arial" w:hAnsi="Arial"/>
        </w:rPr>
        <w:t>persuade or attempt to persuade any Restricted Employee to terminate his or her employment with the Employer or to do anything which if done by you would be a breach of this Contract;</w:t>
      </w:r>
    </w:p>
    <w:p w14:paraId="64F2D8F9" w14:textId="76E19D84" w:rsidR="003A101D" w:rsidRPr="005F1D34" w:rsidRDefault="00656117" w:rsidP="000A4128">
      <w:pPr>
        <w:pStyle w:val="EWBodyParagraphnumbered"/>
        <w:numPr>
          <w:ilvl w:val="0"/>
          <w:numId w:val="12"/>
        </w:numPr>
        <w:jc w:val="left"/>
        <w:rPr>
          <w:rFonts w:ascii="Arial" w:hAnsi="Arial"/>
        </w:rPr>
      </w:pPr>
      <w:r w:rsidRPr="005F1D34">
        <w:rPr>
          <w:rFonts w:ascii="Arial" w:hAnsi="Arial"/>
        </w:rPr>
        <w:t>cause or encourage any of the Employer’s suppliers, agents or advisers to cease delay restrict or reduce its or their supplies services or advice to the Employer;</w:t>
      </w:r>
    </w:p>
    <w:p w14:paraId="537ABF98" w14:textId="77777777" w:rsidR="003A101D" w:rsidRPr="005F1D34" w:rsidRDefault="00656117" w:rsidP="000A4128">
      <w:pPr>
        <w:pStyle w:val="EWBodyParagraphnumbered"/>
        <w:numPr>
          <w:ilvl w:val="0"/>
          <w:numId w:val="12"/>
        </w:numPr>
        <w:jc w:val="left"/>
        <w:rPr>
          <w:rFonts w:ascii="Arial" w:hAnsi="Arial"/>
        </w:rPr>
      </w:pPr>
      <w:r w:rsidRPr="005F1D34">
        <w:rPr>
          <w:rFonts w:ascii="Arial" w:hAnsi="Arial"/>
        </w:rPr>
        <w:t>cause or encourage any of the Employer’s Restricted Customers or Prospective Customers to reduce or not do business with the Employer;</w:t>
      </w:r>
    </w:p>
    <w:p w14:paraId="2714FCB7" w14:textId="77777777" w:rsidR="003A101D" w:rsidRPr="005F1D34" w:rsidRDefault="00656117" w:rsidP="000A4128">
      <w:pPr>
        <w:pStyle w:val="EWBodyParagraphnumbered"/>
        <w:numPr>
          <w:ilvl w:val="0"/>
          <w:numId w:val="12"/>
        </w:numPr>
        <w:jc w:val="left"/>
        <w:rPr>
          <w:rFonts w:ascii="Arial" w:hAnsi="Arial"/>
        </w:rPr>
      </w:pPr>
      <w:r w:rsidRPr="005F1D34">
        <w:rPr>
          <w:rFonts w:ascii="Arial" w:hAnsi="Arial"/>
        </w:rPr>
        <w:t>in competition with the Employer employ or be employed by or enter into any business relationship with a Restricted Employee.</w:t>
      </w:r>
    </w:p>
    <w:p w14:paraId="6B2FD1CB" w14:textId="77777777" w:rsidR="003A101D" w:rsidRPr="005F1D34" w:rsidRDefault="00656117" w:rsidP="00BE0BF5">
      <w:pPr>
        <w:pStyle w:val="EWBodyParagraphnumbered"/>
        <w:jc w:val="left"/>
        <w:rPr>
          <w:rFonts w:ascii="Arial" w:hAnsi="Arial"/>
        </w:rPr>
      </w:pPr>
      <w:r w:rsidRPr="005F1D34">
        <w:rPr>
          <w:rFonts w:ascii="Arial" w:hAnsi="Arial"/>
        </w:rPr>
        <w:lastRenderedPageBreak/>
        <w:t>Each of the restrictions set out in this clause are separate and severable and enforceable accordingly.</w:t>
      </w:r>
      <w:r w:rsidR="009B7A87" w:rsidRPr="005F1D34">
        <w:rPr>
          <w:rFonts w:ascii="Arial" w:hAnsi="Arial"/>
        </w:rPr>
        <w:t>]</w:t>
      </w:r>
    </w:p>
    <w:p w14:paraId="2490465E" w14:textId="77777777" w:rsidR="003A101D" w:rsidRPr="005F1D34" w:rsidRDefault="00656117" w:rsidP="00BE0BF5">
      <w:pPr>
        <w:pStyle w:val="EWTitle"/>
        <w:rPr>
          <w:rFonts w:ascii="Arial" w:hAnsi="Arial" w:cs="Arial"/>
        </w:rPr>
      </w:pPr>
      <w:r w:rsidRPr="005F1D34">
        <w:rPr>
          <w:rFonts w:ascii="Arial" w:hAnsi="Arial" w:cs="Arial"/>
        </w:rPr>
        <w:t>Intellectual Property Rights</w:t>
      </w:r>
    </w:p>
    <w:p w14:paraId="4DE85419" w14:textId="77777777" w:rsidR="003A101D" w:rsidRPr="005F1D34" w:rsidRDefault="00656117" w:rsidP="00BE0BF5">
      <w:pPr>
        <w:pStyle w:val="EWBodyParagraphnumbered"/>
        <w:jc w:val="left"/>
        <w:rPr>
          <w:rFonts w:ascii="Arial" w:hAnsi="Arial"/>
        </w:rPr>
      </w:pPr>
      <w:r w:rsidRPr="005F1D34">
        <w:rPr>
          <w:rFonts w:ascii="Arial" w:hAnsi="Arial"/>
        </w:rPr>
        <w:t>All Intellectual Property rights resulting from and connected with work done by you in the course of the Employment shall belong to the Employer. You warrant you shall sign all documents and do all things as shall be necessary to vest Intellectual Property in the Employer. In this Contract, the expression ‘Intellectual Property’ includes every invention, process, formula, design, copyright, work in which copyright or design rights may subsist, and moral rights made originated or developed in whole or in part in the course of or in connection with the Employment.</w:t>
      </w:r>
    </w:p>
    <w:p w14:paraId="64EF15A7" w14:textId="77777777" w:rsidR="003A101D" w:rsidRPr="005F1D34" w:rsidRDefault="00656117" w:rsidP="00BE0BF5">
      <w:pPr>
        <w:pStyle w:val="EWTitle"/>
        <w:rPr>
          <w:rFonts w:ascii="Arial" w:hAnsi="Arial" w:cs="Arial"/>
        </w:rPr>
      </w:pPr>
      <w:r w:rsidRPr="005F1D34">
        <w:rPr>
          <w:rFonts w:ascii="Arial" w:hAnsi="Arial" w:cs="Arial"/>
        </w:rPr>
        <w:t>Deductions from Remuneration</w:t>
      </w:r>
    </w:p>
    <w:p w14:paraId="431E87F3" w14:textId="77777777" w:rsidR="003A101D" w:rsidRPr="005F1D34" w:rsidRDefault="00656117" w:rsidP="00BE0BF5">
      <w:pPr>
        <w:pStyle w:val="EWBodyParagraphnumbered"/>
        <w:jc w:val="left"/>
        <w:rPr>
          <w:rFonts w:ascii="Arial" w:hAnsi="Arial"/>
        </w:rPr>
      </w:pPr>
      <w:r w:rsidRPr="005F1D34">
        <w:rPr>
          <w:rFonts w:ascii="Arial" w:hAnsi="Arial"/>
        </w:rPr>
        <w:t>In the event you are indebted to the Employer for any amount, the Employer reserves the right at any time during or in any event on termination of the Employment to deduct from your remuneration any monies owed to the Employer including but not limited to the following:</w:t>
      </w:r>
    </w:p>
    <w:p w14:paraId="05525EC8" w14:textId="6FB64ACA"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the amount of any overpayment of salary, bonus or other benefits;</w:t>
      </w:r>
    </w:p>
    <w:p w14:paraId="440AC88B" w14:textId="77777777"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the amount of any overpayment of sick pay;</w:t>
      </w:r>
    </w:p>
    <w:p w14:paraId="6CBC4493" w14:textId="77777777"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the amount of any overpayment of holiday pay;</w:t>
      </w:r>
    </w:p>
    <w:p w14:paraId="0D9FB191" w14:textId="77777777"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outstanding loans and advances;</w:t>
      </w:r>
    </w:p>
    <w:p w14:paraId="0FBAF122" w14:textId="413A002F" w:rsidR="00640F72" w:rsidRPr="005F1D34" w:rsidRDefault="00640F72" w:rsidP="000A4128">
      <w:pPr>
        <w:pStyle w:val="ListParagraph"/>
        <w:numPr>
          <w:ilvl w:val="0"/>
          <w:numId w:val="8"/>
        </w:numPr>
        <w:rPr>
          <w:rFonts w:ascii="Arial" w:hAnsi="Arial" w:cs="Arial"/>
        </w:rPr>
      </w:pPr>
      <w:r w:rsidRPr="005F1D34">
        <w:rPr>
          <w:rFonts w:ascii="Arial" w:hAnsi="Arial" w:cs="Arial"/>
        </w:rPr>
        <w:t>the cost of any</w:t>
      </w:r>
      <w:r w:rsidR="00E36FC3" w:rsidRPr="005F1D34">
        <w:rPr>
          <w:rFonts w:ascii="Arial" w:hAnsi="Arial" w:cs="Arial"/>
        </w:rPr>
        <w:t xml:space="preserve"> of the Employer’s</w:t>
      </w:r>
      <w:r w:rsidRPr="005F1D34">
        <w:rPr>
          <w:rFonts w:ascii="Arial" w:hAnsi="Arial" w:cs="Arial"/>
        </w:rPr>
        <w:t xml:space="preserve"> property or equipment which you fail to return, allowing for fair wear and tear;</w:t>
      </w:r>
    </w:p>
    <w:p w14:paraId="426BCC63" w14:textId="0D2753D7"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any loss or damage to the Employer’s property</w:t>
      </w:r>
      <w:r w:rsidR="00173763">
        <w:rPr>
          <w:rFonts w:ascii="Arial" w:hAnsi="Arial" w:cs="Arial"/>
        </w:rPr>
        <w:t>, or our client’s property,</w:t>
      </w:r>
      <w:r w:rsidRPr="005F1D34">
        <w:rPr>
          <w:rFonts w:ascii="Arial" w:hAnsi="Arial" w:cs="Arial"/>
        </w:rPr>
        <w:t xml:space="preserve"> caused by your wilful act, carelessness or negligence;</w:t>
      </w:r>
    </w:p>
    <w:p w14:paraId="3C8CBB18" w14:textId="77777777"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 xml:space="preserve">any loss or damage suffered by the Employer as a result of you ending the Employment without giving or working the required period of notice; </w:t>
      </w:r>
    </w:p>
    <w:p w14:paraId="7DF26C58" w14:textId="641CF6C0" w:rsidR="003A101D" w:rsidRPr="005F1D34" w:rsidRDefault="00656117" w:rsidP="000A4128">
      <w:pPr>
        <w:pStyle w:val="ListParagraph"/>
        <w:numPr>
          <w:ilvl w:val="0"/>
          <w:numId w:val="8"/>
        </w:numPr>
        <w:jc w:val="left"/>
        <w:rPr>
          <w:rFonts w:ascii="Arial" w:hAnsi="Arial" w:cs="Arial"/>
        </w:rPr>
      </w:pPr>
      <w:r w:rsidRPr="005F1D34">
        <w:rPr>
          <w:rFonts w:ascii="Arial" w:hAnsi="Arial" w:cs="Arial"/>
        </w:rPr>
        <w:t>any shortage or deficiency of stock or cash for which you were responsible</w:t>
      </w:r>
      <w:r w:rsidR="0070234B" w:rsidRPr="005F1D34">
        <w:rPr>
          <w:rFonts w:ascii="Arial" w:hAnsi="Arial" w:cs="Arial"/>
        </w:rPr>
        <w:t>;</w:t>
      </w:r>
    </w:p>
    <w:p w14:paraId="30CF3225" w14:textId="250161E2" w:rsidR="0070234B" w:rsidRPr="005F1D34" w:rsidRDefault="006D0F4E" w:rsidP="000A4128">
      <w:pPr>
        <w:pStyle w:val="ListParagraph"/>
        <w:numPr>
          <w:ilvl w:val="0"/>
          <w:numId w:val="8"/>
        </w:numPr>
        <w:rPr>
          <w:rFonts w:ascii="Arial" w:hAnsi="Arial" w:cs="Arial"/>
        </w:rPr>
      </w:pPr>
      <w:r w:rsidRPr="005F1D34">
        <w:rPr>
          <w:rFonts w:ascii="Arial" w:hAnsi="Arial" w:cs="Arial"/>
        </w:rPr>
        <w:t>any sums you owe to us in respect of training courses, fees, fines etc.</w:t>
      </w:r>
    </w:p>
    <w:p w14:paraId="583369FF" w14:textId="77777777" w:rsidR="003A101D" w:rsidRPr="005F1D34" w:rsidRDefault="00656117" w:rsidP="00BE0BF5">
      <w:pPr>
        <w:pStyle w:val="EWBodyParagraphnumbered"/>
        <w:jc w:val="left"/>
        <w:rPr>
          <w:rFonts w:ascii="Arial" w:hAnsi="Arial"/>
        </w:rPr>
      </w:pPr>
      <w:r w:rsidRPr="005F1D34">
        <w:rPr>
          <w:rFonts w:ascii="Arial" w:hAnsi="Arial"/>
        </w:rPr>
        <w:t>In respect of any loss or damage to the Employer’s property, the Employer shall be entitled to deduct the reasonable cost of repair or replacement of such property.</w:t>
      </w:r>
    </w:p>
    <w:p w14:paraId="4776498E" w14:textId="77777777" w:rsidR="003A101D" w:rsidRPr="005F1D34" w:rsidRDefault="00656117" w:rsidP="00BE0BF5">
      <w:pPr>
        <w:pStyle w:val="EWBodyParagraphnumbered"/>
        <w:jc w:val="left"/>
        <w:rPr>
          <w:rFonts w:ascii="Arial" w:hAnsi="Arial"/>
        </w:rPr>
      </w:pPr>
      <w:r w:rsidRPr="005F1D34">
        <w:rPr>
          <w:rFonts w:ascii="Arial" w:hAnsi="Arial"/>
        </w:rPr>
        <w:t>In respect of any shortage or deficiency of stock or cash, the Employer shall be entitled to deduct an amount equal to the full amount or value of the shortage or stock deficiency.</w:t>
      </w:r>
    </w:p>
    <w:p w14:paraId="1FF0B856" w14:textId="77777777" w:rsidR="003A101D" w:rsidRPr="005F1D34" w:rsidRDefault="00656117" w:rsidP="00BE0BF5">
      <w:pPr>
        <w:pStyle w:val="EWTitle"/>
        <w:rPr>
          <w:rFonts w:ascii="Arial" w:hAnsi="Arial" w:cs="Arial"/>
        </w:rPr>
      </w:pPr>
      <w:r w:rsidRPr="005F1D34">
        <w:rPr>
          <w:rFonts w:ascii="Arial" w:hAnsi="Arial" w:cs="Arial"/>
        </w:rPr>
        <w:t>Search</w:t>
      </w:r>
    </w:p>
    <w:p w14:paraId="70DC765C" w14:textId="77777777" w:rsidR="003A101D" w:rsidRPr="005F1D34" w:rsidRDefault="00656117" w:rsidP="00BE0BF5">
      <w:pPr>
        <w:pStyle w:val="EWBodyParagraphnumbered"/>
        <w:jc w:val="left"/>
        <w:rPr>
          <w:rFonts w:ascii="Arial" w:hAnsi="Arial"/>
        </w:rPr>
      </w:pPr>
      <w:r w:rsidRPr="005F1D34">
        <w:rPr>
          <w:rFonts w:ascii="Arial" w:hAnsi="Arial"/>
        </w:rPr>
        <w:t>The Employer reserves the right to search you, and your work area and any of your property held on the Employer’s premises, including any vehicle parked on the Employer’s property, at any time if there are reasonable grounds to believe that you are guilty of theft or in possession of illegal drugs or prohibited property or substances or in serious breach of the Employer’s rules or this Contract.</w:t>
      </w:r>
    </w:p>
    <w:p w14:paraId="54B58D53" w14:textId="77777777" w:rsidR="003A101D" w:rsidRPr="005F1D34" w:rsidRDefault="00656117" w:rsidP="00BE0BF5">
      <w:pPr>
        <w:pStyle w:val="EWBodyParagraphnumbered"/>
        <w:jc w:val="left"/>
        <w:rPr>
          <w:rFonts w:ascii="Arial" w:hAnsi="Arial"/>
        </w:rPr>
      </w:pPr>
      <w:r w:rsidRPr="005F1D34">
        <w:rPr>
          <w:rFonts w:ascii="Arial" w:hAnsi="Arial"/>
        </w:rPr>
        <w:lastRenderedPageBreak/>
        <w:t>Personal searches will be conducted in the presence of at least one agreed witness. Unreasonable failure to consent to a personal search or a search of your property will be regarded as a disciplinary offence.</w:t>
      </w:r>
    </w:p>
    <w:p w14:paraId="53FB8430" w14:textId="77777777" w:rsidR="003A101D" w:rsidRPr="005F1D34" w:rsidRDefault="00656117" w:rsidP="00BE0BF5">
      <w:pPr>
        <w:pStyle w:val="EWTitle"/>
        <w:rPr>
          <w:rFonts w:ascii="Arial" w:hAnsi="Arial" w:cs="Arial"/>
        </w:rPr>
      </w:pPr>
      <w:r w:rsidRPr="005F1D34">
        <w:rPr>
          <w:rFonts w:ascii="Arial" w:hAnsi="Arial" w:cs="Arial"/>
        </w:rPr>
        <w:t>Collective Agreement</w:t>
      </w:r>
    </w:p>
    <w:p w14:paraId="730B19E0" w14:textId="77777777" w:rsidR="003A101D" w:rsidRPr="005F1D34" w:rsidRDefault="00656117" w:rsidP="00BE0BF5">
      <w:pPr>
        <w:pStyle w:val="EWBodyParagraphnumbered"/>
        <w:jc w:val="left"/>
        <w:rPr>
          <w:rFonts w:ascii="Arial" w:hAnsi="Arial"/>
        </w:rPr>
      </w:pPr>
      <w:r w:rsidRPr="005F1D34">
        <w:rPr>
          <w:rFonts w:ascii="Arial" w:hAnsi="Arial"/>
        </w:rPr>
        <w:t>There is no collective agreement which directly affects your employment.</w:t>
      </w:r>
    </w:p>
    <w:p w14:paraId="1126C37F" w14:textId="77777777" w:rsidR="00C43EC1" w:rsidRPr="000E6E20" w:rsidRDefault="00C43EC1" w:rsidP="00C43EC1">
      <w:pPr>
        <w:pStyle w:val="EWTitle"/>
        <w:rPr>
          <w:rFonts w:ascii="Arial" w:hAnsi="Arial" w:cs="Arial"/>
        </w:rPr>
      </w:pPr>
      <w:r w:rsidRPr="000E6E20">
        <w:rPr>
          <w:rFonts w:ascii="Arial" w:hAnsi="Arial" w:cs="Arial"/>
        </w:rPr>
        <w:t>Lay Off  and Short Time Working</w:t>
      </w:r>
    </w:p>
    <w:p w14:paraId="172687D3" w14:textId="77777777" w:rsidR="00C43EC1" w:rsidRPr="000E6E20" w:rsidRDefault="00C43EC1" w:rsidP="00C43EC1">
      <w:pPr>
        <w:pStyle w:val="EWBodyParagraphnumbered"/>
        <w:jc w:val="left"/>
        <w:rPr>
          <w:rFonts w:ascii="Arial" w:hAnsi="Arial"/>
        </w:rPr>
      </w:pPr>
      <w:r w:rsidRPr="000E6E20">
        <w:rPr>
          <w:rFonts w:ascii="Arial" w:hAnsi="Arial"/>
        </w:rPr>
        <w:t>In the event of a situation which prevents us from providing you with work in or throughout any day, for example a short term downturn in work (as an alternative to declaring redundancies) or in the event of an occurrence outside of our control (including, without limitation, fire, Act of God, industrial action affecting a third party), we are entitled not to provide you with work and not to pay you any salary or wages under your contract of employment (except a Statutory Guarantee Payment insofar as required). We are also entitled in such circumstances to place you on short time working.</w:t>
      </w:r>
    </w:p>
    <w:p w14:paraId="3C357555" w14:textId="77777777" w:rsidR="00C43EC1" w:rsidRPr="00C77DA6" w:rsidRDefault="00C43EC1" w:rsidP="00C43EC1">
      <w:pPr>
        <w:pStyle w:val="EWTitle"/>
        <w:rPr>
          <w:rFonts w:ascii="Arial" w:hAnsi="Arial" w:cs="Arial"/>
        </w:rPr>
      </w:pPr>
      <w:r w:rsidRPr="00C77DA6">
        <w:rPr>
          <w:rFonts w:ascii="Arial" w:hAnsi="Arial" w:cs="Arial"/>
        </w:rPr>
        <w:t>Data Protection and Monitoring</w:t>
      </w:r>
    </w:p>
    <w:p w14:paraId="69E302E3" w14:textId="77777777" w:rsidR="00C43EC1" w:rsidRPr="007625C2" w:rsidRDefault="00C43EC1" w:rsidP="00C43EC1">
      <w:pPr>
        <w:pStyle w:val="EWBodyParagraphnumbered"/>
        <w:jc w:val="left"/>
        <w:rPr>
          <w:rFonts w:ascii="Arial" w:hAnsi="Arial"/>
        </w:rPr>
      </w:pPr>
      <w:r w:rsidRPr="007625C2">
        <w:rPr>
          <w:rFonts w:ascii="Arial" w:hAnsi="Arial"/>
        </w:rPr>
        <w:t xml:space="preserve">You will comply with your obligations under our Data Protection policy and other relevant policies when handling personal data in the course of employment including personal data relating to any employee, worker, contractor, customer, client, supplier, agent, or other third party of ours.  This includes policies in relation to IT and communications systems, social media, information security, criminal records information, from time to time in force, which are available from </w:t>
      </w:r>
      <w:r w:rsidRPr="000E6E20">
        <w:rPr>
          <w:rFonts w:ascii="Arial" w:hAnsi="Arial"/>
          <w:highlight w:val="darkGray"/>
        </w:rPr>
        <w:t>POSITION / on our intranet site and/or in our Employee Handbook.</w:t>
      </w:r>
    </w:p>
    <w:p w14:paraId="56377ADE" w14:textId="7F0A087A" w:rsidR="00C43EC1" w:rsidRPr="0020666D" w:rsidRDefault="00C43EC1" w:rsidP="0020666D">
      <w:pPr>
        <w:pStyle w:val="EWBodyParagraphnumbered"/>
        <w:jc w:val="left"/>
        <w:rPr>
          <w:rFonts w:ascii="Arial" w:hAnsi="Arial"/>
        </w:rPr>
      </w:pPr>
      <w:r w:rsidRPr="007625C2">
        <w:rPr>
          <w:rFonts w:ascii="Arial" w:hAnsi="Arial"/>
        </w:rPr>
        <w:t>Our systems enable us to monitor telephone, email, voicemail, internet and other communications. In order to carry out its legal obligations as an employer (such as ensuring employee compliance with our IT related policies), and for other business reasons, we may monitor use of systems including the telephone and computer systems, and any personal use of them, by automated software or otherwise. Monitoring is only carried out to the extent permitted or as required by law and as necessary and justifiable for business purposes.</w:t>
      </w:r>
    </w:p>
    <w:p w14:paraId="0BEC8A8F" w14:textId="785AFCA6" w:rsidR="003A101D" w:rsidRPr="005F1D34" w:rsidRDefault="00656117" w:rsidP="00BE0BF5">
      <w:pPr>
        <w:pStyle w:val="EWTitle"/>
        <w:rPr>
          <w:rFonts w:ascii="Arial" w:hAnsi="Arial" w:cs="Arial"/>
        </w:rPr>
      </w:pPr>
      <w:r w:rsidRPr="005F1D34">
        <w:rPr>
          <w:rFonts w:ascii="Arial" w:hAnsi="Arial" w:cs="Arial"/>
        </w:rPr>
        <w:t xml:space="preserve">Reconstruction and </w:t>
      </w:r>
      <w:r w:rsidR="00683B48">
        <w:rPr>
          <w:rFonts w:ascii="Arial" w:hAnsi="Arial" w:cs="Arial"/>
        </w:rPr>
        <w:t>A</w:t>
      </w:r>
      <w:r w:rsidRPr="005F1D34">
        <w:rPr>
          <w:rFonts w:ascii="Arial" w:hAnsi="Arial" w:cs="Arial"/>
        </w:rPr>
        <w:t>malgamation</w:t>
      </w:r>
    </w:p>
    <w:p w14:paraId="0C8C3DE2" w14:textId="61F24F15" w:rsidR="003A101D" w:rsidRPr="005F1D34" w:rsidRDefault="00656117" w:rsidP="00BE0BF5">
      <w:pPr>
        <w:pStyle w:val="EWBodyParagraphnumbered"/>
        <w:jc w:val="left"/>
        <w:rPr>
          <w:rFonts w:ascii="Arial" w:hAnsi="Arial"/>
        </w:rPr>
      </w:pPr>
      <w:r w:rsidRPr="005F1D34">
        <w:rPr>
          <w:rFonts w:ascii="Arial" w:hAnsi="Arial"/>
        </w:rPr>
        <w:t>If the Employment is terminated at any time by reason of any reconstruction or amalgamation of the Employer</w:t>
      </w:r>
      <w:r w:rsidR="00C43EC1">
        <w:rPr>
          <w:rFonts w:ascii="Arial" w:hAnsi="Arial"/>
        </w:rPr>
        <w:t xml:space="preserve"> or any Group Company</w:t>
      </w:r>
      <w:r w:rsidRPr="005F1D34">
        <w:rPr>
          <w:rFonts w:ascii="Arial" w:hAnsi="Arial"/>
        </w:rPr>
        <w:t>, whether by winding up or otherwise, and you are offered employment with any concern or undertaking involved in or resulting from the reconstruction or amalgamation on terms which (considered in their entirety) are no less favourable to any material extent than the terms of this Contract, you shall have no claim against the Employer or any such undertaking arising out of or connected with the termination.</w:t>
      </w:r>
    </w:p>
    <w:p w14:paraId="7B2EC7D6" w14:textId="2151E04C" w:rsidR="003A101D" w:rsidRPr="005F1D34" w:rsidRDefault="00656117" w:rsidP="00BE0BF5">
      <w:pPr>
        <w:pStyle w:val="EWTitle"/>
        <w:rPr>
          <w:rFonts w:ascii="Arial" w:hAnsi="Arial" w:cs="Arial"/>
        </w:rPr>
      </w:pPr>
      <w:r w:rsidRPr="005F1D34">
        <w:rPr>
          <w:rFonts w:ascii="Arial" w:hAnsi="Arial" w:cs="Arial"/>
        </w:rPr>
        <w:lastRenderedPageBreak/>
        <w:t xml:space="preserve">Entire </w:t>
      </w:r>
      <w:r w:rsidR="00683B48">
        <w:rPr>
          <w:rFonts w:ascii="Arial" w:hAnsi="Arial" w:cs="Arial"/>
        </w:rPr>
        <w:t>A</w:t>
      </w:r>
      <w:r w:rsidRPr="005F1D34">
        <w:rPr>
          <w:rFonts w:ascii="Arial" w:hAnsi="Arial" w:cs="Arial"/>
        </w:rPr>
        <w:t>greement</w:t>
      </w:r>
    </w:p>
    <w:p w14:paraId="4CB55A8C" w14:textId="77777777" w:rsidR="003A101D" w:rsidRPr="005F1D34" w:rsidRDefault="00656117" w:rsidP="00BE0BF5">
      <w:pPr>
        <w:pStyle w:val="EWBodyParagraphnumbered"/>
        <w:jc w:val="left"/>
        <w:rPr>
          <w:rFonts w:ascii="Arial" w:hAnsi="Arial"/>
        </w:rPr>
      </w:pPr>
      <w:r w:rsidRPr="005F1D34">
        <w:rPr>
          <w:rFonts w:ascii="Arial" w:hAnsi="Arial"/>
        </w:rPr>
        <w:t>This Contract and any document referred to in it constitutes the entire agreement between the parties and supersedes and extinguishes all previous agreements, promises, assurances, warranties, representations and understandings between them, whether written or oral, relating to its subject matter.</w:t>
      </w:r>
    </w:p>
    <w:p w14:paraId="645F85CC" w14:textId="77777777" w:rsidR="003A101D" w:rsidRPr="005F1D34" w:rsidRDefault="00656117" w:rsidP="00BE0BF5">
      <w:pPr>
        <w:pStyle w:val="EWBodyParagraphnumbered"/>
        <w:jc w:val="left"/>
        <w:rPr>
          <w:rFonts w:ascii="Arial" w:hAnsi="Arial"/>
        </w:rPr>
      </w:pPr>
      <w:r w:rsidRPr="005F1D34">
        <w:rPr>
          <w:rFonts w:ascii="Arial" w:hAnsi="Arial"/>
        </w:rPr>
        <w:t>Each party acknowledges that in entering into this Contract it does not rely on, and shall have no remedies in respect of, any statement, representation, assurance or warranty (whether made innocently or negligently) that is not set out in this Contract.</w:t>
      </w:r>
    </w:p>
    <w:p w14:paraId="3F9CD440" w14:textId="77777777" w:rsidR="003A101D" w:rsidRPr="005F1D34" w:rsidRDefault="00656117" w:rsidP="00BE0BF5">
      <w:pPr>
        <w:pStyle w:val="EWBodyParagraphnumbered"/>
        <w:jc w:val="left"/>
        <w:rPr>
          <w:rFonts w:ascii="Arial" w:hAnsi="Arial"/>
        </w:rPr>
      </w:pPr>
      <w:r w:rsidRPr="005F1D34">
        <w:rPr>
          <w:rFonts w:ascii="Arial" w:hAnsi="Arial"/>
        </w:rPr>
        <w:t>Each party agrees that it shall have no claim for innocent or negligent misrepresentation or negligent misstatement based on any statement in this Contract.</w:t>
      </w:r>
    </w:p>
    <w:p w14:paraId="7E877FBA" w14:textId="77777777" w:rsidR="003A101D" w:rsidRPr="005F1D34" w:rsidRDefault="00656117" w:rsidP="00BE0BF5">
      <w:pPr>
        <w:pStyle w:val="EWBodyParagraphnumbered"/>
        <w:jc w:val="left"/>
        <w:rPr>
          <w:rFonts w:ascii="Arial" w:hAnsi="Arial"/>
        </w:rPr>
      </w:pPr>
      <w:r w:rsidRPr="005F1D34">
        <w:rPr>
          <w:rFonts w:ascii="Arial" w:hAnsi="Arial"/>
        </w:rPr>
        <w:t>Nothing in this clause shall limit or exclude any liability for fraud.</w:t>
      </w:r>
    </w:p>
    <w:p w14:paraId="2F3BF2AA" w14:textId="77777777" w:rsidR="003A101D" w:rsidRPr="005F1D34" w:rsidRDefault="00656117" w:rsidP="00BE0BF5">
      <w:pPr>
        <w:pStyle w:val="EWTitle"/>
        <w:rPr>
          <w:rFonts w:ascii="Arial" w:hAnsi="Arial" w:cs="Arial"/>
        </w:rPr>
      </w:pPr>
      <w:r w:rsidRPr="005F1D34">
        <w:rPr>
          <w:rFonts w:ascii="Arial" w:hAnsi="Arial" w:cs="Arial"/>
        </w:rPr>
        <w:t>Variation</w:t>
      </w:r>
    </w:p>
    <w:p w14:paraId="29D93369" w14:textId="77777777" w:rsidR="003A101D" w:rsidRPr="005F1D34" w:rsidRDefault="00656117" w:rsidP="00BE0BF5">
      <w:pPr>
        <w:pStyle w:val="EWBodyParagraphnumbered"/>
        <w:jc w:val="left"/>
        <w:rPr>
          <w:rFonts w:ascii="Arial" w:hAnsi="Arial"/>
        </w:rPr>
      </w:pPr>
      <w:r w:rsidRPr="005F1D34">
        <w:rPr>
          <w:rFonts w:ascii="Arial" w:hAnsi="Arial"/>
        </w:rPr>
        <w:t>No variation or agreed termination of this Contract shall be effective unless it is in writing and signed by the parties (or their authorised representatives).</w:t>
      </w:r>
    </w:p>
    <w:p w14:paraId="0C95F9D8" w14:textId="77777777" w:rsidR="003A101D" w:rsidRPr="005F1D34" w:rsidRDefault="00656117" w:rsidP="00BE0BF5">
      <w:pPr>
        <w:pStyle w:val="EWTitle"/>
        <w:rPr>
          <w:rFonts w:ascii="Arial" w:hAnsi="Arial" w:cs="Arial"/>
        </w:rPr>
      </w:pPr>
      <w:r w:rsidRPr="005F1D34">
        <w:rPr>
          <w:rFonts w:ascii="Arial" w:hAnsi="Arial" w:cs="Arial"/>
        </w:rPr>
        <w:t>Counterparts</w:t>
      </w:r>
    </w:p>
    <w:p w14:paraId="709E9DDF" w14:textId="77777777" w:rsidR="003A101D" w:rsidRPr="005F1D34" w:rsidRDefault="00656117" w:rsidP="00BE0BF5">
      <w:pPr>
        <w:pStyle w:val="EWBodyParagraphnumbered"/>
        <w:jc w:val="left"/>
        <w:rPr>
          <w:rFonts w:ascii="Arial" w:hAnsi="Arial"/>
        </w:rPr>
      </w:pPr>
      <w:r w:rsidRPr="005F1D34">
        <w:rPr>
          <w:rFonts w:ascii="Arial" w:hAnsi="Arial"/>
        </w:rPr>
        <w:t>This Contract may be executed in any number of counterparts, each of which when executed and delivered shall constitute a duplicate original, but all the counterparts shall together constitute the one agreement.</w:t>
      </w:r>
    </w:p>
    <w:p w14:paraId="101B5C04" w14:textId="77777777" w:rsidR="003A101D" w:rsidRPr="005F1D34" w:rsidRDefault="00656117" w:rsidP="00BE0BF5">
      <w:pPr>
        <w:pStyle w:val="EWBodyParagraphnumbered"/>
        <w:jc w:val="left"/>
        <w:rPr>
          <w:rFonts w:ascii="Arial" w:hAnsi="Arial"/>
        </w:rPr>
      </w:pPr>
      <w:r w:rsidRPr="005F1D34">
        <w:rPr>
          <w:rFonts w:ascii="Arial" w:hAnsi="Arial"/>
        </w:rPr>
        <w:t>No counterpart shall be effective until each party has executed and delivered at least one counterpart.</w:t>
      </w:r>
    </w:p>
    <w:p w14:paraId="04A5BD6E" w14:textId="6E312ABE" w:rsidR="003A101D" w:rsidRPr="005F1D34" w:rsidRDefault="00656117" w:rsidP="00BE0BF5">
      <w:pPr>
        <w:pStyle w:val="EWTitle"/>
        <w:rPr>
          <w:rFonts w:ascii="Arial" w:hAnsi="Arial" w:cs="Arial"/>
        </w:rPr>
      </w:pPr>
      <w:r w:rsidRPr="005F1D34">
        <w:rPr>
          <w:rFonts w:ascii="Arial" w:hAnsi="Arial" w:cs="Arial"/>
        </w:rPr>
        <w:t xml:space="preserve">Third </w:t>
      </w:r>
      <w:r w:rsidR="00683B48">
        <w:rPr>
          <w:rFonts w:ascii="Arial" w:hAnsi="Arial" w:cs="Arial"/>
        </w:rPr>
        <w:t>P</w:t>
      </w:r>
      <w:r w:rsidRPr="005F1D34">
        <w:rPr>
          <w:rFonts w:ascii="Arial" w:hAnsi="Arial" w:cs="Arial"/>
        </w:rPr>
        <w:t xml:space="preserve">arty </w:t>
      </w:r>
      <w:r w:rsidR="00683B48">
        <w:rPr>
          <w:rFonts w:ascii="Arial" w:hAnsi="Arial" w:cs="Arial"/>
        </w:rPr>
        <w:t>R</w:t>
      </w:r>
      <w:r w:rsidRPr="005F1D34">
        <w:rPr>
          <w:rFonts w:ascii="Arial" w:hAnsi="Arial" w:cs="Arial"/>
        </w:rPr>
        <w:t>ights</w:t>
      </w:r>
    </w:p>
    <w:p w14:paraId="6560CC5F" w14:textId="77777777" w:rsidR="003A101D" w:rsidRPr="005F1D34" w:rsidRDefault="00656117" w:rsidP="00BE0BF5">
      <w:pPr>
        <w:pStyle w:val="EWBodyParagraphnumbered"/>
        <w:jc w:val="left"/>
        <w:rPr>
          <w:rFonts w:ascii="Arial" w:hAnsi="Arial"/>
        </w:rPr>
      </w:pPr>
      <w:r w:rsidRPr="005F1D34">
        <w:rPr>
          <w:rFonts w:ascii="Arial" w:hAnsi="Arial"/>
        </w:rPr>
        <w:t>No one other than a party to this Contract shall have any right to enforce any of its terms.</w:t>
      </w:r>
    </w:p>
    <w:p w14:paraId="4D8D472E" w14:textId="71649D20" w:rsidR="003A101D" w:rsidRPr="005F1D34" w:rsidRDefault="00656117" w:rsidP="00BE0BF5">
      <w:pPr>
        <w:pStyle w:val="EWTitle"/>
        <w:rPr>
          <w:rFonts w:ascii="Arial" w:hAnsi="Arial" w:cs="Arial"/>
        </w:rPr>
      </w:pPr>
      <w:r w:rsidRPr="005F1D34">
        <w:rPr>
          <w:rFonts w:ascii="Arial" w:hAnsi="Arial" w:cs="Arial"/>
        </w:rPr>
        <w:t xml:space="preserve">Governing </w:t>
      </w:r>
      <w:r w:rsidR="00683B48">
        <w:rPr>
          <w:rFonts w:ascii="Arial" w:hAnsi="Arial" w:cs="Arial"/>
        </w:rPr>
        <w:t>L</w:t>
      </w:r>
      <w:r w:rsidRPr="005F1D34">
        <w:rPr>
          <w:rFonts w:ascii="Arial" w:hAnsi="Arial" w:cs="Arial"/>
        </w:rPr>
        <w:t xml:space="preserve">aw and </w:t>
      </w:r>
      <w:r w:rsidR="00683B48">
        <w:rPr>
          <w:rFonts w:ascii="Arial" w:hAnsi="Arial" w:cs="Arial"/>
        </w:rPr>
        <w:t>J</w:t>
      </w:r>
      <w:r w:rsidRPr="005F1D34">
        <w:rPr>
          <w:rFonts w:ascii="Arial" w:hAnsi="Arial" w:cs="Arial"/>
        </w:rPr>
        <w:t>urisdiction</w:t>
      </w:r>
    </w:p>
    <w:p w14:paraId="3FF0946A" w14:textId="77777777" w:rsidR="003A101D" w:rsidRPr="005F1D34" w:rsidRDefault="00656117" w:rsidP="00BE0BF5">
      <w:pPr>
        <w:pStyle w:val="EWBodyParagraphnumbered"/>
        <w:jc w:val="left"/>
        <w:rPr>
          <w:rFonts w:ascii="Arial" w:hAnsi="Arial"/>
        </w:rPr>
      </w:pPr>
      <w:r w:rsidRPr="005F1D34">
        <w:rPr>
          <w:rFonts w:ascii="Arial" w:hAnsi="Arial"/>
        </w:rPr>
        <w:t>This Contract and any dispute or claim arising out of or in connection with it or its subject matter or formation (including non-contractual disputes or claims) shall be governed by and construed in accordance with the law of England and Wales.</w:t>
      </w:r>
    </w:p>
    <w:p w14:paraId="76529FB9" w14:textId="3F60281C" w:rsidR="003A101D" w:rsidRPr="005F1D34" w:rsidRDefault="00656117" w:rsidP="00BE0BF5">
      <w:pPr>
        <w:pStyle w:val="EWBodyParagraphnumbered"/>
        <w:jc w:val="left"/>
        <w:rPr>
          <w:rFonts w:ascii="Arial" w:hAnsi="Arial"/>
        </w:rPr>
      </w:pPr>
      <w:r w:rsidRPr="005F1D34">
        <w:rPr>
          <w:rFonts w:ascii="Arial" w:hAnsi="Arial"/>
          <w:bCs w:val="0"/>
        </w:rPr>
        <w:t>Each party irrevocably agrees that the courts of England and Wales shall have exclusive jurisdiction to settle any dispute or claim arising out of or in connection with this Contract or its subject matter or formation (including non-contractual disputes or claims).</w:t>
      </w:r>
    </w:p>
    <w:p w14:paraId="5AC680C1" w14:textId="77777777" w:rsidR="00F20291" w:rsidRPr="005F1D34" w:rsidRDefault="00F20291" w:rsidP="00BE0BF5">
      <w:pPr>
        <w:jc w:val="left"/>
        <w:rPr>
          <w:rFonts w:ascii="Arial" w:hAnsi="Arial" w:cs="Arial"/>
        </w:rPr>
      </w:pPr>
    </w:p>
    <w:p w14:paraId="0C465265" w14:textId="327A5124" w:rsidR="003A101D" w:rsidRPr="005F1D34" w:rsidRDefault="00656117" w:rsidP="00BE0BF5">
      <w:pPr>
        <w:jc w:val="left"/>
        <w:rPr>
          <w:rFonts w:ascii="Arial" w:hAnsi="Arial" w:cs="Arial"/>
        </w:rPr>
      </w:pPr>
      <w:r w:rsidRPr="005F1D34">
        <w:rPr>
          <w:rFonts w:ascii="Arial" w:hAnsi="Arial" w:cs="Arial"/>
        </w:rPr>
        <w:t>Employee Name:</w:t>
      </w:r>
      <w:r w:rsidRPr="005F1D34">
        <w:rPr>
          <w:rFonts w:ascii="Arial" w:hAnsi="Arial" w:cs="Arial"/>
        </w:rPr>
        <w:tab/>
        <w:t>________________</w:t>
      </w:r>
      <w:r w:rsidR="00044C59" w:rsidRPr="005F1D34">
        <w:rPr>
          <w:rFonts w:ascii="Arial" w:hAnsi="Arial" w:cs="Arial"/>
        </w:rPr>
        <w:t>________________</w:t>
      </w:r>
    </w:p>
    <w:p w14:paraId="715D7792" w14:textId="77777777" w:rsidR="00044C59" w:rsidRPr="005F1D34" w:rsidRDefault="00656117"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1790837C" w14:textId="77777777" w:rsidR="00044C59" w:rsidRPr="005F1D34" w:rsidRDefault="00656117" w:rsidP="00BE0BF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r>
      <w:r w:rsidR="00044C59" w:rsidRPr="005F1D34">
        <w:rPr>
          <w:rFonts w:ascii="Arial" w:hAnsi="Arial" w:cs="Arial"/>
        </w:rPr>
        <w:t>________________________________</w:t>
      </w:r>
    </w:p>
    <w:p w14:paraId="515B474D" w14:textId="106A04A0" w:rsidR="003A101D" w:rsidRPr="005F1D34" w:rsidRDefault="003A101D" w:rsidP="00BE0BF5">
      <w:pPr>
        <w:jc w:val="left"/>
        <w:rPr>
          <w:rFonts w:ascii="Arial" w:hAnsi="Arial" w:cs="Arial"/>
        </w:rPr>
      </w:pPr>
    </w:p>
    <w:p w14:paraId="35CB3B07" w14:textId="77777777" w:rsidR="003A101D" w:rsidRPr="005F1D34" w:rsidRDefault="003A101D" w:rsidP="00BE0BF5">
      <w:pPr>
        <w:jc w:val="left"/>
        <w:rPr>
          <w:rFonts w:ascii="Arial" w:hAnsi="Arial" w:cs="Arial"/>
        </w:rPr>
      </w:pPr>
    </w:p>
    <w:p w14:paraId="50A4499E" w14:textId="2D411BD8" w:rsidR="003A101D" w:rsidRPr="005F1D34" w:rsidRDefault="00656117" w:rsidP="00BE0BF5">
      <w:pPr>
        <w:jc w:val="left"/>
        <w:rPr>
          <w:rFonts w:ascii="Arial" w:hAnsi="Arial" w:cs="Arial"/>
        </w:rPr>
      </w:pPr>
      <w:r w:rsidRPr="005F1D34">
        <w:rPr>
          <w:rFonts w:ascii="Arial" w:hAnsi="Arial" w:cs="Arial"/>
        </w:rPr>
        <w:t>Signed on behalf of</w:t>
      </w:r>
      <w:r w:rsidR="00DE6037" w:rsidRPr="005F1D34">
        <w:rPr>
          <w:rFonts w:ascii="Arial" w:hAnsi="Arial" w:cs="Arial"/>
        </w:rPr>
        <w:t xml:space="preserve">. </w:t>
      </w:r>
      <w:r w:rsidR="00DE6037" w:rsidRPr="005F1D34">
        <w:rPr>
          <w:rFonts w:ascii="Arial" w:hAnsi="Arial" w:cs="Arial"/>
        </w:rPr>
        <w:fldChar w:fldCharType="begin">
          <w:ffData>
            <w:name w:val="Text2"/>
            <w:enabled/>
            <w:calcOnExit w:val="0"/>
            <w:textInput>
              <w:default w:val="[COMPANY NAME]"/>
            </w:textInput>
          </w:ffData>
        </w:fldChar>
      </w:r>
      <w:bookmarkStart w:id="20" w:name="Text2"/>
      <w:r w:rsidR="00DE6037" w:rsidRPr="005F1D34">
        <w:rPr>
          <w:rFonts w:ascii="Arial" w:hAnsi="Arial" w:cs="Arial"/>
        </w:rPr>
        <w:instrText xml:space="preserve"> FORMTEXT </w:instrText>
      </w:r>
      <w:r w:rsidR="00DE6037" w:rsidRPr="005F1D34">
        <w:rPr>
          <w:rFonts w:ascii="Arial" w:hAnsi="Arial" w:cs="Arial"/>
        </w:rPr>
      </w:r>
      <w:r w:rsidR="00DE6037" w:rsidRPr="005F1D34">
        <w:rPr>
          <w:rFonts w:ascii="Arial" w:hAnsi="Arial" w:cs="Arial"/>
        </w:rPr>
        <w:fldChar w:fldCharType="separate"/>
      </w:r>
      <w:r w:rsidR="00DE6037" w:rsidRPr="005F1D34">
        <w:rPr>
          <w:rFonts w:ascii="Arial" w:hAnsi="Arial" w:cs="Arial"/>
          <w:noProof/>
        </w:rPr>
        <w:t>[COMPANY NAME]</w:t>
      </w:r>
      <w:r w:rsidR="00DE6037" w:rsidRPr="005F1D34">
        <w:rPr>
          <w:rFonts w:ascii="Arial" w:hAnsi="Arial" w:cs="Arial"/>
        </w:rPr>
        <w:fldChar w:fldCharType="end"/>
      </w:r>
      <w:bookmarkEnd w:id="20"/>
      <w:r w:rsidRPr="005F1D34">
        <w:rPr>
          <w:rFonts w:ascii="Arial" w:hAnsi="Arial" w:cs="Arial"/>
        </w:rPr>
        <w:t xml:space="preserve"> </w:t>
      </w:r>
    </w:p>
    <w:p w14:paraId="49A91694" w14:textId="77777777" w:rsidR="003A101D" w:rsidRPr="005F1D34" w:rsidRDefault="00656117"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 xml:space="preserve">_______________________ </w:t>
      </w:r>
    </w:p>
    <w:p w14:paraId="7930124F" w14:textId="218AB4AE" w:rsidR="00DE6037" w:rsidRPr="005F1D34" w:rsidRDefault="00DE6037" w:rsidP="00BE0BF5">
      <w:pPr>
        <w:jc w:val="left"/>
        <w:rPr>
          <w:rFonts w:ascii="Arial" w:hAnsi="Arial" w:cs="Arial"/>
          <w:highlight w:val="lightGray"/>
        </w:rPr>
      </w:pPr>
      <w:r w:rsidRPr="005F1D34">
        <w:rPr>
          <w:rFonts w:ascii="Arial" w:hAnsi="Arial" w:cs="Arial"/>
          <w:highlight w:val="lightGray"/>
        </w:rPr>
        <w:fldChar w:fldCharType="begin">
          <w:ffData>
            <w:name w:val="Text3"/>
            <w:enabled/>
            <w:calcOnExit w:val="0"/>
            <w:textInput>
              <w:default w:val="[NAME]"/>
            </w:textInput>
          </w:ffData>
        </w:fldChar>
      </w:r>
      <w:bookmarkStart w:id="21" w:name="Text3"/>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[NAME]</w:t>
      </w:r>
      <w:r w:rsidRPr="005F1D34">
        <w:rPr>
          <w:rFonts w:ascii="Arial" w:hAnsi="Arial" w:cs="Arial"/>
          <w:highlight w:val="lightGray"/>
        </w:rPr>
        <w:fldChar w:fldCharType="end"/>
      </w:r>
      <w:bookmarkEnd w:id="21"/>
    </w:p>
    <w:p w14:paraId="6142304E" w14:textId="061D9443" w:rsidR="00DE6037" w:rsidRPr="005F1D34" w:rsidRDefault="00DE6037" w:rsidP="00BE0BF5">
      <w:pPr>
        <w:jc w:val="left"/>
        <w:rPr>
          <w:rFonts w:ascii="Arial" w:hAnsi="Arial" w:cs="Arial"/>
          <w:highlight w:val="lightGray"/>
        </w:rPr>
      </w:pPr>
      <w:r w:rsidRPr="005F1D34">
        <w:rPr>
          <w:rFonts w:ascii="Arial" w:hAnsi="Arial" w:cs="Arial"/>
          <w:highlight w:val="lightGray"/>
        </w:rPr>
        <w:fldChar w:fldCharType="begin">
          <w:ffData>
            <w:name w:val="Text4"/>
            <w:enabled/>
            <w:calcOnExit w:val="0"/>
            <w:textInput>
              <w:default w:val="[JOB TITLE]"/>
            </w:textInput>
          </w:ffData>
        </w:fldChar>
      </w:r>
      <w:bookmarkStart w:id="22" w:name="Text4"/>
      <w:r w:rsidRPr="005F1D34">
        <w:rPr>
          <w:rFonts w:ascii="Arial" w:hAnsi="Arial" w:cs="Arial"/>
          <w:highlight w:val="lightGray"/>
        </w:rPr>
        <w:instrText xml:space="preserve"> FORMTEXT </w:instrText>
      </w:r>
      <w:r w:rsidRPr="005F1D34">
        <w:rPr>
          <w:rFonts w:ascii="Arial" w:hAnsi="Arial" w:cs="Arial"/>
          <w:highlight w:val="lightGray"/>
        </w:rPr>
      </w:r>
      <w:r w:rsidRPr="005F1D34">
        <w:rPr>
          <w:rFonts w:ascii="Arial" w:hAnsi="Arial" w:cs="Arial"/>
          <w:highlight w:val="lightGray"/>
        </w:rPr>
        <w:fldChar w:fldCharType="separate"/>
      </w:r>
      <w:r w:rsidRPr="005F1D34">
        <w:rPr>
          <w:rFonts w:ascii="Arial" w:hAnsi="Arial" w:cs="Arial"/>
          <w:noProof/>
          <w:highlight w:val="lightGray"/>
        </w:rPr>
        <w:t>[JOB TITLE]</w:t>
      </w:r>
      <w:r w:rsidRPr="005F1D34">
        <w:rPr>
          <w:rFonts w:ascii="Arial" w:hAnsi="Arial" w:cs="Arial"/>
          <w:highlight w:val="lightGray"/>
        </w:rPr>
        <w:fldChar w:fldCharType="end"/>
      </w:r>
      <w:bookmarkEnd w:id="22"/>
    </w:p>
    <w:p w14:paraId="4A24D963" w14:textId="77777777" w:rsidR="00DE6037" w:rsidRPr="005F1D34" w:rsidRDefault="00DE6037" w:rsidP="00BE0BF5">
      <w:pPr>
        <w:jc w:val="left"/>
        <w:rPr>
          <w:rFonts w:ascii="Arial" w:hAnsi="Arial" w:cs="Arial"/>
        </w:rPr>
      </w:pPr>
    </w:p>
    <w:p w14:paraId="58D548DB" w14:textId="77777777" w:rsidR="0020666D" w:rsidRDefault="0020666D">
      <w:pPr>
        <w:ind w:left="0"/>
        <w:jc w:val="left"/>
        <w:rPr>
          <w:rFonts w:ascii="Arial" w:hAnsi="Arial" w:cs="Arial"/>
          <w:b/>
          <w:bCs/>
          <w:highlight w:val="lightGray"/>
        </w:rPr>
      </w:pPr>
      <w:r>
        <w:rPr>
          <w:rFonts w:ascii="Arial" w:hAnsi="Arial" w:cs="Arial"/>
          <w:b/>
          <w:bCs/>
          <w:highlight w:val="lightGray"/>
        </w:rPr>
        <w:br w:type="page"/>
      </w:r>
    </w:p>
    <w:p w14:paraId="27F30EA1" w14:textId="6AC9BFF0" w:rsidR="00B8276B" w:rsidRPr="005F1D34" w:rsidRDefault="00B8276B" w:rsidP="00BE0BF5">
      <w:pPr>
        <w:jc w:val="left"/>
        <w:rPr>
          <w:rFonts w:ascii="Arial" w:hAnsi="Arial" w:cs="Arial"/>
          <w:b/>
          <w:bCs/>
        </w:rPr>
      </w:pPr>
      <w:r w:rsidRPr="005F1D34">
        <w:rPr>
          <w:rFonts w:ascii="Arial" w:hAnsi="Arial" w:cs="Arial"/>
          <w:b/>
          <w:bCs/>
          <w:highlight w:val="lightGray"/>
        </w:rPr>
        <w:lastRenderedPageBreak/>
        <w:t>Delete if not appropriate for employee</w:t>
      </w:r>
      <w:r w:rsidRPr="005F1D34">
        <w:rPr>
          <w:rFonts w:ascii="Arial" w:hAnsi="Arial" w:cs="Arial"/>
          <w:b/>
          <w:bCs/>
        </w:rPr>
        <w:t xml:space="preserve"> </w:t>
      </w:r>
    </w:p>
    <w:p w14:paraId="11745CDA" w14:textId="4EBF9CE6" w:rsidR="003A101D" w:rsidRPr="005F1D34" w:rsidRDefault="00656117" w:rsidP="00BE0BF5">
      <w:pPr>
        <w:jc w:val="left"/>
        <w:rPr>
          <w:rFonts w:ascii="Arial" w:hAnsi="Arial" w:cs="Arial"/>
        </w:rPr>
      </w:pPr>
      <w:r w:rsidRPr="005F1D34">
        <w:rPr>
          <w:rFonts w:ascii="Arial" w:hAnsi="Arial" w:cs="Arial"/>
        </w:rPr>
        <w:t>Working Time Opt-Out Agreement</w:t>
      </w:r>
    </w:p>
    <w:p w14:paraId="381AD04B" w14:textId="2AAD1FED" w:rsidR="003A101D" w:rsidRPr="005F1D34" w:rsidRDefault="00656117" w:rsidP="00BE0BF5">
      <w:pPr>
        <w:jc w:val="left"/>
        <w:rPr>
          <w:rFonts w:ascii="Arial" w:hAnsi="Arial" w:cs="Arial"/>
        </w:rPr>
      </w:pPr>
      <w:r w:rsidRPr="005F1D34">
        <w:rPr>
          <w:rFonts w:ascii="Arial" w:hAnsi="Arial" w:cs="Arial"/>
        </w:rPr>
        <w:t xml:space="preserve">I agree with my Employer </w:t>
      </w:r>
      <w:r w:rsidR="000308FA" w:rsidRPr="005F1D34">
        <w:rPr>
          <w:rFonts w:ascii="Arial" w:hAnsi="Arial" w:cs="Arial"/>
          <w:highlight w:val="lightGray"/>
        </w:rPr>
        <w:fldChar w:fldCharType="begin">
          <w:ffData>
            <w:name w:val="Text8"/>
            <w:enabled/>
            <w:calcOnExit w:val="0"/>
            <w:textInput>
              <w:default w:val="[COMPANY NAME]"/>
            </w:textInput>
          </w:ffData>
        </w:fldChar>
      </w:r>
      <w:bookmarkStart w:id="23" w:name="Text8"/>
      <w:r w:rsidR="000308FA" w:rsidRPr="005F1D34">
        <w:rPr>
          <w:rFonts w:ascii="Arial" w:hAnsi="Arial" w:cs="Arial"/>
          <w:highlight w:val="lightGray"/>
        </w:rPr>
        <w:instrText xml:space="preserve"> FORMTEXT </w:instrText>
      </w:r>
      <w:r w:rsidR="000308FA" w:rsidRPr="005F1D34">
        <w:rPr>
          <w:rFonts w:ascii="Arial" w:hAnsi="Arial" w:cs="Arial"/>
          <w:highlight w:val="lightGray"/>
        </w:rPr>
      </w:r>
      <w:r w:rsidR="000308FA" w:rsidRPr="005F1D34">
        <w:rPr>
          <w:rFonts w:ascii="Arial" w:hAnsi="Arial" w:cs="Arial"/>
          <w:highlight w:val="lightGray"/>
        </w:rPr>
        <w:fldChar w:fldCharType="separate"/>
      </w:r>
      <w:r w:rsidR="000308FA" w:rsidRPr="005F1D34">
        <w:rPr>
          <w:rFonts w:ascii="Arial" w:hAnsi="Arial" w:cs="Arial"/>
          <w:noProof/>
          <w:highlight w:val="lightGray"/>
        </w:rPr>
        <w:t>[COMPANY NAME]</w:t>
      </w:r>
      <w:r w:rsidR="000308FA" w:rsidRPr="005F1D34">
        <w:rPr>
          <w:rFonts w:ascii="Arial" w:hAnsi="Arial" w:cs="Arial"/>
          <w:highlight w:val="lightGray"/>
        </w:rPr>
        <w:fldChar w:fldCharType="end"/>
      </w:r>
      <w:bookmarkEnd w:id="23"/>
      <w:r w:rsidRPr="005F1D34">
        <w:rPr>
          <w:rFonts w:ascii="Arial" w:hAnsi="Arial" w:cs="Arial"/>
        </w:rPr>
        <w:t xml:space="preserve"> that my weekly </w:t>
      </w:r>
      <w:bookmarkStart w:id="24" w:name="ORIGHIT_11"/>
      <w:bookmarkStart w:id="25" w:name="HIT_11"/>
      <w:bookmarkEnd w:id="24"/>
      <w:bookmarkEnd w:id="25"/>
      <w:r w:rsidRPr="005F1D34">
        <w:rPr>
          <w:rFonts w:ascii="Arial" w:hAnsi="Arial" w:cs="Arial"/>
        </w:rPr>
        <w:t xml:space="preserve">working time averaged over any 17 week reference period may exceed 48 hours and I </w:t>
      </w:r>
      <w:bookmarkStart w:id="26" w:name="ORIGHIT_13"/>
      <w:bookmarkStart w:id="27" w:name="HIT_13"/>
      <w:bookmarkEnd w:id="26"/>
      <w:bookmarkEnd w:id="27"/>
      <w:r w:rsidRPr="005F1D34">
        <w:rPr>
          <w:rFonts w:ascii="Arial" w:hAnsi="Arial" w:cs="Arial"/>
        </w:rPr>
        <w:t xml:space="preserve">hereby opt out of the limit on </w:t>
      </w:r>
      <w:bookmarkStart w:id="28" w:name="ORIGHIT_15"/>
      <w:bookmarkStart w:id="29" w:name="HIT_15"/>
      <w:bookmarkEnd w:id="28"/>
      <w:bookmarkEnd w:id="29"/>
      <w:r w:rsidRPr="005F1D34">
        <w:rPr>
          <w:rFonts w:ascii="Arial" w:hAnsi="Arial" w:cs="Arial"/>
        </w:rPr>
        <w:t xml:space="preserve">working time set down by the </w:t>
      </w:r>
      <w:bookmarkStart w:id="30" w:name="ORIGHIT_17"/>
      <w:bookmarkStart w:id="31" w:name="HIT_17"/>
      <w:bookmarkEnd w:id="30"/>
      <w:bookmarkEnd w:id="31"/>
      <w:r w:rsidRPr="005F1D34">
        <w:rPr>
          <w:rFonts w:ascii="Arial" w:hAnsi="Arial" w:cs="Arial"/>
        </w:rPr>
        <w:t xml:space="preserve">Working Time Regulations 1998. I understand I may end this </w:t>
      </w:r>
      <w:bookmarkStart w:id="32" w:name="ORIGHIT_19"/>
      <w:bookmarkStart w:id="33" w:name="HIT_19"/>
      <w:bookmarkEnd w:id="32"/>
      <w:bookmarkEnd w:id="33"/>
      <w:r w:rsidRPr="005F1D34">
        <w:rPr>
          <w:rFonts w:ascii="Arial" w:hAnsi="Arial" w:cs="Arial"/>
        </w:rPr>
        <w:t xml:space="preserve">opt-out at any </w:t>
      </w:r>
      <w:bookmarkStart w:id="34" w:name="ORIGHIT_21"/>
      <w:bookmarkStart w:id="35" w:name="HIT_21"/>
      <w:bookmarkEnd w:id="34"/>
      <w:bookmarkEnd w:id="35"/>
      <w:r w:rsidRPr="005F1D34">
        <w:rPr>
          <w:rFonts w:ascii="Arial" w:hAnsi="Arial" w:cs="Arial"/>
        </w:rPr>
        <w:t>time by giving my Employer not less than three months' written notice.</w:t>
      </w:r>
    </w:p>
    <w:p w14:paraId="410920EE" w14:textId="77777777" w:rsidR="00044C59" w:rsidRPr="005F1D34" w:rsidRDefault="00044C59" w:rsidP="00BE0BF5">
      <w:pPr>
        <w:jc w:val="left"/>
        <w:rPr>
          <w:rFonts w:ascii="Arial" w:hAnsi="Arial" w:cs="Arial"/>
        </w:rPr>
      </w:pPr>
      <w:r w:rsidRPr="005F1D34">
        <w:rPr>
          <w:rFonts w:ascii="Arial" w:hAnsi="Arial" w:cs="Arial"/>
        </w:rPr>
        <w:t>Employee Name:</w:t>
      </w:r>
      <w:r w:rsidRPr="005F1D34">
        <w:rPr>
          <w:rFonts w:ascii="Arial" w:hAnsi="Arial" w:cs="Arial"/>
        </w:rPr>
        <w:tab/>
        <w:t>________________________________</w:t>
      </w:r>
    </w:p>
    <w:p w14:paraId="1641177D" w14:textId="77777777" w:rsidR="00044C59" w:rsidRPr="005F1D34" w:rsidRDefault="00044C59" w:rsidP="00BE0BF5">
      <w:pPr>
        <w:jc w:val="left"/>
        <w:rPr>
          <w:rFonts w:ascii="Arial" w:hAnsi="Arial" w:cs="Arial"/>
        </w:rPr>
      </w:pPr>
      <w:r w:rsidRPr="005F1D34">
        <w:rPr>
          <w:rFonts w:ascii="Arial" w:hAnsi="Arial" w:cs="Arial"/>
        </w:rPr>
        <w:t>Signature:</w:t>
      </w:r>
      <w:r w:rsidRPr="005F1D34">
        <w:rPr>
          <w:rFonts w:ascii="Arial" w:hAnsi="Arial" w:cs="Arial"/>
        </w:rPr>
        <w:tab/>
      </w:r>
      <w:r w:rsidRPr="005F1D34">
        <w:rPr>
          <w:rFonts w:ascii="Arial" w:hAnsi="Arial" w:cs="Arial"/>
        </w:rPr>
        <w:tab/>
        <w:t>________________________________</w:t>
      </w:r>
    </w:p>
    <w:p w14:paraId="74D53E66" w14:textId="32D0C9C6" w:rsidR="003A101D" w:rsidRPr="005F1D34" w:rsidRDefault="00044C59" w:rsidP="00BE0BF5">
      <w:pPr>
        <w:jc w:val="left"/>
        <w:rPr>
          <w:rFonts w:ascii="Arial" w:hAnsi="Arial" w:cs="Arial"/>
        </w:rPr>
      </w:pPr>
      <w:r w:rsidRPr="005F1D34">
        <w:rPr>
          <w:rFonts w:ascii="Arial" w:hAnsi="Arial" w:cs="Arial"/>
        </w:rPr>
        <w:t>Dated:</w:t>
      </w:r>
      <w:r w:rsidRPr="005F1D34">
        <w:rPr>
          <w:rFonts w:ascii="Arial" w:hAnsi="Arial" w:cs="Arial"/>
        </w:rPr>
        <w:tab/>
      </w:r>
      <w:r w:rsidRPr="005F1D34">
        <w:rPr>
          <w:rFonts w:ascii="Arial" w:hAnsi="Arial" w:cs="Arial"/>
        </w:rPr>
        <w:tab/>
      </w:r>
      <w:r w:rsidRPr="005F1D34">
        <w:rPr>
          <w:rFonts w:ascii="Arial" w:hAnsi="Arial" w:cs="Arial"/>
        </w:rPr>
        <w:tab/>
        <w:t>________________________________</w:t>
      </w:r>
    </w:p>
    <w:sectPr w:rsidR="003A101D" w:rsidRPr="005F1D3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7ABA" w14:textId="77777777" w:rsidR="006F3F11" w:rsidRDefault="006F3F11" w:rsidP="00FE06DF">
      <w:r>
        <w:separator/>
      </w:r>
    </w:p>
  </w:endnote>
  <w:endnote w:type="continuationSeparator" w:id="0">
    <w:p w14:paraId="416971CE" w14:textId="77777777" w:rsidR="006F3F11" w:rsidRDefault="006F3F11" w:rsidP="00FE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33042329"/>
      <w:docPartObj>
        <w:docPartGallery w:val="Page Numbers (Bottom of Page)"/>
        <w:docPartUnique/>
      </w:docPartObj>
    </w:sdtPr>
    <w:sdtEndPr/>
    <w:sdtContent>
      <w:sdt>
        <w:sdtPr>
          <w:rPr>
            <w:rFonts w:ascii="Century Gothic" w:hAnsi="Century Gothic"/>
          </w:rPr>
          <w:id w:val="565050523"/>
          <w:docPartObj>
            <w:docPartGallery w:val="Page Numbers (Top of Page)"/>
            <w:docPartUnique/>
          </w:docPartObj>
        </w:sdtPr>
        <w:sdtEndPr/>
        <w:sdtContent>
          <w:p w14:paraId="3A899507" w14:textId="0F97B013" w:rsidR="003A101D" w:rsidRPr="00C41916" w:rsidRDefault="00C062E7">
            <w:pPr>
              <w:pStyle w:val="Footer"/>
              <w:rPr>
                <w:rFonts w:ascii="Century Gothic" w:hAnsi="Century Gothic"/>
              </w:rPr>
            </w:pPr>
            <w:r>
              <w:rPr>
                <w:rFonts w:ascii="Century Gothic" w:hAnsi="Century Gothic"/>
              </w:rPr>
              <w:t xml:space="preserve">July </w:t>
            </w:r>
            <w:r w:rsidR="00B212C9">
              <w:rPr>
                <w:rFonts w:ascii="Century Gothic" w:hAnsi="Century Gothic"/>
              </w:rPr>
              <w:t>202</w:t>
            </w:r>
            <w:r w:rsidR="00FD7F2F">
              <w:rPr>
                <w:rFonts w:ascii="Century Gothic" w:hAnsi="Century Gothic"/>
              </w:rPr>
              <w:t>6</w:t>
            </w:r>
            <w:r w:rsidR="00B212C9">
              <w:rPr>
                <w:rFonts w:ascii="Century Gothic" w:hAnsi="Century Gothic"/>
              </w:rPr>
              <w:tab/>
            </w:r>
            <w:r w:rsidR="00B212C9">
              <w:rPr>
                <w:rFonts w:ascii="Century Gothic" w:hAnsi="Century Gothic"/>
              </w:rPr>
              <w:tab/>
            </w:r>
            <w:r w:rsidR="00656117" w:rsidRPr="00C41916">
              <w:rPr>
                <w:rFonts w:ascii="Century Gothic" w:hAnsi="Century Gothic"/>
              </w:rPr>
              <w:t xml:space="preserve">Page </w:t>
            </w:r>
            <w:r w:rsidR="00656117" w:rsidRPr="00C41916">
              <w:rPr>
                <w:rFonts w:ascii="Century Gothic" w:hAnsi="Century Gothic"/>
                <w:sz w:val="24"/>
                <w:szCs w:val="24"/>
              </w:rPr>
              <w:fldChar w:fldCharType="begin"/>
            </w:r>
            <w:r w:rsidR="00656117" w:rsidRPr="00C41916">
              <w:rPr>
                <w:rFonts w:ascii="Century Gothic" w:hAnsi="Century Gothic"/>
              </w:rPr>
              <w:instrText xml:space="preserve"> PAGE </w:instrText>
            </w:r>
            <w:r w:rsidR="00656117" w:rsidRPr="00C41916">
              <w:rPr>
                <w:rFonts w:ascii="Century Gothic" w:hAnsi="Century Gothic"/>
                <w:sz w:val="24"/>
                <w:szCs w:val="24"/>
              </w:rPr>
              <w:fldChar w:fldCharType="separate"/>
            </w:r>
            <w:r w:rsidR="0070547A">
              <w:rPr>
                <w:rFonts w:ascii="Century Gothic" w:hAnsi="Century Gothic"/>
                <w:noProof/>
              </w:rPr>
              <w:t>14</w:t>
            </w:r>
            <w:r w:rsidR="00656117" w:rsidRPr="00C41916">
              <w:rPr>
                <w:rFonts w:ascii="Century Gothic" w:hAnsi="Century Gothic"/>
                <w:sz w:val="24"/>
                <w:szCs w:val="24"/>
              </w:rPr>
              <w:fldChar w:fldCharType="end"/>
            </w:r>
            <w:r w:rsidR="00656117" w:rsidRPr="00C41916">
              <w:rPr>
                <w:rFonts w:ascii="Century Gothic" w:hAnsi="Century Gothic"/>
              </w:rPr>
              <w:t xml:space="preserve"> of </w:t>
            </w:r>
            <w:r w:rsidR="00656117" w:rsidRPr="00C41916">
              <w:rPr>
                <w:rFonts w:ascii="Century Gothic" w:hAnsi="Century Gothic"/>
                <w:noProof/>
              </w:rPr>
              <w:fldChar w:fldCharType="begin"/>
            </w:r>
            <w:r w:rsidR="00656117" w:rsidRPr="00C41916">
              <w:rPr>
                <w:rFonts w:ascii="Century Gothic" w:hAnsi="Century Gothic"/>
                <w:noProof/>
              </w:rPr>
              <w:instrText xml:space="preserve"> NUMPAGES  </w:instrText>
            </w:r>
            <w:r w:rsidR="00656117" w:rsidRPr="00C41916">
              <w:rPr>
                <w:rFonts w:ascii="Century Gothic" w:hAnsi="Century Gothic"/>
                <w:noProof/>
              </w:rPr>
              <w:fldChar w:fldCharType="separate"/>
            </w:r>
            <w:r w:rsidR="0070547A">
              <w:rPr>
                <w:rFonts w:ascii="Century Gothic" w:hAnsi="Century Gothic"/>
                <w:noProof/>
              </w:rPr>
              <w:t>14</w:t>
            </w:r>
            <w:r w:rsidR="00656117" w:rsidRPr="00C41916">
              <w:rPr>
                <w:rFonts w:ascii="Century Gothic" w:hAnsi="Century Gothic"/>
                <w:noProof/>
              </w:rPr>
              <w:fldChar w:fldCharType="end"/>
            </w:r>
          </w:p>
        </w:sdtContent>
      </w:sdt>
    </w:sdtContent>
  </w:sdt>
  <w:p w14:paraId="4B27013D" w14:textId="77777777" w:rsidR="003A101D" w:rsidRDefault="003A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47CD3" w14:textId="77777777" w:rsidR="006F3F11" w:rsidRDefault="006F3F11" w:rsidP="00FE06DF">
      <w:r>
        <w:separator/>
      </w:r>
    </w:p>
  </w:footnote>
  <w:footnote w:type="continuationSeparator" w:id="0">
    <w:p w14:paraId="380B0089" w14:textId="77777777" w:rsidR="006F3F11" w:rsidRDefault="006F3F11" w:rsidP="00FE0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709F"/>
    <w:multiLevelType w:val="hybridMultilevel"/>
    <w:tmpl w:val="AD7AB7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AB563E2"/>
    <w:multiLevelType w:val="hybridMultilevel"/>
    <w:tmpl w:val="39F82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205E6"/>
    <w:multiLevelType w:val="hybridMultilevel"/>
    <w:tmpl w:val="D14043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B75640E"/>
    <w:multiLevelType w:val="hybridMultilevel"/>
    <w:tmpl w:val="4E80DD4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4" w15:restartNumberingAfterBreak="0">
    <w:nsid w:val="375035CF"/>
    <w:multiLevelType w:val="hybridMultilevel"/>
    <w:tmpl w:val="F1EEBA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92D07"/>
    <w:multiLevelType w:val="hybridMultilevel"/>
    <w:tmpl w:val="2E664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AF86DCE"/>
    <w:multiLevelType w:val="multilevel"/>
    <w:tmpl w:val="74CAE318"/>
    <w:lvl w:ilvl="0">
      <w:start w:val="1"/>
      <w:numFmt w:val="decimal"/>
      <w:pStyle w:val="Heading1"/>
      <w:lvlText w:val="%1"/>
      <w:lvlJc w:val="left"/>
      <w:pPr>
        <w:ind w:left="432" w:hanging="432"/>
      </w:pPr>
    </w:lvl>
    <w:lvl w:ilvl="1">
      <w:start w:val="1"/>
      <w:numFmt w:val="decimal"/>
      <w:pStyle w:val="Heading2"/>
      <w:lvlText w:val="%1.%2"/>
      <w:lvlJc w:val="left"/>
      <w:pPr>
        <w:ind w:left="2703"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CD736AD"/>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55F72C81"/>
    <w:multiLevelType w:val="hybridMultilevel"/>
    <w:tmpl w:val="A0DC9B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D804BC6"/>
    <w:multiLevelType w:val="hybridMultilevel"/>
    <w:tmpl w:val="548AAB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8E72649"/>
    <w:multiLevelType w:val="hybridMultilevel"/>
    <w:tmpl w:val="121E7BD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1" w15:restartNumberingAfterBreak="0">
    <w:nsid w:val="69C90F33"/>
    <w:multiLevelType w:val="hybridMultilevel"/>
    <w:tmpl w:val="804C4A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AC2755F"/>
    <w:multiLevelType w:val="hybridMultilevel"/>
    <w:tmpl w:val="BFBE6B5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F4861BE"/>
    <w:multiLevelType w:val="hybridMultilevel"/>
    <w:tmpl w:val="F272BCC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4" w15:restartNumberingAfterBreak="0">
    <w:nsid w:val="70A25217"/>
    <w:multiLevelType w:val="multilevel"/>
    <w:tmpl w:val="AF921A84"/>
    <w:lvl w:ilvl="0">
      <w:start w:val="1"/>
      <w:numFmt w:val="decimal"/>
      <w:pStyle w:val="EWTitle"/>
      <w:lvlText w:val="%1"/>
      <w:lvlJc w:val="left"/>
      <w:pPr>
        <w:ind w:left="432" w:hanging="432"/>
      </w:pPr>
      <w:rPr>
        <w:rFonts w:hint="default"/>
      </w:rPr>
    </w:lvl>
    <w:lvl w:ilvl="1">
      <w:start w:val="1"/>
      <w:numFmt w:val="decimal"/>
      <w:pStyle w:val="EWBodyParagraphnumbered"/>
      <w:lvlText w:val="%1.%2"/>
      <w:lvlJc w:val="left"/>
      <w:pPr>
        <w:ind w:left="576" w:hanging="576"/>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720372603">
    <w:abstractNumId w:val="6"/>
  </w:num>
  <w:num w:numId="2" w16cid:durableId="326901774">
    <w:abstractNumId w:val="8"/>
  </w:num>
  <w:num w:numId="3" w16cid:durableId="1415281542">
    <w:abstractNumId w:val="4"/>
  </w:num>
  <w:num w:numId="4" w16cid:durableId="683095299">
    <w:abstractNumId w:val="9"/>
  </w:num>
  <w:num w:numId="5" w16cid:durableId="44766381">
    <w:abstractNumId w:val="0"/>
  </w:num>
  <w:num w:numId="6" w16cid:durableId="1958294743">
    <w:abstractNumId w:val="5"/>
  </w:num>
  <w:num w:numId="7" w16cid:durableId="227344499">
    <w:abstractNumId w:val="2"/>
  </w:num>
  <w:num w:numId="8" w16cid:durableId="144319931">
    <w:abstractNumId w:val="11"/>
  </w:num>
  <w:num w:numId="9" w16cid:durableId="1793136850">
    <w:abstractNumId w:val="14"/>
  </w:num>
  <w:num w:numId="10" w16cid:durableId="566111378">
    <w:abstractNumId w:val="13"/>
  </w:num>
  <w:num w:numId="11" w16cid:durableId="472647976">
    <w:abstractNumId w:val="3"/>
  </w:num>
  <w:num w:numId="12" w16cid:durableId="2064867228">
    <w:abstractNumId w:val="10"/>
  </w:num>
  <w:num w:numId="13" w16cid:durableId="1960408602">
    <w:abstractNumId w:val="14"/>
    <w:lvlOverride w:ilvl="0">
      <w:startOverride w:val="6"/>
    </w:lvlOverride>
    <w:lvlOverride w:ilvl="1">
      <w:startOverride w:val="4"/>
    </w:lvlOverride>
  </w:num>
  <w:num w:numId="14" w16cid:durableId="1627354284">
    <w:abstractNumId w:val="1"/>
  </w:num>
  <w:num w:numId="15" w16cid:durableId="1541094780">
    <w:abstractNumId w:val="7"/>
  </w:num>
  <w:num w:numId="16" w16cid:durableId="498273630">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E4"/>
    <w:rsid w:val="0001189B"/>
    <w:rsid w:val="000137F0"/>
    <w:rsid w:val="00013FE2"/>
    <w:rsid w:val="000200FD"/>
    <w:rsid w:val="000214BD"/>
    <w:rsid w:val="00023CB3"/>
    <w:rsid w:val="0002469B"/>
    <w:rsid w:val="000259B8"/>
    <w:rsid w:val="000308FA"/>
    <w:rsid w:val="000422DD"/>
    <w:rsid w:val="00043575"/>
    <w:rsid w:val="00044614"/>
    <w:rsid w:val="00044C59"/>
    <w:rsid w:val="00054F7A"/>
    <w:rsid w:val="0005622E"/>
    <w:rsid w:val="0005704A"/>
    <w:rsid w:val="00062B4B"/>
    <w:rsid w:val="000669FA"/>
    <w:rsid w:val="00067C8C"/>
    <w:rsid w:val="000707F8"/>
    <w:rsid w:val="00071374"/>
    <w:rsid w:val="00071B96"/>
    <w:rsid w:val="000735E8"/>
    <w:rsid w:val="0007375B"/>
    <w:rsid w:val="00075581"/>
    <w:rsid w:val="00077412"/>
    <w:rsid w:val="0007766C"/>
    <w:rsid w:val="00077B2F"/>
    <w:rsid w:val="0008236F"/>
    <w:rsid w:val="0008279D"/>
    <w:rsid w:val="00082E32"/>
    <w:rsid w:val="00084C3E"/>
    <w:rsid w:val="00084CA3"/>
    <w:rsid w:val="00091767"/>
    <w:rsid w:val="000926DC"/>
    <w:rsid w:val="00096ADB"/>
    <w:rsid w:val="000A3C41"/>
    <w:rsid w:val="000A4128"/>
    <w:rsid w:val="000A6765"/>
    <w:rsid w:val="000B0386"/>
    <w:rsid w:val="000B43A0"/>
    <w:rsid w:val="000B5CB7"/>
    <w:rsid w:val="000B6551"/>
    <w:rsid w:val="000B70BF"/>
    <w:rsid w:val="000C0C20"/>
    <w:rsid w:val="000C2C99"/>
    <w:rsid w:val="000C387E"/>
    <w:rsid w:val="000C3883"/>
    <w:rsid w:val="000C488C"/>
    <w:rsid w:val="000D00ED"/>
    <w:rsid w:val="000D1093"/>
    <w:rsid w:val="000D72EE"/>
    <w:rsid w:val="000E0755"/>
    <w:rsid w:val="000E0B2F"/>
    <w:rsid w:val="000E5638"/>
    <w:rsid w:val="000E56A9"/>
    <w:rsid w:val="000F1EA4"/>
    <w:rsid w:val="000F468D"/>
    <w:rsid w:val="000F5DAA"/>
    <w:rsid w:val="000F701B"/>
    <w:rsid w:val="00100595"/>
    <w:rsid w:val="00101A0B"/>
    <w:rsid w:val="00102D79"/>
    <w:rsid w:val="001109BE"/>
    <w:rsid w:val="001132CE"/>
    <w:rsid w:val="00113387"/>
    <w:rsid w:val="00114998"/>
    <w:rsid w:val="00120199"/>
    <w:rsid w:val="00122199"/>
    <w:rsid w:val="00131B51"/>
    <w:rsid w:val="00135049"/>
    <w:rsid w:val="00136573"/>
    <w:rsid w:val="00143837"/>
    <w:rsid w:val="00144C61"/>
    <w:rsid w:val="00150796"/>
    <w:rsid w:val="0015117A"/>
    <w:rsid w:val="00151C64"/>
    <w:rsid w:val="00154A51"/>
    <w:rsid w:val="00157885"/>
    <w:rsid w:val="00161657"/>
    <w:rsid w:val="001624A6"/>
    <w:rsid w:val="00165AAA"/>
    <w:rsid w:val="00173763"/>
    <w:rsid w:val="00176962"/>
    <w:rsid w:val="00181AA6"/>
    <w:rsid w:val="00182A38"/>
    <w:rsid w:val="00191E10"/>
    <w:rsid w:val="00195B50"/>
    <w:rsid w:val="001A39A0"/>
    <w:rsid w:val="001B0F8A"/>
    <w:rsid w:val="001B163F"/>
    <w:rsid w:val="001C2944"/>
    <w:rsid w:val="001C3DE6"/>
    <w:rsid w:val="001D7A45"/>
    <w:rsid w:val="001E03ED"/>
    <w:rsid w:val="001E0CF0"/>
    <w:rsid w:val="001E49F0"/>
    <w:rsid w:val="001E586F"/>
    <w:rsid w:val="001E6EB3"/>
    <w:rsid w:val="001F16C3"/>
    <w:rsid w:val="001F5DE4"/>
    <w:rsid w:val="001F6B74"/>
    <w:rsid w:val="001F7619"/>
    <w:rsid w:val="002033C9"/>
    <w:rsid w:val="00205E99"/>
    <w:rsid w:val="0020666D"/>
    <w:rsid w:val="002104EC"/>
    <w:rsid w:val="00210AE5"/>
    <w:rsid w:val="00210E5B"/>
    <w:rsid w:val="00211167"/>
    <w:rsid w:val="00215BF2"/>
    <w:rsid w:val="0022036B"/>
    <w:rsid w:val="002241F5"/>
    <w:rsid w:val="00226EB6"/>
    <w:rsid w:val="00227AEB"/>
    <w:rsid w:val="00230115"/>
    <w:rsid w:val="00230D0A"/>
    <w:rsid w:val="00232A2C"/>
    <w:rsid w:val="00232C19"/>
    <w:rsid w:val="00232FF6"/>
    <w:rsid w:val="00233385"/>
    <w:rsid w:val="00236ECB"/>
    <w:rsid w:val="00242DB7"/>
    <w:rsid w:val="002465E4"/>
    <w:rsid w:val="0025184F"/>
    <w:rsid w:val="0026749C"/>
    <w:rsid w:val="00273308"/>
    <w:rsid w:val="0027763F"/>
    <w:rsid w:val="0028513E"/>
    <w:rsid w:val="00285EC3"/>
    <w:rsid w:val="00292283"/>
    <w:rsid w:val="00292414"/>
    <w:rsid w:val="002935CE"/>
    <w:rsid w:val="00293671"/>
    <w:rsid w:val="00294105"/>
    <w:rsid w:val="002968B7"/>
    <w:rsid w:val="00296AD3"/>
    <w:rsid w:val="002A12FF"/>
    <w:rsid w:val="002A6539"/>
    <w:rsid w:val="002A6E2A"/>
    <w:rsid w:val="002B0386"/>
    <w:rsid w:val="002B0D6C"/>
    <w:rsid w:val="002B2047"/>
    <w:rsid w:val="002B2B2D"/>
    <w:rsid w:val="002C3BFE"/>
    <w:rsid w:val="002C48A8"/>
    <w:rsid w:val="002D0C2A"/>
    <w:rsid w:val="002D47C9"/>
    <w:rsid w:val="002D4D71"/>
    <w:rsid w:val="002D6B07"/>
    <w:rsid w:val="002D756D"/>
    <w:rsid w:val="002E0A2F"/>
    <w:rsid w:val="002E3898"/>
    <w:rsid w:val="002E61BA"/>
    <w:rsid w:val="002E7996"/>
    <w:rsid w:val="002F0F06"/>
    <w:rsid w:val="002F1085"/>
    <w:rsid w:val="002F1524"/>
    <w:rsid w:val="002F5184"/>
    <w:rsid w:val="00300848"/>
    <w:rsid w:val="00300A0E"/>
    <w:rsid w:val="00302405"/>
    <w:rsid w:val="00303655"/>
    <w:rsid w:val="00303E93"/>
    <w:rsid w:val="003048DB"/>
    <w:rsid w:val="00305750"/>
    <w:rsid w:val="00311710"/>
    <w:rsid w:val="00313AD0"/>
    <w:rsid w:val="003143A3"/>
    <w:rsid w:val="00315EC9"/>
    <w:rsid w:val="00316201"/>
    <w:rsid w:val="003224C4"/>
    <w:rsid w:val="00323EAC"/>
    <w:rsid w:val="00324ADA"/>
    <w:rsid w:val="00325222"/>
    <w:rsid w:val="00325546"/>
    <w:rsid w:val="003322FF"/>
    <w:rsid w:val="00334001"/>
    <w:rsid w:val="003425AF"/>
    <w:rsid w:val="003462D3"/>
    <w:rsid w:val="00347AE0"/>
    <w:rsid w:val="00366F24"/>
    <w:rsid w:val="00376EAE"/>
    <w:rsid w:val="0038021B"/>
    <w:rsid w:val="00381264"/>
    <w:rsid w:val="003817D6"/>
    <w:rsid w:val="0038225F"/>
    <w:rsid w:val="00383774"/>
    <w:rsid w:val="00384CD2"/>
    <w:rsid w:val="003915D6"/>
    <w:rsid w:val="00392465"/>
    <w:rsid w:val="00396E29"/>
    <w:rsid w:val="003A101D"/>
    <w:rsid w:val="003A63B7"/>
    <w:rsid w:val="003C0E2B"/>
    <w:rsid w:val="003C5033"/>
    <w:rsid w:val="003C582D"/>
    <w:rsid w:val="003D602A"/>
    <w:rsid w:val="003E1D3B"/>
    <w:rsid w:val="003E72F6"/>
    <w:rsid w:val="003F44B5"/>
    <w:rsid w:val="003F4D38"/>
    <w:rsid w:val="003F6453"/>
    <w:rsid w:val="00401E5B"/>
    <w:rsid w:val="004042F1"/>
    <w:rsid w:val="00424B11"/>
    <w:rsid w:val="00433053"/>
    <w:rsid w:val="004332DA"/>
    <w:rsid w:val="00440DD2"/>
    <w:rsid w:val="00440FD2"/>
    <w:rsid w:val="0045243A"/>
    <w:rsid w:val="00453A6A"/>
    <w:rsid w:val="00453BC1"/>
    <w:rsid w:val="00454022"/>
    <w:rsid w:val="0045574E"/>
    <w:rsid w:val="004559DB"/>
    <w:rsid w:val="00456A4E"/>
    <w:rsid w:val="00460297"/>
    <w:rsid w:val="0046210F"/>
    <w:rsid w:val="004622C7"/>
    <w:rsid w:val="0046247B"/>
    <w:rsid w:val="00463B73"/>
    <w:rsid w:val="00463EDB"/>
    <w:rsid w:val="004640BE"/>
    <w:rsid w:val="00464451"/>
    <w:rsid w:val="00466AC9"/>
    <w:rsid w:val="00466DE4"/>
    <w:rsid w:val="00470CA9"/>
    <w:rsid w:val="00470DDD"/>
    <w:rsid w:val="00473427"/>
    <w:rsid w:val="004743A1"/>
    <w:rsid w:val="00474B1A"/>
    <w:rsid w:val="004752A9"/>
    <w:rsid w:val="00475611"/>
    <w:rsid w:val="00475A05"/>
    <w:rsid w:val="00480FD4"/>
    <w:rsid w:val="00485F8F"/>
    <w:rsid w:val="004860EF"/>
    <w:rsid w:val="004A0692"/>
    <w:rsid w:val="004A09FB"/>
    <w:rsid w:val="004A0F6C"/>
    <w:rsid w:val="004A5C51"/>
    <w:rsid w:val="004A6A4F"/>
    <w:rsid w:val="004A750D"/>
    <w:rsid w:val="004B09BF"/>
    <w:rsid w:val="004B22E7"/>
    <w:rsid w:val="004C02DE"/>
    <w:rsid w:val="004C40DD"/>
    <w:rsid w:val="004D5EA5"/>
    <w:rsid w:val="004E15CC"/>
    <w:rsid w:val="004E24D5"/>
    <w:rsid w:val="004E49ED"/>
    <w:rsid w:val="004E4C0F"/>
    <w:rsid w:val="004F00E1"/>
    <w:rsid w:val="004F0226"/>
    <w:rsid w:val="004F3F00"/>
    <w:rsid w:val="004F5F5B"/>
    <w:rsid w:val="004F6D4D"/>
    <w:rsid w:val="0050069B"/>
    <w:rsid w:val="005037A5"/>
    <w:rsid w:val="00503F61"/>
    <w:rsid w:val="0051223F"/>
    <w:rsid w:val="00522558"/>
    <w:rsid w:val="00523337"/>
    <w:rsid w:val="00523BC6"/>
    <w:rsid w:val="005264D2"/>
    <w:rsid w:val="00527400"/>
    <w:rsid w:val="005312FA"/>
    <w:rsid w:val="00532F84"/>
    <w:rsid w:val="00540D9A"/>
    <w:rsid w:val="00543F80"/>
    <w:rsid w:val="00545A49"/>
    <w:rsid w:val="00545FB5"/>
    <w:rsid w:val="00547973"/>
    <w:rsid w:val="00547ABE"/>
    <w:rsid w:val="005551A2"/>
    <w:rsid w:val="005623D9"/>
    <w:rsid w:val="005640FE"/>
    <w:rsid w:val="00571374"/>
    <w:rsid w:val="00575A02"/>
    <w:rsid w:val="00582F3B"/>
    <w:rsid w:val="00587DC0"/>
    <w:rsid w:val="005941F6"/>
    <w:rsid w:val="0059628E"/>
    <w:rsid w:val="005A430E"/>
    <w:rsid w:val="005A6CAD"/>
    <w:rsid w:val="005A719C"/>
    <w:rsid w:val="005B2E93"/>
    <w:rsid w:val="005B4B0E"/>
    <w:rsid w:val="005B7C94"/>
    <w:rsid w:val="005B7DC9"/>
    <w:rsid w:val="005C0F70"/>
    <w:rsid w:val="005D3251"/>
    <w:rsid w:val="005D3E39"/>
    <w:rsid w:val="005E1AAC"/>
    <w:rsid w:val="005E274D"/>
    <w:rsid w:val="005E453D"/>
    <w:rsid w:val="005F020E"/>
    <w:rsid w:val="005F0797"/>
    <w:rsid w:val="005F0A0F"/>
    <w:rsid w:val="005F12DF"/>
    <w:rsid w:val="005F1D34"/>
    <w:rsid w:val="005F4F82"/>
    <w:rsid w:val="006003D8"/>
    <w:rsid w:val="00601B8A"/>
    <w:rsid w:val="006024D0"/>
    <w:rsid w:val="00607C57"/>
    <w:rsid w:val="00614C2F"/>
    <w:rsid w:val="0062137A"/>
    <w:rsid w:val="00624AC8"/>
    <w:rsid w:val="0062536A"/>
    <w:rsid w:val="00626446"/>
    <w:rsid w:val="006268AA"/>
    <w:rsid w:val="0063323B"/>
    <w:rsid w:val="00633519"/>
    <w:rsid w:val="00640F72"/>
    <w:rsid w:val="00642146"/>
    <w:rsid w:val="0064640E"/>
    <w:rsid w:val="006472FE"/>
    <w:rsid w:val="00656117"/>
    <w:rsid w:val="00660EB9"/>
    <w:rsid w:val="006625A4"/>
    <w:rsid w:val="006655CE"/>
    <w:rsid w:val="0066571F"/>
    <w:rsid w:val="00666235"/>
    <w:rsid w:val="00672066"/>
    <w:rsid w:val="00673B7C"/>
    <w:rsid w:val="00675C53"/>
    <w:rsid w:val="006772EE"/>
    <w:rsid w:val="00677E3B"/>
    <w:rsid w:val="006809CB"/>
    <w:rsid w:val="00680A6D"/>
    <w:rsid w:val="00681098"/>
    <w:rsid w:val="00683B48"/>
    <w:rsid w:val="00694213"/>
    <w:rsid w:val="00696BF1"/>
    <w:rsid w:val="00697E00"/>
    <w:rsid w:val="006A18B0"/>
    <w:rsid w:val="006A4108"/>
    <w:rsid w:val="006B0099"/>
    <w:rsid w:val="006B00AC"/>
    <w:rsid w:val="006B34F0"/>
    <w:rsid w:val="006B3702"/>
    <w:rsid w:val="006C67E9"/>
    <w:rsid w:val="006C6C0B"/>
    <w:rsid w:val="006D0F4E"/>
    <w:rsid w:val="006D3A08"/>
    <w:rsid w:val="006E0BD0"/>
    <w:rsid w:val="006E6187"/>
    <w:rsid w:val="006E7FC3"/>
    <w:rsid w:val="006F0ACF"/>
    <w:rsid w:val="006F20E9"/>
    <w:rsid w:val="006F3F11"/>
    <w:rsid w:val="007013E8"/>
    <w:rsid w:val="0070234B"/>
    <w:rsid w:val="00704A55"/>
    <w:rsid w:val="0070547A"/>
    <w:rsid w:val="007054CA"/>
    <w:rsid w:val="007073DF"/>
    <w:rsid w:val="00710E98"/>
    <w:rsid w:val="00714E65"/>
    <w:rsid w:val="00716056"/>
    <w:rsid w:val="00716271"/>
    <w:rsid w:val="0072556A"/>
    <w:rsid w:val="00725E64"/>
    <w:rsid w:val="00726364"/>
    <w:rsid w:val="007300B5"/>
    <w:rsid w:val="0073217E"/>
    <w:rsid w:val="0074022C"/>
    <w:rsid w:val="007436F3"/>
    <w:rsid w:val="00744868"/>
    <w:rsid w:val="0074545F"/>
    <w:rsid w:val="007460C7"/>
    <w:rsid w:val="00750DAC"/>
    <w:rsid w:val="00752D23"/>
    <w:rsid w:val="0075424E"/>
    <w:rsid w:val="007542A9"/>
    <w:rsid w:val="00756981"/>
    <w:rsid w:val="0076093F"/>
    <w:rsid w:val="00761DAA"/>
    <w:rsid w:val="00764387"/>
    <w:rsid w:val="00766484"/>
    <w:rsid w:val="0077037F"/>
    <w:rsid w:val="007738FA"/>
    <w:rsid w:val="007755A3"/>
    <w:rsid w:val="00781371"/>
    <w:rsid w:val="007876BD"/>
    <w:rsid w:val="00787CA1"/>
    <w:rsid w:val="00790614"/>
    <w:rsid w:val="00791E13"/>
    <w:rsid w:val="00797A43"/>
    <w:rsid w:val="007A13B3"/>
    <w:rsid w:val="007A1A52"/>
    <w:rsid w:val="007A231E"/>
    <w:rsid w:val="007A5B28"/>
    <w:rsid w:val="007B0357"/>
    <w:rsid w:val="007C1494"/>
    <w:rsid w:val="007C2654"/>
    <w:rsid w:val="007C45FA"/>
    <w:rsid w:val="007C698F"/>
    <w:rsid w:val="007D0235"/>
    <w:rsid w:val="007D56FF"/>
    <w:rsid w:val="007D72FE"/>
    <w:rsid w:val="007D7592"/>
    <w:rsid w:val="007E03D3"/>
    <w:rsid w:val="007E2CBF"/>
    <w:rsid w:val="007F21A4"/>
    <w:rsid w:val="007F2695"/>
    <w:rsid w:val="007F33E4"/>
    <w:rsid w:val="007F680C"/>
    <w:rsid w:val="00805194"/>
    <w:rsid w:val="00806633"/>
    <w:rsid w:val="00811D35"/>
    <w:rsid w:val="00815A9A"/>
    <w:rsid w:val="0082306C"/>
    <w:rsid w:val="00831B14"/>
    <w:rsid w:val="008405C1"/>
    <w:rsid w:val="00854BE8"/>
    <w:rsid w:val="008606A0"/>
    <w:rsid w:val="00863839"/>
    <w:rsid w:val="008669CB"/>
    <w:rsid w:val="0087246A"/>
    <w:rsid w:val="00876F4B"/>
    <w:rsid w:val="00881BB0"/>
    <w:rsid w:val="00886280"/>
    <w:rsid w:val="00891157"/>
    <w:rsid w:val="00892A4A"/>
    <w:rsid w:val="00892A65"/>
    <w:rsid w:val="008947C4"/>
    <w:rsid w:val="00895554"/>
    <w:rsid w:val="00895886"/>
    <w:rsid w:val="008973DF"/>
    <w:rsid w:val="008A0813"/>
    <w:rsid w:val="008A2BCD"/>
    <w:rsid w:val="008A30D4"/>
    <w:rsid w:val="008A5399"/>
    <w:rsid w:val="008A6674"/>
    <w:rsid w:val="008A6ADC"/>
    <w:rsid w:val="008B0D0C"/>
    <w:rsid w:val="008B190B"/>
    <w:rsid w:val="008B367B"/>
    <w:rsid w:val="008B3AE2"/>
    <w:rsid w:val="008B52E9"/>
    <w:rsid w:val="008C6990"/>
    <w:rsid w:val="008D2279"/>
    <w:rsid w:val="008D550D"/>
    <w:rsid w:val="008D55E9"/>
    <w:rsid w:val="008D6332"/>
    <w:rsid w:val="008E157E"/>
    <w:rsid w:val="008E1AB3"/>
    <w:rsid w:val="008E4285"/>
    <w:rsid w:val="008E519F"/>
    <w:rsid w:val="008E6C7B"/>
    <w:rsid w:val="008F232E"/>
    <w:rsid w:val="008F779A"/>
    <w:rsid w:val="008F7DC0"/>
    <w:rsid w:val="00903F42"/>
    <w:rsid w:val="00907689"/>
    <w:rsid w:val="00907CDC"/>
    <w:rsid w:val="0091647C"/>
    <w:rsid w:val="00917D78"/>
    <w:rsid w:val="009204BB"/>
    <w:rsid w:val="00925CA3"/>
    <w:rsid w:val="00926003"/>
    <w:rsid w:val="00930135"/>
    <w:rsid w:val="009369C6"/>
    <w:rsid w:val="009370C7"/>
    <w:rsid w:val="00937F71"/>
    <w:rsid w:val="00957DB0"/>
    <w:rsid w:val="009709EE"/>
    <w:rsid w:val="00973DEB"/>
    <w:rsid w:val="00982752"/>
    <w:rsid w:val="009832E0"/>
    <w:rsid w:val="0098596D"/>
    <w:rsid w:val="00991B54"/>
    <w:rsid w:val="0099461B"/>
    <w:rsid w:val="009951E6"/>
    <w:rsid w:val="00995A6D"/>
    <w:rsid w:val="009972C6"/>
    <w:rsid w:val="009A242A"/>
    <w:rsid w:val="009A2C32"/>
    <w:rsid w:val="009A426A"/>
    <w:rsid w:val="009B3103"/>
    <w:rsid w:val="009B3714"/>
    <w:rsid w:val="009B7A87"/>
    <w:rsid w:val="009C09B5"/>
    <w:rsid w:val="009C144A"/>
    <w:rsid w:val="009C1796"/>
    <w:rsid w:val="009D601F"/>
    <w:rsid w:val="009E4077"/>
    <w:rsid w:val="009E7592"/>
    <w:rsid w:val="009F1CFB"/>
    <w:rsid w:val="009F2D99"/>
    <w:rsid w:val="009F46AD"/>
    <w:rsid w:val="009F5CF0"/>
    <w:rsid w:val="00A010B3"/>
    <w:rsid w:val="00A01CE4"/>
    <w:rsid w:val="00A10562"/>
    <w:rsid w:val="00A12ECB"/>
    <w:rsid w:val="00A13A5F"/>
    <w:rsid w:val="00A13F4F"/>
    <w:rsid w:val="00A1401C"/>
    <w:rsid w:val="00A2082B"/>
    <w:rsid w:val="00A22173"/>
    <w:rsid w:val="00A25AF5"/>
    <w:rsid w:val="00A27F19"/>
    <w:rsid w:val="00A300E7"/>
    <w:rsid w:val="00A40A81"/>
    <w:rsid w:val="00A42FE9"/>
    <w:rsid w:val="00A45F18"/>
    <w:rsid w:val="00A465E3"/>
    <w:rsid w:val="00A46E87"/>
    <w:rsid w:val="00A50C25"/>
    <w:rsid w:val="00A51C85"/>
    <w:rsid w:val="00A51D61"/>
    <w:rsid w:val="00A52B02"/>
    <w:rsid w:val="00A52C01"/>
    <w:rsid w:val="00A5366A"/>
    <w:rsid w:val="00A65B84"/>
    <w:rsid w:val="00A65E74"/>
    <w:rsid w:val="00A80AA2"/>
    <w:rsid w:val="00A84CE2"/>
    <w:rsid w:val="00A96BD0"/>
    <w:rsid w:val="00A974F9"/>
    <w:rsid w:val="00AA0DFE"/>
    <w:rsid w:val="00AA4B1A"/>
    <w:rsid w:val="00AA66E4"/>
    <w:rsid w:val="00AB33F7"/>
    <w:rsid w:val="00AB71F8"/>
    <w:rsid w:val="00AC07D0"/>
    <w:rsid w:val="00AC538A"/>
    <w:rsid w:val="00AC6D8A"/>
    <w:rsid w:val="00AD1840"/>
    <w:rsid w:val="00AD61C4"/>
    <w:rsid w:val="00AD72F1"/>
    <w:rsid w:val="00AE2F80"/>
    <w:rsid w:val="00AE313C"/>
    <w:rsid w:val="00AE5B6E"/>
    <w:rsid w:val="00AE6D2C"/>
    <w:rsid w:val="00AF6A53"/>
    <w:rsid w:val="00B0157C"/>
    <w:rsid w:val="00B02EE4"/>
    <w:rsid w:val="00B03B03"/>
    <w:rsid w:val="00B05BC8"/>
    <w:rsid w:val="00B17894"/>
    <w:rsid w:val="00B212C9"/>
    <w:rsid w:val="00B21C76"/>
    <w:rsid w:val="00B23B3E"/>
    <w:rsid w:val="00B24B96"/>
    <w:rsid w:val="00B33AEB"/>
    <w:rsid w:val="00B429B6"/>
    <w:rsid w:val="00B4466C"/>
    <w:rsid w:val="00B453B2"/>
    <w:rsid w:val="00B45658"/>
    <w:rsid w:val="00B47DA5"/>
    <w:rsid w:val="00B54CA3"/>
    <w:rsid w:val="00B55F9C"/>
    <w:rsid w:val="00B609AA"/>
    <w:rsid w:val="00B6123E"/>
    <w:rsid w:val="00B7120D"/>
    <w:rsid w:val="00B71A0C"/>
    <w:rsid w:val="00B72F86"/>
    <w:rsid w:val="00B74AB7"/>
    <w:rsid w:val="00B74BB7"/>
    <w:rsid w:val="00B8276B"/>
    <w:rsid w:val="00B84E30"/>
    <w:rsid w:val="00B854C1"/>
    <w:rsid w:val="00B905E7"/>
    <w:rsid w:val="00B92215"/>
    <w:rsid w:val="00B949B6"/>
    <w:rsid w:val="00B94E53"/>
    <w:rsid w:val="00BA339E"/>
    <w:rsid w:val="00BA753C"/>
    <w:rsid w:val="00BB2D74"/>
    <w:rsid w:val="00BB766F"/>
    <w:rsid w:val="00BB78B1"/>
    <w:rsid w:val="00BC6248"/>
    <w:rsid w:val="00BC6472"/>
    <w:rsid w:val="00BC6C73"/>
    <w:rsid w:val="00BE0AD8"/>
    <w:rsid w:val="00BE0BF5"/>
    <w:rsid w:val="00BE33E2"/>
    <w:rsid w:val="00BF151A"/>
    <w:rsid w:val="00BF7653"/>
    <w:rsid w:val="00C021D6"/>
    <w:rsid w:val="00C02258"/>
    <w:rsid w:val="00C028B8"/>
    <w:rsid w:val="00C040F4"/>
    <w:rsid w:val="00C062E7"/>
    <w:rsid w:val="00C21BB2"/>
    <w:rsid w:val="00C236EF"/>
    <w:rsid w:val="00C355CF"/>
    <w:rsid w:val="00C412C8"/>
    <w:rsid w:val="00C41916"/>
    <w:rsid w:val="00C42112"/>
    <w:rsid w:val="00C43EC1"/>
    <w:rsid w:val="00C4764E"/>
    <w:rsid w:val="00C51EC2"/>
    <w:rsid w:val="00C54248"/>
    <w:rsid w:val="00C55D74"/>
    <w:rsid w:val="00C633E5"/>
    <w:rsid w:val="00C67305"/>
    <w:rsid w:val="00C6786B"/>
    <w:rsid w:val="00C67B07"/>
    <w:rsid w:val="00C735C6"/>
    <w:rsid w:val="00C76459"/>
    <w:rsid w:val="00C83BF4"/>
    <w:rsid w:val="00C84234"/>
    <w:rsid w:val="00C85753"/>
    <w:rsid w:val="00C8656F"/>
    <w:rsid w:val="00C91A97"/>
    <w:rsid w:val="00C921DC"/>
    <w:rsid w:val="00C93BF2"/>
    <w:rsid w:val="00C97CA2"/>
    <w:rsid w:val="00CA0421"/>
    <w:rsid w:val="00CA4C49"/>
    <w:rsid w:val="00CA5378"/>
    <w:rsid w:val="00CB73BA"/>
    <w:rsid w:val="00CC4223"/>
    <w:rsid w:val="00CD091D"/>
    <w:rsid w:val="00CD2EF4"/>
    <w:rsid w:val="00CD3128"/>
    <w:rsid w:val="00CD4DF3"/>
    <w:rsid w:val="00CE0618"/>
    <w:rsid w:val="00CE4660"/>
    <w:rsid w:val="00CF2442"/>
    <w:rsid w:val="00CF4B44"/>
    <w:rsid w:val="00D07690"/>
    <w:rsid w:val="00D21C2F"/>
    <w:rsid w:val="00D313C1"/>
    <w:rsid w:val="00D3386D"/>
    <w:rsid w:val="00D36DE0"/>
    <w:rsid w:val="00D42C0D"/>
    <w:rsid w:val="00D44601"/>
    <w:rsid w:val="00D458A5"/>
    <w:rsid w:val="00D67200"/>
    <w:rsid w:val="00D70516"/>
    <w:rsid w:val="00D76AAC"/>
    <w:rsid w:val="00D7754E"/>
    <w:rsid w:val="00D806CC"/>
    <w:rsid w:val="00D81062"/>
    <w:rsid w:val="00D8397A"/>
    <w:rsid w:val="00D9015A"/>
    <w:rsid w:val="00D92BC4"/>
    <w:rsid w:val="00D9383E"/>
    <w:rsid w:val="00D93B56"/>
    <w:rsid w:val="00DA090F"/>
    <w:rsid w:val="00DA1FD2"/>
    <w:rsid w:val="00DA31D1"/>
    <w:rsid w:val="00DA57A3"/>
    <w:rsid w:val="00DA695A"/>
    <w:rsid w:val="00DA70A9"/>
    <w:rsid w:val="00DA7678"/>
    <w:rsid w:val="00DB1BC3"/>
    <w:rsid w:val="00DB1CAC"/>
    <w:rsid w:val="00DB46F8"/>
    <w:rsid w:val="00DB4C60"/>
    <w:rsid w:val="00DB4C91"/>
    <w:rsid w:val="00DB65D4"/>
    <w:rsid w:val="00DC26A5"/>
    <w:rsid w:val="00DD1309"/>
    <w:rsid w:val="00DD5A35"/>
    <w:rsid w:val="00DD7EE7"/>
    <w:rsid w:val="00DE2C21"/>
    <w:rsid w:val="00DE3747"/>
    <w:rsid w:val="00DE6037"/>
    <w:rsid w:val="00DF20B0"/>
    <w:rsid w:val="00DF50C9"/>
    <w:rsid w:val="00E0757E"/>
    <w:rsid w:val="00E10346"/>
    <w:rsid w:val="00E1128F"/>
    <w:rsid w:val="00E1428E"/>
    <w:rsid w:val="00E14689"/>
    <w:rsid w:val="00E15FB6"/>
    <w:rsid w:val="00E170AC"/>
    <w:rsid w:val="00E2274B"/>
    <w:rsid w:val="00E230F2"/>
    <w:rsid w:val="00E23A02"/>
    <w:rsid w:val="00E27CB4"/>
    <w:rsid w:val="00E27EF9"/>
    <w:rsid w:val="00E33E7E"/>
    <w:rsid w:val="00E36FC3"/>
    <w:rsid w:val="00E37F33"/>
    <w:rsid w:val="00E40D2B"/>
    <w:rsid w:val="00E41702"/>
    <w:rsid w:val="00E51E63"/>
    <w:rsid w:val="00E52EC8"/>
    <w:rsid w:val="00E63968"/>
    <w:rsid w:val="00E648FF"/>
    <w:rsid w:val="00E67E60"/>
    <w:rsid w:val="00E80B72"/>
    <w:rsid w:val="00E82F11"/>
    <w:rsid w:val="00E86452"/>
    <w:rsid w:val="00E9563E"/>
    <w:rsid w:val="00E96C88"/>
    <w:rsid w:val="00EA0056"/>
    <w:rsid w:val="00EA2644"/>
    <w:rsid w:val="00EA2C2E"/>
    <w:rsid w:val="00EA40F3"/>
    <w:rsid w:val="00EA5592"/>
    <w:rsid w:val="00EA5B1A"/>
    <w:rsid w:val="00EB0682"/>
    <w:rsid w:val="00EB21CE"/>
    <w:rsid w:val="00EB2BE9"/>
    <w:rsid w:val="00EB6975"/>
    <w:rsid w:val="00EB7AD3"/>
    <w:rsid w:val="00EC46B7"/>
    <w:rsid w:val="00EC541B"/>
    <w:rsid w:val="00ED151D"/>
    <w:rsid w:val="00ED15AA"/>
    <w:rsid w:val="00ED15FA"/>
    <w:rsid w:val="00ED1744"/>
    <w:rsid w:val="00ED4CE5"/>
    <w:rsid w:val="00EE3D06"/>
    <w:rsid w:val="00EF22EE"/>
    <w:rsid w:val="00EF31E0"/>
    <w:rsid w:val="00EF36FA"/>
    <w:rsid w:val="00F03E47"/>
    <w:rsid w:val="00F047E6"/>
    <w:rsid w:val="00F06D24"/>
    <w:rsid w:val="00F10906"/>
    <w:rsid w:val="00F10BFD"/>
    <w:rsid w:val="00F12AFA"/>
    <w:rsid w:val="00F135EA"/>
    <w:rsid w:val="00F140C7"/>
    <w:rsid w:val="00F153C0"/>
    <w:rsid w:val="00F16166"/>
    <w:rsid w:val="00F1762D"/>
    <w:rsid w:val="00F17BC2"/>
    <w:rsid w:val="00F20291"/>
    <w:rsid w:val="00F22A77"/>
    <w:rsid w:val="00F335F9"/>
    <w:rsid w:val="00F3421C"/>
    <w:rsid w:val="00F35D9F"/>
    <w:rsid w:val="00F35EA5"/>
    <w:rsid w:val="00F374AF"/>
    <w:rsid w:val="00F4209C"/>
    <w:rsid w:val="00F43161"/>
    <w:rsid w:val="00F454F6"/>
    <w:rsid w:val="00F45881"/>
    <w:rsid w:val="00F46F04"/>
    <w:rsid w:val="00F47EF2"/>
    <w:rsid w:val="00F56619"/>
    <w:rsid w:val="00F6016E"/>
    <w:rsid w:val="00F60A96"/>
    <w:rsid w:val="00F61BFA"/>
    <w:rsid w:val="00F77D66"/>
    <w:rsid w:val="00F812E5"/>
    <w:rsid w:val="00F829B2"/>
    <w:rsid w:val="00F83559"/>
    <w:rsid w:val="00F8384A"/>
    <w:rsid w:val="00F83A03"/>
    <w:rsid w:val="00F949D8"/>
    <w:rsid w:val="00FA57E6"/>
    <w:rsid w:val="00FB0963"/>
    <w:rsid w:val="00FB2ADA"/>
    <w:rsid w:val="00FB2C3C"/>
    <w:rsid w:val="00FB37A1"/>
    <w:rsid w:val="00FB4E6D"/>
    <w:rsid w:val="00FB780A"/>
    <w:rsid w:val="00FC6699"/>
    <w:rsid w:val="00FC6E46"/>
    <w:rsid w:val="00FD3C80"/>
    <w:rsid w:val="00FD4954"/>
    <w:rsid w:val="00FD673B"/>
    <w:rsid w:val="00FD738C"/>
    <w:rsid w:val="00FD7B52"/>
    <w:rsid w:val="00FD7F2F"/>
    <w:rsid w:val="00FE017C"/>
    <w:rsid w:val="00FE06DF"/>
    <w:rsid w:val="00FE21C3"/>
    <w:rsid w:val="00FE3213"/>
    <w:rsid w:val="00FE38A8"/>
    <w:rsid w:val="00FE5009"/>
    <w:rsid w:val="00FE7391"/>
    <w:rsid w:val="00FE7F25"/>
    <w:rsid w:val="00FF4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C772"/>
  <w15:docId w15:val="{E85E91A0-E50E-45F0-8937-A6D0FD05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567"/>
      <w:jc w:val="both"/>
    </w:pPr>
    <w:rPr>
      <w:rFonts w:cstheme="minorHAnsi"/>
    </w:rPr>
  </w:style>
  <w:style w:type="paragraph" w:styleId="Heading1">
    <w:name w:val="heading 1"/>
    <w:basedOn w:val="Normal"/>
    <w:next w:val="Normal"/>
    <w:link w:val="Heading1Char"/>
    <w:uiPriority w:val="9"/>
    <w:qFormat/>
    <w:pPr>
      <w:keepNext/>
      <w:keepLines/>
      <w:numPr>
        <w:numId w:val="1"/>
      </w:numPr>
      <w:spacing w:before="480" w:after="0"/>
      <w:outlineLvl w:val="0"/>
    </w:pPr>
    <w:rPr>
      <w:rFonts w:eastAsiaTheme="majorEastAsia" w:cstheme="majorBidi"/>
      <w:b/>
      <w:bCs/>
      <w:sz w:val="28"/>
      <w:szCs w:val="28"/>
    </w:rPr>
  </w:style>
  <w:style w:type="paragraph" w:styleId="Heading2">
    <w:name w:val="heading 2"/>
    <w:aliases w:val="EW Numbering"/>
    <w:basedOn w:val="Normal"/>
    <w:next w:val="Normal"/>
    <w:link w:val="Heading2Char"/>
    <w:uiPriority w:val="9"/>
    <w:unhideWhenUsed/>
    <w:qFormat/>
    <w:pPr>
      <w:keepNext/>
      <w:keepLines/>
      <w:numPr>
        <w:ilvl w:val="1"/>
        <w:numId w:val="1"/>
      </w:numPr>
      <w:spacing w:before="200" w:after="0"/>
      <w:outlineLvl w:val="1"/>
    </w:pPr>
    <w:rPr>
      <w:rFonts w:eastAsiaTheme="majorEastAsia" w:cstheme="majorBidi"/>
      <w:bCs/>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sz w:val="28"/>
      <w:szCs w:val="28"/>
    </w:rPr>
  </w:style>
  <w:style w:type="character" w:customStyle="1" w:styleId="Heading2Char">
    <w:name w:val="Heading 2 Char"/>
    <w:aliases w:val="EW Numbering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odyTextIndent3">
    <w:name w:val="Body Text Indent 3"/>
    <w:basedOn w:val="Normal"/>
    <w:link w:val="BodyTextIndent3Char"/>
    <w:semiHidden/>
    <w:pPr>
      <w:overflowPunct w:val="0"/>
      <w:autoSpaceDE w:val="0"/>
      <w:autoSpaceDN w:val="0"/>
      <w:adjustRightInd w:val="0"/>
      <w:spacing w:after="240" w:line="360" w:lineRule="auto"/>
      <w:ind w:left="720"/>
      <w:textAlignment w:val="baseline"/>
    </w:pPr>
    <w:rPr>
      <w:rFonts w:ascii="Times New Roman" w:eastAsia="Times New Roman" w:hAnsi="Times New Roman" w:cs="Times New Roman"/>
      <w:b/>
      <w:bCs/>
      <w:sz w:val="20"/>
      <w:szCs w:val="20"/>
      <w:lang w:val="en-US"/>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b/>
      <w:bCs/>
      <w:sz w:val="20"/>
      <w:szCs w:val="20"/>
      <w:lang w:val="en-US"/>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EWTitle">
    <w:name w:val="EW Title"/>
    <w:qFormat/>
    <w:pPr>
      <w:keepNext/>
      <w:numPr>
        <w:numId w:val="9"/>
      </w:numPr>
      <w:pBdr>
        <w:bottom w:val="single" w:sz="8" w:space="1" w:color="4F81BD" w:themeColor="accent1"/>
      </w:pBdr>
      <w:ind w:left="567" w:hanging="567"/>
    </w:pPr>
    <w:rPr>
      <w:rFonts w:eastAsiaTheme="majorEastAsia" w:cstheme="minorHAnsi"/>
      <w:b/>
      <w:noProof/>
      <w:spacing w:val="5"/>
      <w:kern w:val="28"/>
    </w:rPr>
  </w:style>
  <w:style w:type="paragraph" w:customStyle="1" w:styleId="EWBodyParagraphnumbered">
    <w:name w:val="EW Body Paragraph numbered"/>
    <w:basedOn w:val="Heading2"/>
    <w:qFormat/>
    <w:pPr>
      <w:keepNext w:val="0"/>
      <w:keepLines w:val="0"/>
      <w:numPr>
        <w:numId w:val="9"/>
      </w:numPr>
      <w:spacing w:after="200"/>
    </w:pPr>
    <w:rPr>
      <w:rFonts w:ascii="Calibri" w:hAnsi="Calibri" w:cs="Arial"/>
      <w:szCs w:val="24"/>
    </w:rPr>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015">
      <w:bodyDiv w:val="1"/>
      <w:marLeft w:val="0"/>
      <w:marRight w:val="0"/>
      <w:marTop w:val="0"/>
      <w:marBottom w:val="0"/>
      <w:divBdr>
        <w:top w:val="none" w:sz="0" w:space="0" w:color="auto"/>
        <w:left w:val="none" w:sz="0" w:space="0" w:color="auto"/>
        <w:bottom w:val="none" w:sz="0" w:space="0" w:color="auto"/>
        <w:right w:val="none" w:sz="0" w:space="0" w:color="auto"/>
      </w:divBdr>
    </w:div>
    <w:div w:id="183247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7" ma:contentTypeDescription="Create a new document." ma:contentTypeScope="" ma:versionID="5672b3054743bc4242bb39091c6db73f">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b5578304a0cd9df6cb812315e2ec4e4d"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79a4967-2443-4712-b129-0468707ab18c">
      <UserInfo>
        <DisplayName>Zoe Bedford</DisplayName>
        <AccountId>185</AccountId>
        <AccountType/>
      </UserInfo>
    </SharedWithUsers>
  </documentManagement>
</p:properties>
</file>

<file path=customXml/itemProps1.xml><?xml version="1.0" encoding="utf-8"?>
<ds:datastoreItem xmlns:ds="http://schemas.openxmlformats.org/officeDocument/2006/customXml" ds:itemID="{9C38BFA9-BC16-4FA1-B2A6-1B52F1E35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C3031-D764-42D8-8333-B502D6E1AD5D}">
  <ds:schemaRefs>
    <ds:schemaRef ds:uri="http://schemas.openxmlformats.org/officeDocument/2006/bibliography"/>
  </ds:schemaRefs>
</ds:datastoreItem>
</file>

<file path=customXml/itemProps3.xml><?xml version="1.0" encoding="utf-8"?>
<ds:datastoreItem xmlns:ds="http://schemas.openxmlformats.org/officeDocument/2006/customXml" ds:itemID="{E2854F4A-5A07-4EDA-958E-9AC1A722254D}">
  <ds:schemaRefs>
    <ds:schemaRef ds:uri="http://schemas.microsoft.com/sharepoint/v3/contenttype/forms"/>
  </ds:schemaRefs>
</ds:datastoreItem>
</file>

<file path=customXml/itemProps4.xml><?xml version="1.0" encoding="utf-8"?>
<ds:datastoreItem xmlns:ds="http://schemas.openxmlformats.org/officeDocument/2006/customXml" ds:itemID="{19F70A95-B7F9-4160-B2B9-D118A00E09DF}">
  <ds:schemaRefs>
    <ds:schemaRef ds:uri="http://schemas.microsoft.com/office/2006/metadata/properties"/>
    <ds:schemaRef ds:uri="http://schemas.microsoft.com/office/infopath/2007/PartnerControls"/>
    <ds:schemaRef ds:uri="179a4967-2443-4712-b129-0468707ab1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6144</Words>
  <Characters>35021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SENIOR CONTRACT PRECEDENT</vt:lpstr>
    </vt:vector>
  </TitlesOfParts>
  <Company>Action for Blind People</Company>
  <LinksUpToDate>false</LinksUpToDate>
  <CharactersWithSpaces>41083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CONTRACT PRECEDENT</dc:title>
  <dc:subject>Senior</dc:subject>
  <dc:creator>Rachel Holding</dc:creator>
  <cp:lastModifiedBy>Amy Waters</cp:lastModifiedBy>
  <cp:revision>147</cp:revision>
  <cp:lastPrinted>2014-04-24T15:01:00Z</cp:lastPrinted>
  <dcterms:created xsi:type="dcterms:W3CDTF">2022-01-17T10:11:00Z</dcterms:created>
  <dcterms:modified xsi:type="dcterms:W3CDTF">2026-07-30T13:58:00Z</dcterms:modified>
  <cp:contentStatus>Final v1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621005</vt:i4>
  </property>
  <property fmtid="{D5CDD505-2E9C-101B-9397-08002B2CF9AE}" pid="4" name="Environment">
    <vt:lpwstr>PROD</vt:lpwstr>
  </property>
  <property fmtid="{D5CDD505-2E9C-101B-9397-08002B2CF9AE}" pid="5" name="LiveCaseDocumentId">
    <vt:i4>182483</vt:i4>
  </property>
</Properties>
</file>