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5A165" w14:textId="5F7C799F" w:rsidR="002F3E5F" w:rsidRPr="00E9026E" w:rsidRDefault="00962ED6" w:rsidP="005D6C05">
      <w:pPr>
        <w:pBdr>
          <w:bottom w:val="single" w:sz="12" w:space="1" w:color="auto"/>
        </w:pBdr>
        <w:ind w:left="709" w:hanging="709"/>
        <w:jc w:val="center"/>
        <w:rPr>
          <w:rFonts w:ascii="Arial" w:hAnsi="Arial" w:cs="Arial"/>
          <w:b/>
        </w:rPr>
      </w:pPr>
      <w:r w:rsidRPr="00E9026E">
        <w:rPr>
          <w:rFonts w:ascii="Arial" w:hAnsi="Arial" w:cs="Arial"/>
          <w:b/>
        </w:rPr>
        <w:t>CONTRACT OF EMPLOYMENT</w:t>
      </w:r>
    </w:p>
    <w:p w14:paraId="4552AF7D" w14:textId="77777777" w:rsidR="00A5083D" w:rsidRPr="00E9026E" w:rsidRDefault="00A5083D" w:rsidP="005D6C05">
      <w:pPr>
        <w:pBdr>
          <w:bottom w:val="single" w:sz="12" w:space="1" w:color="auto"/>
        </w:pBdr>
        <w:ind w:left="709" w:hanging="709"/>
        <w:rPr>
          <w:rFonts w:ascii="Arial" w:hAnsi="Arial" w:cs="Arial"/>
        </w:rPr>
      </w:pPr>
    </w:p>
    <w:p w14:paraId="071FEDE8" w14:textId="06B4968A" w:rsidR="000365AF" w:rsidRPr="00E9026E" w:rsidRDefault="00962ED6" w:rsidP="005D6C05">
      <w:pPr>
        <w:pStyle w:val="EWTitle"/>
        <w:ind w:left="709" w:hanging="709"/>
        <w:rPr>
          <w:rFonts w:ascii="Arial" w:hAnsi="Arial" w:cs="Arial"/>
        </w:rPr>
      </w:pPr>
      <w:r w:rsidRPr="00E9026E">
        <w:rPr>
          <w:rFonts w:ascii="Arial" w:hAnsi="Arial" w:cs="Arial"/>
        </w:rPr>
        <w:t>Parties to Contract</w:t>
      </w:r>
    </w:p>
    <w:p w14:paraId="13603884" w14:textId="77777777" w:rsidR="000365AF" w:rsidRPr="00E9026E" w:rsidRDefault="000365AF" w:rsidP="005D6C05">
      <w:pPr>
        <w:ind w:left="709"/>
        <w:rPr>
          <w:rFonts w:ascii="Arial" w:hAnsi="Arial" w:cs="Arial"/>
        </w:rPr>
      </w:pPr>
      <w:r w:rsidRPr="00E9026E">
        <w:rPr>
          <w:rFonts w:ascii="Arial" w:hAnsi="Arial" w:cs="Arial"/>
        </w:rPr>
        <w:t>This contract of employment is made between:</w:t>
      </w:r>
    </w:p>
    <w:p w14:paraId="6D64E496" w14:textId="77777777" w:rsidR="000365AF" w:rsidRPr="00E9026E" w:rsidRDefault="000365AF" w:rsidP="005D6C05">
      <w:pPr>
        <w:ind w:left="709"/>
        <w:rPr>
          <w:rFonts w:ascii="Arial" w:hAnsi="Arial" w:cs="Arial"/>
        </w:rPr>
      </w:pPr>
      <w:r w:rsidRPr="00E9026E">
        <w:rPr>
          <w:rFonts w:ascii="Arial" w:hAnsi="Arial" w:cs="Arial"/>
          <w:highlight w:val="lightGray"/>
        </w:rPr>
        <w:fldChar w:fldCharType="begin">
          <w:ffData>
            <w:name w:val="Text1"/>
            <w:enabled/>
            <w:calcOnExit w:val="0"/>
            <w:textInput>
              <w:default w:val="[Your organisation's name]"/>
            </w:textInput>
          </w:ffData>
        </w:fldChar>
      </w:r>
      <w:bookmarkStart w:id="0" w:name="Text1"/>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[YOUR ORGANISATION'S NAME]</w:t>
      </w:r>
      <w:r w:rsidRPr="00E9026E">
        <w:rPr>
          <w:rFonts w:ascii="Arial" w:hAnsi="Arial" w:cs="Arial"/>
          <w:highlight w:val="lightGray"/>
        </w:rPr>
        <w:fldChar w:fldCharType="end"/>
      </w:r>
      <w:bookmarkEnd w:id="0"/>
      <w:r w:rsidRPr="00E9026E">
        <w:rPr>
          <w:rFonts w:ascii="Arial" w:hAnsi="Arial" w:cs="Arial"/>
        </w:rPr>
        <w:t xml:space="preserve"> of </w:t>
      </w:r>
      <w:r w:rsidRPr="00E9026E">
        <w:rPr>
          <w:rFonts w:ascii="Arial" w:hAnsi="Arial" w:cs="Arial"/>
          <w:highlight w:val="lightGray"/>
        </w:rPr>
        <w:fldChar w:fldCharType="begin">
          <w:ffData>
            <w:name w:val=""/>
            <w:enabled/>
            <w:calcOnExit w:val="0"/>
            <w:textInput>
              <w:default w:val="[Your ADDRESS]"/>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[YOUR ADDRESS]</w:t>
      </w:r>
      <w:r w:rsidRPr="00E9026E">
        <w:rPr>
          <w:rFonts w:ascii="Arial" w:hAnsi="Arial" w:cs="Arial"/>
          <w:highlight w:val="lightGray"/>
        </w:rPr>
        <w:fldChar w:fldCharType="end"/>
      </w:r>
      <w:r w:rsidRPr="00E9026E">
        <w:rPr>
          <w:rFonts w:ascii="Arial" w:hAnsi="Arial" w:cs="Arial"/>
        </w:rPr>
        <w:t xml:space="preserve"> (referred to in this contract as “We or the Employer”)</w:t>
      </w:r>
    </w:p>
    <w:p w14:paraId="52A23704" w14:textId="77777777" w:rsidR="000365AF" w:rsidRPr="00E9026E" w:rsidRDefault="000365AF" w:rsidP="005D6C05">
      <w:pPr>
        <w:ind w:left="709"/>
        <w:rPr>
          <w:rFonts w:ascii="Arial" w:hAnsi="Arial" w:cs="Arial"/>
        </w:rPr>
      </w:pPr>
      <w:r w:rsidRPr="00E9026E">
        <w:rPr>
          <w:rFonts w:ascii="Arial" w:hAnsi="Arial" w:cs="Arial"/>
        </w:rPr>
        <w:t xml:space="preserve">and </w:t>
      </w:r>
    </w:p>
    <w:p w14:paraId="3B9508B9" w14:textId="2084F594" w:rsidR="00A5083D" w:rsidRPr="00E9026E" w:rsidRDefault="000365AF" w:rsidP="005D6C05">
      <w:pPr>
        <w:ind w:left="709"/>
        <w:rPr>
          <w:rFonts w:ascii="Arial" w:hAnsi="Arial" w:cs="Arial"/>
        </w:rPr>
      </w:pPr>
      <w:r w:rsidRPr="00E9026E">
        <w:rPr>
          <w:rFonts w:ascii="Arial" w:hAnsi="Arial" w:cs="Arial"/>
          <w:highlight w:val="lightGray"/>
        </w:rPr>
        <w:fldChar w:fldCharType="begin">
          <w:ffData>
            <w:name w:val=""/>
            <w:enabled/>
            <w:calcOnExit w:val="0"/>
            <w:textInput>
              <w:default w:val="[EMPLOYEE NAME]"/>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[EMPLOYEE NAME]</w:t>
      </w:r>
      <w:r w:rsidRPr="00E9026E">
        <w:rPr>
          <w:rFonts w:ascii="Arial" w:hAnsi="Arial" w:cs="Arial"/>
          <w:highlight w:val="lightGray"/>
        </w:rPr>
        <w:fldChar w:fldCharType="end"/>
      </w:r>
      <w:r w:rsidRPr="00E9026E">
        <w:rPr>
          <w:rFonts w:ascii="Arial" w:hAnsi="Arial" w:cs="Arial"/>
        </w:rPr>
        <w:t xml:space="preserve"> of </w:t>
      </w:r>
      <w:r w:rsidRPr="00E9026E">
        <w:rPr>
          <w:rFonts w:ascii="Arial" w:hAnsi="Arial" w:cs="Arial"/>
          <w:highlight w:val="lightGray"/>
        </w:rPr>
        <w:fldChar w:fldCharType="begin">
          <w:ffData>
            <w:name w:val=""/>
            <w:enabled/>
            <w:calcOnExit w:val="0"/>
            <w:textInput>
              <w:default w:val="[EMPLOYEE ADDRESS]"/>
            </w:textInput>
          </w:ffData>
        </w:fldChar>
      </w:r>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[EMPLOYEE ADDRESS]</w:t>
      </w:r>
      <w:r w:rsidRPr="00E9026E">
        <w:rPr>
          <w:rFonts w:ascii="Arial" w:hAnsi="Arial" w:cs="Arial"/>
          <w:highlight w:val="lightGray"/>
        </w:rPr>
        <w:fldChar w:fldCharType="end"/>
      </w:r>
      <w:r w:rsidRPr="00E9026E">
        <w:rPr>
          <w:rFonts w:ascii="Arial" w:hAnsi="Arial" w:cs="Arial"/>
        </w:rPr>
        <w:t xml:space="preserve"> (referred to in this contract as “You</w:t>
      </w:r>
      <w:r w:rsidR="00B423FA">
        <w:rPr>
          <w:rFonts w:ascii="Arial" w:hAnsi="Arial" w:cs="Arial"/>
        </w:rPr>
        <w:t xml:space="preserve"> or Your</w:t>
      </w:r>
      <w:r w:rsidRPr="00E9026E">
        <w:rPr>
          <w:rFonts w:ascii="Arial" w:hAnsi="Arial" w:cs="Arial"/>
        </w:rPr>
        <w:t>”).</w:t>
      </w:r>
    </w:p>
    <w:p w14:paraId="5B649E31" w14:textId="77777777" w:rsidR="002F3E5F" w:rsidRPr="00E9026E" w:rsidRDefault="00962ED6" w:rsidP="005D6C05">
      <w:pPr>
        <w:pStyle w:val="EWTitle"/>
        <w:ind w:left="709" w:hanging="709"/>
        <w:rPr>
          <w:rFonts w:ascii="Arial" w:hAnsi="Arial" w:cs="Arial"/>
        </w:rPr>
      </w:pPr>
      <w:r w:rsidRPr="00E9026E">
        <w:rPr>
          <w:rFonts w:ascii="Arial" w:hAnsi="Arial" w:cs="Arial"/>
        </w:rPr>
        <w:t xml:space="preserve">Employment Dates </w:t>
      </w:r>
    </w:p>
    <w:p w14:paraId="6A3FC1C6" w14:textId="77777777" w:rsidR="00B423FA" w:rsidRDefault="00962ED6" w:rsidP="005D6C05">
      <w:pPr>
        <w:ind w:left="709"/>
        <w:rPr>
          <w:rFonts w:ascii="Arial" w:hAnsi="Arial" w:cs="Arial"/>
        </w:rPr>
      </w:pPr>
      <w:r w:rsidRPr="00E9026E">
        <w:rPr>
          <w:rFonts w:ascii="Arial" w:hAnsi="Arial" w:cs="Arial"/>
        </w:rPr>
        <w:t xml:space="preserve">Your employment under this contract begins on </w:t>
      </w:r>
      <w:r w:rsidR="00330DAE" w:rsidRPr="00E9026E">
        <w:rPr>
          <w:rFonts w:ascii="Arial" w:hAnsi="Arial" w:cs="Arial"/>
        </w:rPr>
        <w:fldChar w:fldCharType="begin">
          <w:ffData>
            <w:name w:val="Text2"/>
            <w:enabled/>
            <w:calcOnExit w:val="0"/>
            <w:textInput>
              <w:default w:val="[DATE]"/>
            </w:textInput>
          </w:ffData>
        </w:fldChar>
      </w:r>
      <w:bookmarkStart w:id="1" w:name="Text2"/>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[DATE]</w:t>
      </w:r>
      <w:r w:rsidR="00330DAE" w:rsidRPr="00E9026E">
        <w:rPr>
          <w:rFonts w:ascii="Arial" w:hAnsi="Arial" w:cs="Arial"/>
        </w:rPr>
        <w:fldChar w:fldCharType="end"/>
      </w:r>
      <w:bookmarkEnd w:id="1"/>
      <w:r w:rsidRPr="00E9026E">
        <w:rPr>
          <w:rFonts w:ascii="Arial" w:hAnsi="Arial" w:cs="Arial"/>
        </w:rPr>
        <w:t xml:space="preserve">. </w:t>
      </w:r>
    </w:p>
    <w:p w14:paraId="3E1592FF" w14:textId="3C963A1A" w:rsidR="002F3E5F" w:rsidRPr="00E9026E" w:rsidRDefault="00962ED6" w:rsidP="005D6C05">
      <w:pPr>
        <w:ind w:left="709"/>
        <w:rPr>
          <w:rFonts w:ascii="Arial" w:eastAsia="Times New Roman" w:hAnsi="Arial" w:cs="Arial"/>
        </w:rPr>
      </w:pPr>
      <w:r w:rsidRPr="00E9026E">
        <w:rPr>
          <w:rFonts w:ascii="Arial" w:eastAsia="Times New Roman" w:hAnsi="Arial" w:cs="Arial"/>
        </w:rPr>
        <w:t xml:space="preserve">Your period of continuous employment for statutory purposes began on </w:t>
      </w:r>
      <w:r w:rsidR="00330DAE" w:rsidRPr="00E9026E">
        <w:rPr>
          <w:rFonts w:ascii="Arial" w:hAnsi="Arial" w:cs="Arial"/>
        </w:rPr>
        <w:fldChar w:fldCharType="begin">
          <w:ffData>
            <w:name w:val="Text2"/>
            <w:enabled/>
            <w:calcOnExit w:val="0"/>
            <w:textInput>
              <w:default w:val="[DATE]"/>
            </w:textInput>
          </w:ffData>
        </w:fldChar>
      </w:r>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[DATE]</w:t>
      </w:r>
      <w:r w:rsidR="00330DAE" w:rsidRPr="00E9026E">
        <w:rPr>
          <w:rFonts w:ascii="Arial" w:hAnsi="Arial" w:cs="Arial"/>
        </w:rPr>
        <w:fldChar w:fldCharType="end"/>
      </w:r>
      <w:r w:rsidRPr="00E9026E">
        <w:rPr>
          <w:rFonts w:ascii="Arial" w:eastAsia="Times New Roman" w:hAnsi="Arial" w:cs="Arial"/>
          <w:highlight w:val="lightGray"/>
        </w:rPr>
        <w:t>.</w:t>
      </w:r>
    </w:p>
    <w:p w14:paraId="5CB50844" w14:textId="77777777" w:rsidR="002F3E5F" w:rsidRPr="00E9026E" w:rsidRDefault="00962ED6" w:rsidP="005D6C05">
      <w:pPr>
        <w:pStyle w:val="EWTitle"/>
        <w:ind w:left="709" w:hanging="709"/>
        <w:rPr>
          <w:rFonts w:ascii="Arial" w:hAnsi="Arial" w:cs="Arial"/>
        </w:rPr>
      </w:pPr>
      <w:r w:rsidRPr="00E9026E">
        <w:rPr>
          <w:rFonts w:ascii="Arial" w:hAnsi="Arial" w:cs="Arial"/>
        </w:rPr>
        <w:t>Probationary Period</w:t>
      </w:r>
    </w:p>
    <w:p w14:paraId="280B0B6C" w14:textId="11C2E2D6" w:rsidR="002F3E5F" w:rsidRPr="00E9026E" w:rsidRDefault="00962ED6" w:rsidP="005D6C05">
      <w:pPr>
        <w:ind w:left="709"/>
        <w:rPr>
          <w:rFonts w:ascii="Arial" w:hAnsi="Arial" w:cs="Arial"/>
        </w:rPr>
      </w:pPr>
      <w:r w:rsidRPr="00E9026E">
        <w:rPr>
          <w:rFonts w:ascii="Arial" w:hAnsi="Arial" w:cs="Arial"/>
        </w:rPr>
        <w:t xml:space="preserve">The first </w:t>
      </w:r>
      <w:r w:rsidR="00B423FA">
        <w:rPr>
          <w:rFonts w:ascii="Arial" w:hAnsi="Arial" w:cs="Arial"/>
        </w:rPr>
        <w:t>three</w:t>
      </w:r>
      <w:r w:rsidRPr="00E9026E">
        <w:rPr>
          <w:rFonts w:ascii="Arial" w:hAnsi="Arial" w:cs="Arial"/>
        </w:rPr>
        <w:t xml:space="preserve"> months of your employment will be a probationary period.  We may bring your employment to an end during your probationary period at any time without notice in your first month of employment and one week’s notice thereafter, which we can</w:t>
      </w:r>
      <w:r w:rsidR="0000130E" w:rsidRPr="00E9026E">
        <w:rPr>
          <w:rFonts w:ascii="Arial" w:hAnsi="Arial" w:cs="Arial"/>
        </w:rPr>
        <w:t>,</w:t>
      </w:r>
      <w:r w:rsidRPr="00E9026E">
        <w:rPr>
          <w:rFonts w:ascii="Arial" w:hAnsi="Arial" w:cs="Arial"/>
        </w:rPr>
        <w:t xml:space="preserve"> at our discretion pay in lieu. We may, at our discretion, extend the probationary period. During this probationary period we will carefully monitor your performance and suitability for your role. </w:t>
      </w:r>
    </w:p>
    <w:p w14:paraId="12943050" w14:textId="1CEAF703" w:rsidR="00C567E9" w:rsidRPr="00E9026E" w:rsidRDefault="00A616AC" w:rsidP="005D6C05">
      <w:pPr>
        <w:pStyle w:val="EWBodyParagraphnumbered"/>
        <w:ind w:left="709" w:firstLine="0"/>
        <w:jc w:val="left"/>
        <w:rPr>
          <w:rFonts w:ascii="Arial" w:hAnsi="Arial"/>
        </w:rPr>
      </w:pPr>
      <w:r w:rsidRPr="00E9026E">
        <w:rPr>
          <w:rFonts w:ascii="Arial" w:hAnsi="Arial"/>
        </w:rPr>
        <w:t>At the end of the probationary period you will be informed in writing if you have successfully completed your probationary period. If you do not receive any written confirmation, you should assume that your probationary period continues.</w:t>
      </w:r>
    </w:p>
    <w:p w14:paraId="4AC1E53B" w14:textId="77777777" w:rsidR="002F3E5F" w:rsidRPr="00E9026E" w:rsidRDefault="00962ED6" w:rsidP="005D6C05">
      <w:pPr>
        <w:pStyle w:val="EWTitle"/>
        <w:ind w:left="709" w:hanging="709"/>
        <w:rPr>
          <w:rFonts w:ascii="Arial" w:hAnsi="Arial" w:cs="Arial"/>
        </w:rPr>
      </w:pPr>
      <w:r w:rsidRPr="00E9026E">
        <w:rPr>
          <w:rFonts w:ascii="Arial" w:hAnsi="Arial" w:cs="Arial"/>
        </w:rPr>
        <w:t>Job Title</w:t>
      </w:r>
    </w:p>
    <w:p w14:paraId="0B83EEB7" w14:textId="64E7CF88" w:rsidR="002F3E5F" w:rsidRPr="00E9026E" w:rsidRDefault="00962ED6" w:rsidP="005D6C05">
      <w:pPr>
        <w:ind w:left="709"/>
        <w:rPr>
          <w:rFonts w:ascii="Arial" w:hAnsi="Arial" w:cs="Arial"/>
        </w:rPr>
      </w:pPr>
      <w:r w:rsidRPr="00E9026E">
        <w:rPr>
          <w:rFonts w:ascii="Arial" w:hAnsi="Arial" w:cs="Arial"/>
        </w:rPr>
        <w:t xml:space="preserve">You are employed as </w:t>
      </w:r>
      <w:r w:rsidR="00330DAE" w:rsidRPr="00E9026E">
        <w:rPr>
          <w:rFonts w:ascii="Arial" w:hAnsi="Arial" w:cs="Arial"/>
        </w:rPr>
        <w:fldChar w:fldCharType="begin">
          <w:ffData>
            <w:name w:val=""/>
            <w:enabled/>
            <w:calcOnExit w:val="0"/>
            <w:textInput>
              <w:default w:val="[JOB TITLE]"/>
            </w:textInput>
          </w:ffData>
        </w:fldChar>
      </w:r>
      <w:r w:rsidR="00330DAE" w:rsidRPr="00E9026E">
        <w:rPr>
          <w:rFonts w:ascii="Arial" w:hAnsi="Arial" w:cs="Arial"/>
        </w:rPr>
        <w:instrText xml:space="preserve"> FORMTEXT </w:instrText>
      </w:r>
      <w:r w:rsidR="00330DAE" w:rsidRPr="00E9026E">
        <w:rPr>
          <w:rFonts w:ascii="Arial" w:hAnsi="Arial" w:cs="Arial"/>
        </w:rPr>
      </w:r>
      <w:r w:rsidR="00330DAE" w:rsidRPr="00E9026E">
        <w:rPr>
          <w:rFonts w:ascii="Arial" w:hAnsi="Arial" w:cs="Arial"/>
        </w:rPr>
        <w:fldChar w:fldCharType="separate"/>
      </w:r>
      <w:r w:rsidR="00330DAE" w:rsidRPr="00E9026E">
        <w:rPr>
          <w:rFonts w:ascii="Arial" w:hAnsi="Arial" w:cs="Arial"/>
          <w:noProof/>
        </w:rPr>
        <w:t>[JOB TITLE]</w:t>
      </w:r>
      <w:r w:rsidR="00330DAE" w:rsidRPr="00E9026E">
        <w:rPr>
          <w:rFonts w:ascii="Arial" w:hAnsi="Arial" w:cs="Arial"/>
        </w:rPr>
        <w:fldChar w:fldCharType="end"/>
      </w:r>
      <w:r w:rsidRPr="00E9026E">
        <w:rPr>
          <w:rFonts w:ascii="Arial" w:hAnsi="Arial" w:cs="Arial"/>
          <w:highlight w:val="lightGray"/>
        </w:rPr>
        <w:t>.</w:t>
      </w:r>
      <w:r w:rsidRPr="00E9026E">
        <w:rPr>
          <w:rFonts w:ascii="Arial" w:hAnsi="Arial" w:cs="Arial"/>
        </w:rPr>
        <w:t xml:space="preserve"> We reserve the right to reasonably amend your duties in line with business needs.</w:t>
      </w:r>
    </w:p>
    <w:p w14:paraId="70518DAF" w14:textId="389D7C72" w:rsidR="00337A41" w:rsidRPr="00E9026E" w:rsidRDefault="00337A41" w:rsidP="005D6C05">
      <w:pPr>
        <w:ind w:left="709"/>
        <w:rPr>
          <w:rFonts w:ascii="Arial" w:hAnsi="Arial" w:cs="Arial"/>
        </w:rPr>
      </w:pPr>
      <w:r w:rsidRPr="00E9026E">
        <w:rPr>
          <w:rFonts w:ascii="Arial" w:hAnsi="Arial" w:cs="Arial"/>
        </w:rPr>
        <w:t>As a condition of your employment, you must have completed required training or be enrolled on an</w:t>
      </w:r>
      <w:r w:rsidR="00A046F7" w:rsidRPr="00E9026E">
        <w:rPr>
          <w:rFonts w:ascii="Arial" w:hAnsi="Arial" w:cs="Arial"/>
        </w:rPr>
        <w:t>y</w:t>
      </w:r>
      <w:r w:rsidRPr="00E9026E">
        <w:rPr>
          <w:rFonts w:ascii="Arial" w:hAnsi="Arial" w:cs="Arial"/>
        </w:rPr>
        <w:t xml:space="preserve"> accredited course suitable for your job role. We may terminate your employment if you fail to attain </w:t>
      </w:r>
      <w:r w:rsidR="004B01C2" w:rsidRPr="00E9026E">
        <w:rPr>
          <w:rFonts w:ascii="Arial" w:hAnsi="Arial" w:cs="Arial"/>
        </w:rPr>
        <w:t>t</w:t>
      </w:r>
      <w:r w:rsidRPr="00E9026E">
        <w:rPr>
          <w:rFonts w:ascii="Arial" w:hAnsi="Arial" w:cs="Arial"/>
        </w:rPr>
        <w:t>he required certification within a reasonable period.</w:t>
      </w:r>
    </w:p>
    <w:p w14:paraId="47323650" w14:textId="5F4A987D" w:rsidR="006573A2" w:rsidRDefault="006573A2" w:rsidP="005D6C05">
      <w:pPr>
        <w:ind w:left="709"/>
        <w:rPr>
          <w:rFonts w:ascii="Arial" w:hAnsi="Arial" w:cs="Arial"/>
        </w:rPr>
      </w:pPr>
      <w:r w:rsidRPr="00E9026E">
        <w:rPr>
          <w:rFonts w:ascii="Arial" w:hAnsi="Arial" w:cs="Arial"/>
        </w:rPr>
        <w:t>You warrant that you are entitled to work in the UK without any additional approvals. You must notify your manager immediately if you cease to be so entitled at any time during your employment.</w:t>
      </w:r>
    </w:p>
    <w:p w14:paraId="65F7E357" w14:textId="4B34A4EE" w:rsidR="00A13023" w:rsidRPr="00E9026E" w:rsidRDefault="00A13023" w:rsidP="005D6C05">
      <w:pPr>
        <w:ind w:left="709"/>
        <w:rPr>
          <w:rFonts w:ascii="Arial" w:hAnsi="Arial" w:cs="Arial"/>
        </w:rPr>
      </w:pPr>
      <w:r w:rsidRPr="00A13023">
        <w:rPr>
          <w:rFonts w:ascii="Arial" w:hAnsi="Arial" w:cs="Arial"/>
        </w:rPr>
        <w:t xml:space="preserve">You are required at all times to comply with our rules, policies and procedures in force from time to time including those contained in the Employee Handbook. The Employee Handbook does not form part of this contract and we may amend it at any </w:t>
      </w:r>
      <w:r w:rsidRPr="00A13023">
        <w:rPr>
          <w:rFonts w:ascii="Arial" w:hAnsi="Arial" w:cs="Arial"/>
        </w:rPr>
        <w:lastRenderedPageBreak/>
        <w:t xml:space="preserve">time. To the extent that there is any conflict between the terms of this contract and the Employee Handbook, this contract shall prevail. </w:t>
      </w:r>
    </w:p>
    <w:p w14:paraId="03B558A1" w14:textId="77777777" w:rsidR="002F3E5F" w:rsidRPr="00E9026E" w:rsidRDefault="00962ED6" w:rsidP="005D6C05">
      <w:pPr>
        <w:pStyle w:val="EWTitle"/>
        <w:ind w:left="709" w:hanging="709"/>
        <w:rPr>
          <w:rFonts w:ascii="Arial" w:hAnsi="Arial" w:cs="Arial"/>
        </w:rPr>
      </w:pPr>
      <w:r w:rsidRPr="00E9026E">
        <w:rPr>
          <w:rFonts w:ascii="Arial" w:hAnsi="Arial" w:cs="Arial"/>
        </w:rPr>
        <w:t>Remuneration</w:t>
      </w:r>
    </w:p>
    <w:p w14:paraId="2B8A295A" w14:textId="77777777" w:rsidR="00D22AA8" w:rsidRDefault="00962ED6" w:rsidP="005D6C05">
      <w:pPr>
        <w:ind w:left="709"/>
        <w:rPr>
          <w:rFonts w:ascii="Arial" w:hAnsi="Arial" w:cs="Arial"/>
        </w:rPr>
      </w:pPr>
      <w:r w:rsidRPr="00E9026E">
        <w:rPr>
          <w:rFonts w:ascii="Arial" w:hAnsi="Arial" w:cs="Arial"/>
        </w:rPr>
        <w:t>We will pay you £</w:t>
      </w:r>
      <w:r w:rsidR="00302270" w:rsidRPr="00E9026E">
        <w:rPr>
          <w:rFonts w:ascii="Arial" w:hAnsi="Arial" w:cs="Arial"/>
          <w:highlight w:val="lightGray"/>
        </w:rPr>
        <w:fldChar w:fldCharType="begin">
          <w:ffData>
            <w:name w:val="Text5"/>
            <w:enabled/>
            <w:calcOnExit w:val="0"/>
            <w:textInput/>
          </w:ffData>
        </w:fldChar>
      </w:r>
      <w:r w:rsidR="00302270" w:rsidRPr="00E9026E">
        <w:rPr>
          <w:rFonts w:ascii="Arial" w:hAnsi="Arial" w:cs="Arial"/>
          <w:highlight w:val="lightGray"/>
        </w:rPr>
        <w:instrText xml:space="preserve"> </w:instrText>
      </w:r>
      <w:bookmarkStart w:id="2" w:name="Text5"/>
      <w:r w:rsidR="00302270" w:rsidRPr="00E9026E">
        <w:rPr>
          <w:rFonts w:ascii="Arial" w:hAnsi="Arial" w:cs="Arial"/>
          <w:highlight w:val="lightGray"/>
        </w:rPr>
        <w:instrText xml:space="preserve">FORMTEXT </w:instrText>
      </w:r>
      <w:r w:rsidR="00302270" w:rsidRPr="00E9026E">
        <w:rPr>
          <w:rFonts w:ascii="Arial" w:hAnsi="Arial" w:cs="Arial"/>
          <w:highlight w:val="lightGray"/>
        </w:rPr>
      </w:r>
      <w:r w:rsidR="00302270" w:rsidRPr="00E9026E">
        <w:rPr>
          <w:rFonts w:ascii="Arial" w:hAnsi="Arial" w:cs="Arial"/>
          <w:highlight w:val="lightGray"/>
        </w:rPr>
        <w:fldChar w:fldCharType="separate"/>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noProof/>
          <w:highlight w:val="lightGray"/>
        </w:rPr>
        <w:t> </w:t>
      </w:r>
      <w:r w:rsidR="00302270" w:rsidRPr="00E9026E">
        <w:rPr>
          <w:rFonts w:ascii="Arial" w:hAnsi="Arial" w:cs="Arial"/>
          <w:highlight w:val="lightGray"/>
        </w:rPr>
        <w:fldChar w:fldCharType="end"/>
      </w:r>
      <w:bookmarkEnd w:id="2"/>
      <w:r w:rsidRPr="00E9026E">
        <w:rPr>
          <w:rFonts w:ascii="Arial" w:hAnsi="Arial" w:cs="Arial"/>
        </w:rPr>
        <w:t xml:space="preserve"> per </w:t>
      </w:r>
      <w:r w:rsidR="00337A41" w:rsidRPr="00E9026E">
        <w:rPr>
          <w:rFonts w:ascii="Arial" w:hAnsi="Arial" w:cs="Arial"/>
          <w:highlight w:val="lightGray"/>
        </w:rPr>
        <w:t xml:space="preserve">[hour / </w:t>
      </w:r>
      <w:r w:rsidRPr="00E9026E">
        <w:rPr>
          <w:rFonts w:ascii="Arial" w:hAnsi="Arial" w:cs="Arial"/>
          <w:highlight w:val="lightGray"/>
        </w:rPr>
        <w:t>year</w:t>
      </w:r>
      <w:r w:rsidR="00337A41" w:rsidRPr="00E9026E">
        <w:rPr>
          <w:rFonts w:ascii="Arial" w:hAnsi="Arial" w:cs="Arial"/>
        </w:rPr>
        <w:t>]</w:t>
      </w:r>
      <w:r w:rsidRPr="00E9026E">
        <w:rPr>
          <w:rFonts w:ascii="Arial" w:hAnsi="Arial" w:cs="Arial"/>
        </w:rPr>
        <w:t xml:space="preserve">. We will pay you at monthly intervals directly into your bank account on or around the </w:t>
      </w:r>
      <w:r w:rsidR="00302270" w:rsidRPr="00E9026E">
        <w:rPr>
          <w:rFonts w:ascii="Arial" w:hAnsi="Arial" w:cs="Arial"/>
        </w:rPr>
        <w:fldChar w:fldCharType="begin">
          <w:ffData>
            <w:name w:val="Text11"/>
            <w:enabled/>
            <w:calcOnExit w:val="0"/>
            <w:textInput>
              <w:default w:val="[INSERT PAY DAY e.g. 28th]"/>
            </w:textInput>
          </w:ffData>
        </w:fldChar>
      </w:r>
      <w:bookmarkStart w:id="3" w:name="Text11"/>
      <w:r w:rsidR="00302270" w:rsidRPr="00E9026E">
        <w:rPr>
          <w:rFonts w:ascii="Arial" w:hAnsi="Arial" w:cs="Arial"/>
        </w:rPr>
        <w:instrText xml:space="preserve"> FORMTEXT </w:instrText>
      </w:r>
      <w:r w:rsidR="00302270" w:rsidRPr="00E9026E">
        <w:rPr>
          <w:rFonts w:ascii="Arial" w:hAnsi="Arial" w:cs="Arial"/>
        </w:rPr>
      </w:r>
      <w:r w:rsidR="00302270" w:rsidRPr="00E9026E">
        <w:rPr>
          <w:rFonts w:ascii="Arial" w:hAnsi="Arial" w:cs="Arial"/>
        </w:rPr>
        <w:fldChar w:fldCharType="separate"/>
      </w:r>
      <w:r w:rsidR="00302270" w:rsidRPr="00E9026E">
        <w:rPr>
          <w:rFonts w:ascii="Arial" w:hAnsi="Arial" w:cs="Arial"/>
          <w:noProof/>
        </w:rPr>
        <w:t>[INSERT PAY DAY e.g. 28th]</w:t>
      </w:r>
      <w:r w:rsidR="00302270" w:rsidRPr="00E9026E">
        <w:rPr>
          <w:rFonts w:ascii="Arial" w:hAnsi="Arial" w:cs="Arial"/>
        </w:rPr>
        <w:fldChar w:fldCharType="end"/>
      </w:r>
      <w:bookmarkEnd w:id="3"/>
      <w:r w:rsidRPr="00E9026E">
        <w:rPr>
          <w:rFonts w:ascii="Arial" w:hAnsi="Arial" w:cs="Arial"/>
        </w:rPr>
        <w:t xml:space="preserve"> day of the month.</w:t>
      </w:r>
      <w:r w:rsidR="003262C4" w:rsidRPr="00E9026E">
        <w:rPr>
          <w:rFonts w:ascii="Arial" w:hAnsi="Arial" w:cs="Arial"/>
        </w:rPr>
        <w:t xml:space="preserve"> </w:t>
      </w:r>
    </w:p>
    <w:p w14:paraId="5F15DB3F" w14:textId="5539F573" w:rsidR="002F3E5F" w:rsidRPr="00E9026E" w:rsidRDefault="003262C4" w:rsidP="005D6C05">
      <w:pPr>
        <w:ind w:left="709"/>
        <w:rPr>
          <w:rFonts w:ascii="Arial" w:hAnsi="Arial" w:cs="Arial"/>
        </w:rPr>
      </w:pPr>
      <w:r w:rsidRPr="00E9026E">
        <w:rPr>
          <w:rFonts w:ascii="Arial" w:hAnsi="Arial" w:cs="Arial"/>
        </w:rPr>
        <w:t>We reserve the right to alter the time, method and frequency of payment on giving reasonable notice to you.</w:t>
      </w:r>
    </w:p>
    <w:p w14:paraId="6488FA05" w14:textId="77777777" w:rsidR="002F3E5F" w:rsidRPr="00E9026E" w:rsidRDefault="00962ED6" w:rsidP="005D6C05">
      <w:pPr>
        <w:pStyle w:val="EWTitle"/>
        <w:ind w:left="709" w:hanging="709"/>
        <w:rPr>
          <w:rFonts w:ascii="Arial" w:hAnsi="Arial" w:cs="Arial"/>
        </w:rPr>
      </w:pPr>
      <w:r w:rsidRPr="00E9026E">
        <w:rPr>
          <w:rFonts w:ascii="Arial" w:hAnsi="Arial" w:cs="Arial"/>
        </w:rPr>
        <w:t>Normal Place of Work</w:t>
      </w:r>
    </w:p>
    <w:p w14:paraId="084DD829" w14:textId="694EAEF2" w:rsidR="00261CE6" w:rsidRPr="00EA5B1A" w:rsidRDefault="00962ED6" w:rsidP="005D6C05">
      <w:pPr>
        <w:ind w:left="709"/>
        <w:rPr>
          <w:rFonts w:ascii="Arial" w:hAnsi="Arial"/>
        </w:rPr>
      </w:pPr>
      <w:r w:rsidRPr="00E9026E">
        <w:rPr>
          <w:rFonts w:ascii="Arial" w:hAnsi="Arial" w:cs="Arial"/>
        </w:rPr>
        <w:t xml:space="preserve">Your normal place of work is </w:t>
      </w:r>
      <w:r w:rsidR="00302270" w:rsidRPr="00E9026E">
        <w:rPr>
          <w:rFonts w:ascii="Arial" w:hAnsi="Arial" w:cs="Arial"/>
        </w:rPr>
        <w:fldChar w:fldCharType="begin">
          <w:ffData>
            <w:name w:val="Text6"/>
            <w:enabled/>
            <w:calcOnExit w:val="0"/>
            <w:textInput>
              <w:default w:val="[ADDRESS]"/>
            </w:textInput>
          </w:ffData>
        </w:fldChar>
      </w:r>
      <w:bookmarkStart w:id="4" w:name="Text6"/>
      <w:r w:rsidR="00302270" w:rsidRPr="00E9026E">
        <w:rPr>
          <w:rFonts w:ascii="Arial" w:hAnsi="Arial" w:cs="Arial"/>
        </w:rPr>
        <w:instrText xml:space="preserve"> FORMTEXT </w:instrText>
      </w:r>
      <w:r w:rsidR="00302270" w:rsidRPr="00E9026E">
        <w:rPr>
          <w:rFonts w:ascii="Arial" w:hAnsi="Arial" w:cs="Arial"/>
        </w:rPr>
      </w:r>
      <w:r w:rsidR="00302270" w:rsidRPr="00E9026E">
        <w:rPr>
          <w:rFonts w:ascii="Arial" w:hAnsi="Arial" w:cs="Arial"/>
        </w:rPr>
        <w:fldChar w:fldCharType="separate"/>
      </w:r>
      <w:r w:rsidR="00302270" w:rsidRPr="00E9026E">
        <w:rPr>
          <w:rFonts w:ascii="Arial" w:hAnsi="Arial" w:cs="Arial"/>
          <w:noProof/>
        </w:rPr>
        <w:t>[ADDRESS]</w:t>
      </w:r>
      <w:r w:rsidR="00302270" w:rsidRPr="00E9026E">
        <w:rPr>
          <w:rFonts w:ascii="Arial" w:hAnsi="Arial" w:cs="Arial"/>
        </w:rPr>
        <w:fldChar w:fldCharType="end"/>
      </w:r>
      <w:bookmarkEnd w:id="4"/>
      <w:r w:rsidR="0025471B">
        <w:rPr>
          <w:rFonts w:ascii="Arial" w:hAnsi="Arial" w:cs="Arial"/>
        </w:rPr>
        <w:t>. B</w:t>
      </w:r>
      <w:r w:rsidR="00261CE6">
        <w:rPr>
          <w:rFonts w:ascii="Arial" w:hAnsi="Arial"/>
        </w:rPr>
        <w:t>ut, due to the nature of the Employer’s business,</w:t>
      </w:r>
      <w:r w:rsidR="00261CE6" w:rsidRPr="00A2082B">
        <w:rPr>
          <w:rFonts w:ascii="Arial" w:hAnsi="Arial"/>
        </w:rPr>
        <w:t xml:space="preserve"> we reserve the right to change this on a permanent basis upon reasonable notice to you</w:t>
      </w:r>
      <w:r w:rsidR="00261CE6">
        <w:rPr>
          <w:rFonts w:ascii="Arial" w:hAnsi="Arial"/>
        </w:rPr>
        <w:t xml:space="preserve"> </w:t>
      </w:r>
      <w:r w:rsidR="00261CE6" w:rsidRPr="005D6C05">
        <w:rPr>
          <w:rFonts w:ascii="Arial" w:hAnsi="Arial"/>
        </w:rPr>
        <w:t>to any of the Employer’s current or future sites, clients or customers premises or at such other place</w:t>
      </w:r>
      <w:r w:rsidR="00261CE6" w:rsidRPr="005F1D34">
        <w:rPr>
          <w:rFonts w:ascii="Arial" w:hAnsi="Arial"/>
        </w:rPr>
        <w:t>.</w:t>
      </w:r>
      <w:r w:rsidR="00F6477F">
        <w:rPr>
          <w:rFonts w:ascii="Arial" w:hAnsi="Arial"/>
        </w:rPr>
        <w:t xml:space="preserve"> </w:t>
      </w:r>
      <w:r w:rsidR="00261CE6" w:rsidRPr="005D6C05">
        <w:rPr>
          <w:rFonts w:ascii="Arial" w:hAnsi="Arial"/>
        </w:rPr>
        <w:t xml:space="preserve">In addition, you may be required to work at any of these places on a </w:t>
      </w:r>
      <w:r w:rsidR="00261CE6" w:rsidRPr="005D6C05">
        <w:rPr>
          <w:rFonts w:ascii="Arial" w:hAnsi="Arial" w:cs="Arial"/>
        </w:rPr>
        <w:t>temporary</w:t>
      </w:r>
      <w:r w:rsidR="00261CE6" w:rsidRPr="005D6C05">
        <w:rPr>
          <w:rFonts w:ascii="Arial" w:hAnsi="Arial"/>
        </w:rPr>
        <w:t xml:space="preserve"> basis as </w:t>
      </w:r>
      <w:r w:rsidR="00261CE6">
        <w:rPr>
          <w:rFonts w:ascii="Arial" w:hAnsi="Arial"/>
        </w:rPr>
        <w:t>the Employer</w:t>
      </w:r>
      <w:r w:rsidR="00261CE6" w:rsidRPr="005D6C05">
        <w:rPr>
          <w:rFonts w:ascii="Arial" w:hAnsi="Arial"/>
        </w:rPr>
        <w:t xml:space="preserve"> shall from time to time direct. </w:t>
      </w:r>
      <w:r w:rsidR="00261CE6" w:rsidRPr="00EA5B1A">
        <w:rPr>
          <w:rFonts w:ascii="Arial" w:hAnsi="Arial"/>
        </w:rPr>
        <w:t xml:space="preserve">The Employer shall give you reasonable notice of any requirement to change your place of work.  </w:t>
      </w:r>
    </w:p>
    <w:p w14:paraId="70BBD39F" w14:textId="77777777" w:rsidR="002F3E5F" w:rsidRDefault="00962ED6" w:rsidP="005D6C05">
      <w:pPr>
        <w:ind w:left="709"/>
        <w:rPr>
          <w:rFonts w:ascii="Arial" w:hAnsi="Arial" w:cs="Arial"/>
        </w:rPr>
      </w:pPr>
      <w:r w:rsidRPr="00E9026E">
        <w:rPr>
          <w:rFonts w:ascii="Arial" w:hAnsi="Arial" w:cs="Arial"/>
        </w:rPr>
        <w:t>You may also in the performance of your duties be required to travel from your normal place of employment to anywhere within the United Kingdom.</w:t>
      </w:r>
    </w:p>
    <w:p w14:paraId="6189867B" w14:textId="1A4209AD" w:rsidR="003A0DFD" w:rsidRPr="00E9026E" w:rsidRDefault="003A0DFD" w:rsidP="005D6C05">
      <w:pPr>
        <w:ind w:left="709"/>
        <w:rPr>
          <w:rFonts w:ascii="Arial" w:hAnsi="Arial" w:cs="Arial"/>
        </w:rPr>
      </w:pPr>
      <w:r w:rsidRPr="003A0DFD">
        <w:rPr>
          <w:rFonts w:ascii="Arial" w:hAnsi="Arial" w:cs="Arial"/>
        </w:rPr>
        <w:t>We will not require you to work outside the UK for a period of more than one month.</w:t>
      </w:r>
    </w:p>
    <w:p w14:paraId="70B27D95" w14:textId="77777777" w:rsidR="002F3E5F" w:rsidRPr="00E9026E" w:rsidRDefault="00962ED6" w:rsidP="005D6C05">
      <w:pPr>
        <w:pStyle w:val="EWTitle"/>
        <w:ind w:left="709" w:hanging="709"/>
        <w:rPr>
          <w:rFonts w:ascii="Arial" w:hAnsi="Arial" w:cs="Arial"/>
        </w:rPr>
      </w:pPr>
      <w:r w:rsidRPr="00E9026E">
        <w:rPr>
          <w:rFonts w:ascii="Arial" w:hAnsi="Arial" w:cs="Arial"/>
        </w:rPr>
        <w:t>Normal Hours of Work</w:t>
      </w:r>
    </w:p>
    <w:p w14:paraId="271F9CE8" w14:textId="77777777" w:rsidR="0060420E" w:rsidRPr="00E9026E" w:rsidRDefault="0060420E" w:rsidP="005D6C05">
      <w:pPr>
        <w:ind w:left="709"/>
        <w:rPr>
          <w:rFonts w:ascii="Arial" w:hAnsi="Arial" w:cs="Arial"/>
        </w:rPr>
      </w:pPr>
      <w:r w:rsidRPr="00E9026E">
        <w:rPr>
          <w:rFonts w:ascii="Arial" w:hAnsi="Arial" w:cs="Arial"/>
        </w:rPr>
        <w:t xml:space="preserve">[Your normal contractual hours of work are [NUMBER] hours a week to be worked [eg. Monday to Friday 9.00am – 5.30pm] </w:t>
      </w:r>
    </w:p>
    <w:p w14:paraId="02D32EB3" w14:textId="77777777" w:rsidR="0060420E" w:rsidRPr="00E9026E" w:rsidRDefault="0060420E" w:rsidP="005D6C05">
      <w:pPr>
        <w:ind w:left="709"/>
        <w:rPr>
          <w:rFonts w:ascii="Arial" w:hAnsi="Arial" w:cs="Arial"/>
          <w:noProof/>
        </w:rPr>
      </w:pPr>
      <w:r w:rsidRPr="005D6C05">
        <w:rPr>
          <w:rFonts w:ascii="Arial" w:hAnsi="Arial" w:cs="Arial"/>
          <w:noProof/>
          <w:highlight w:val="darkGray"/>
        </w:rPr>
        <w:t>OR</w:t>
      </w:r>
    </w:p>
    <w:p w14:paraId="7AB34843" w14:textId="77777777" w:rsidR="0060420E" w:rsidRPr="00E9026E" w:rsidRDefault="0060420E" w:rsidP="005D6C05">
      <w:pPr>
        <w:ind w:left="709"/>
        <w:rPr>
          <w:rFonts w:ascii="Arial" w:hAnsi="Arial" w:cs="Arial"/>
        </w:rPr>
      </w:pPr>
      <w:r w:rsidRPr="00E9026E">
        <w:rPr>
          <w:rFonts w:ascii="Arial" w:hAnsi="Arial" w:cs="Arial"/>
        </w:rPr>
        <w:t>[Your normal contractual hours of work are [NUMBER] hours a week. These hours will be organised according to a rota system covering [eg. Monday to Sunday 6.00am – 10.00pm] which will be published one week in advance. Due to the nature of your duties unsociable hours, weekends and bank holidays are considered to be normal hours of work and you will be required to work at these times.]</w:t>
      </w:r>
    </w:p>
    <w:p w14:paraId="4AE83E3C" w14:textId="77777777" w:rsidR="0060420E" w:rsidRPr="00E9026E" w:rsidRDefault="0060420E" w:rsidP="005D6C05">
      <w:pPr>
        <w:ind w:left="709"/>
        <w:rPr>
          <w:rFonts w:ascii="Arial" w:hAnsi="Arial" w:cs="Arial"/>
        </w:rPr>
      </w:pPr>
      <w:r w:rsidRPr="005D6C05">
        <w:rPr>
          <w:rFonts w:ascii="Arial" w:hAnsi="Arial" w:cs="Arial"/>
          <w:highlight w:val="darkGray"/>
        </w:rPr>
        <w:t>OR</w:t>
      </w:r>
    </w:p>
    <w:p w14:paraId="4AA852FF" w14:textId="77777777" w:rsidR="0060420E" w:rsidRPr="00E9026E" w:rsidRDefault="0060420E" w:rsidP="005D6C05">
      <w:pPr>
        <w:ind w:left="709"/>
        <w:rPr>
          <w:rFonts w:ascii="Arial" w:hAnsi="Arial" w:cs="Arial"/>
        </w:rPr>
      </w:pPr>
      <w:r w:rsidRPr="00E9026E">
        <w:rPr>
          <w:rFonts w:ascii="Arial" w:hAnsi="Arial" w:cs="Arial"/>
        </w:rPr>
        <w:t>[You are required to work [NUMBER] hours per week, at time to suit the needs of the business between the hours of [eg. Monday to Saturday 8.00am to 6.00pm].</w:t>
      </w:r>
    </w:p>
    <w:p w14:paraId="3684DA40" w14:textId="77777777" w:rsidR="0060420E" w:rsidRPr="00E9026E" w:rsidRDefault="0060420E" w:rsidP="005D6C05">
      <w:pPr>
        <w:ind w:left="709"/>
        <w:rPr>
          <w:rFonts w:ascii="Arial" w:hAnsi="Arial" w:cs="Arial"/>
        </w:rPr>
      </w:pPr>
      <w:r w:rsidRPr="00E9026E">
        <w:rPr>
          <w:rFonts w:ascii="Arial" w:hAnsi="Arial" w:cs="Arial"/>
        </w:rPr>
        <w:t>[You are required to work flexibly and will at times be required to work unsociable hours including [evenings, nights, weekends, bank holidays]</w:t>
      </w:r>
    </w:p>
    <w:p w14:paraId="7F0F3C30" w14:textId="77777777" w:rsidR="0060420E" w:rsidRPr="00E9026E" w:rsidRDefault="0060420E" w:rsidP="005D6C05">
      <w:pPr>
        <w:ind w:left="709"/>
        <w:rPr>
          <w:rFonts w:ascii="Arial" w:hAnsi="Arial" w:cs="Arial"/>
        </w:rPr>
      </w:pPr>
      <w:r w:rsidRPr="00E9026E">
        <w:rPr>
          <w:rFonts w:ascii="Arial" w:hAnsi="Arial" w:cs="Arial"/>
        </w:rPr>
        <w:t>You are entitled to an unpaid break of [</w:t>
      </w:r>
      <w:r w:rsidRPr="005D6C05">
        <w:rPr>
          <w:rFonts w:ascii="Arial" w:hAnsi="Arial" w:cs="Arial"/>
          <w:highlight w:val="darkGray"/>
        </w:rPr>
        <w:t>NUMBER</w:t>
      </w:r>
      <w:r w:rsidRPr="00E9026E">
        <w:rPr>
          <w:rFonts w:ascii="Arial" w:hAnsi="Arial" w:cs="Arial"/>
        </w:rPr>
        <w:t xml:space="preserve">] minutes, to be taken at a time agreed with your manager. </w:t>
      </w:r>
    </w:p>
    <w:p w14:paraId="374E452D" w14:textId="54C2A7B0" w:rsidR="002F3E5F" w:rsidRPr="00E9026E" w:rsidRDefault="00962ED6" w:rsidP="005D6C05">
      <w:pPr>
        <w:ind w:left="709"/>
        <w:rPr>
          <w:rFonts w:ascii="Arial" w:hAnsi="Arial" w:cs="Arial"/>
        </w:rPr>
      </w:pPr>
      <w:r w:rsidRPr="00E9026E">
        <w:rPr>
          <w:rFonts w:ascii="Arial" w:hAnsi="Arial" w:cs="Arial"/>
        </w:rPr>
        <w:lastRenderedPageBreak/>
        <w:t xml:space="preserve">It is recognised that due to the nature of </w:t>
      </w:r>
      <w:r w:rsidR="00AA110B">
        <w:rPr>
          <w:rFonts w:ascii="Arial" w:hAnsi="Arial" w:cs="Arial"/>
        </w:rPr>
        <w:t>the Employer</w:t>
      </w:r>
      <w:r w:rsidRPr="00E9026E">
        <w:rPr>
          <w:rFonts w:ascii="Arial" w:hAnsi="Arial" w:cs="Arial"/>
        </w:rPr>
        <w:t>’s business, your working hours will not necessarily coincide with those normal hours. We reserve the right to vary your hours of work (and to vary your pay accordingly), on a temporary or permanent basis, as necessary to meet its business requirements which may include: amending shift patterns and/ or introducing new shift patterns, which could include weekend/ night working and/or reducing hours of work. You may also be required to work such additional hours (including weekends and bank/public holidays) as may be necessary for the proper performance of your duties.</w:t>
      </w:r>
    </w:p>
    <w:p w14:paraId="50C08F8F" w14:textId="77777777" w:rsidR="002F3E5F" w:rsidRPr="00E9026E" w:rsidRDefault="00962ED6" w:rsidP="005D6C05">
      <w:pPr>
        <w:pStyle w:val="EWTitle"/>
        <w:ind w:left="709" w:hanging="709"/>
        <w:rPr>
          <w:rFonts w:ascii="Arial" w:hAnsi="Arial" w:cs="Arial"/>
          <w:highlight w:val="lightGray"/>
        </w:rPr>
      </w:pPr>
      <w:r w:rsidRPr="00E9026E">
        <w:rPr>
          <w:rFonts w:ascii="Arial" w:hAnsi="Arial" w:cs="Arial"/>
          <w:highlight w:val="lightGray"/>
        </w:rPr>
        <w:t>Sunday Working</w:t>
      </w:r>
    </w:p>
    <w:p w14:paraId="06505458" w14:textId="77777777" w:rsidR="002F3E5F" w:rsidRPr="00E9026E" w:rsidRDefault="00962ED6" w:rsidP="005D6C05">
      <w:pPr>
        <w:ind w:left="709"/>
        <w:rPr>
          <w:rFonts w:ascii="Arial" w:hAnsi="Arial" w:cs="Arial"/>
          <w:highlight w:val="lightGray"/>
        </w:rPr>
      </w:pPr>
      <w:r w:rsidRPr="00E9026E">
        <w:rPr>
          <w:rFonts w:ascii="Arial" w:hAnsi="Arial" w:cs="Arial"/>
          <w:highlight w:val="lightGray"/>
        </w:rPr>
        <w:t>You are, or can be required under your contract of employment, to work on a Sunday.</w:t>
      </w:r>
    </w:p>
    <w:p w14:paraId="52C05CF4" w14:textId="2A0E2948" w:rsidR="002F3E5F" w:rsidRPr="00E9026E" w:rsidRDefault="00962ED6" w:rsidP="005D6C05">
      <w:pPr>
        <w:ind w:left="709"/>
        <w:rPr>
          <w:rFonts w:ascii="Arial" w:hAnsi="Arial" w:cs="Arial"/>
          <w:highlight w:val="lightGray"/>
        </w:rPr>
      </w:pPr>
      <w:r w:rsidRPr="00E9026E">
        <w:rPr>
          <w:rFonts w:ascii="Arial" w:hAnsi="Arial" w:cs="Arial"/>
          <w:highlight w:val="lightGray"/>
        </w:rPr>
        <w:t xml:space="preserve">However, if you wish, you can give a notice, as described in the next paragraph, to </w:t>
      </w:r>
      <w:r w:rsidR="00AA110B">
        <w:rPr>
          <w:rFonts w:ascii="Arial" w:hAnsi="Arial" w:cs="Arial"/>
          <w:highlight w:val="lightGray"/>
        </w:rPr>
        <w:t>the Employer</w:t>
      </w:r>
      <w:r w:rsidRPr="00E9026E">
        <w:rPr>
          <w:rFonts w:ascii="Arial" w:hAnsi="Arial" w:cs="Arial"/>
          <w:highlight w:val="lightGray"/>
        </w:rPr>
        <w:t xml:space="preserve"> and you will then have the right not to work on any Sunday on which the business is open once three months have passed from the date on which you gave the notice.</w:t>
      </w:r>
    </w:p>
    <w:p w14:paraId="38BAE431" w14:textId="77777777" w:rsidR="002F3E5F" w:rsidRPr="00E9026E" w:rsidRDefault="00962ED6" w:rsidP="005D6C05">
      <w:pPr>
        <w:ind w:left="1418" w:hanging="709"/>
        <w:rPr>
          <w:rFonts w:ascii="Arial" w:hAnsi="Arial" w:cs="Arial"/>
          <w:highlight w:val="lightGray"/>
        </w:rPr>
      </w:pPr>
      <w:r w:rsidRPr="00E9026E">
        <w:rPr>
          <w:rFonts w:ascii="Arial" w:hAnsi="Arial" w:cs="Arial"/>
          <w:highlight w:val="lightGray"/>
        </w:rPr>
        <w:t>Your notice must -</w:t>
      </w:r>
    </w:p>
    <w:p w14:paraId="74D106B0" w14:textId="77777777" w:rsidR="002F3E5F" w:rsidRPr="00E9026E" w:rsidRDefault="00962ED6" w:rsidP="00281775">
      <w:pPr>
        <w:pStyle w:val="ListParagraph"/>
        <w:numPr>
          <w:ilvl w:val="0"/>
          <w:numId w:val="3"/>
        </w:numPr>
        <w:rPr>
          <w:rFonts w:ascii="Arial" w:hAnsi="Arial" w:cs="Arial"/>
          <w:highlight w:val="lightGray"/>
        </w:rPr>
      </w:pPr>
      <w:r w:rsidRPr="00E9026E">
        <w:rPr>
          <w:rFonts w:ascii="Arial" w:hAnsi="Arial" w:cs="Arial"/>
          <w:highlight w:val="lightGray"/>
        </w:rPr>
        <w:t>be in writing;</w:t>
      </w:r>
    </w:p>
    <w:p w14:paraId="11FA7471" w14:textId="0AEB86CA" w:rsidR="002F3E5F" w:rsidRPr="00E9026E" w:rsidRDefault="00962ED6" w:rsidP="00281775">
      <w:pPr>
        <w:pStyle w:val="ListParagraph"/>
        <w:numPr>
          <w:ilvl w:val="0"/>
          <w:numId w:val="3"/>
        </w:numPr>
        <w:rPr>
          <w:rFonts w:ascii="Arial" w:hAnsi="Arial" w:cs="Arial"/>
          <w:highlight w:val="lightGray"/>
        </w:rPr>
      </w:pPr>
      <w:r w:rsidRPr="00E9026E">
        <w:rPr>
          <w:rFonts w:ascii="Arial" w:hAnsi="Arial" w:cs="Arial"/>
          <w:highlight w:val="lightGray"/>
        </w:rPr>
        <w:t>be signed and dated by you; and</w:t>
      </w:r>
    </w:p>
    <w:p w14:paraId="5051D91C" w14:textId="77777777" w:rsidR="002F3E5F" w:rsidRPr="00E9026E" w:rsidRDefault="00962ED6" w:rsidP="00281775">
      <w:pPr>
        <w:pStyle w:val="ListParagraph"/>
        <w:numPr>
          <w:ilvl w:val="0"/>
          <w:numId w:val="3"/>
        </w:numPr>
        <w:rPr>
          <w:rFonts w:ascii="Arial" w:hAnsi="Arial" w:cs="Arial"/>
          <w:highlight w:val="lightGray"/>
        </w:rPr>
      </w:pPr>
      <w:r w:rsidRPr="00E9026E">
        <w:rPr>
          <w:rFonts w:ascii="Arial" w:hAnsi="Arial" w:cs="Arial"/>
          <w:highlight w:val="lightGray"/>
        </w:rPr>
        <w:t>say that you object to Sunday working.</w:t>
      </w:r>
    </w:p>
    <w:p w14:paraId="6F02DAA4" w14:textId="65461E55" w:rsidR="002F3E5F" w:rsidRPr="00E9026E" w:rsidRDefault="00962ED6" w:rsidP="005D6C05">
      <w:pPr>
        <w:ind w:left="709"/>
        <w:rPr>
          <w:rFonts w:ascii="Arial" w:hAnsi="Arial" w:cs="Arial"/>
          <w:highlight w:val="lightGray"/>
        </w:rPr>
      </w:pPr>
      <w:r w:rsidRPr="00E9026E">
        <w:rPr>
          <w:rFonts w:ascii="Arial" w:hAnsi="Arial" w:cs="Arial"/>
          <w:highlight w:val="lightGray"/>
        </w:rPr>
        <w:t xml:space="preserve">For three months after you give the notice, </w:t>
      </w:r>
      <w:r w:rsidR="00AA110B">
        <w:rPr>
          <w:rFonts w:ascii="Arial" w:hAnsi="Arial" w:cs="Arial"/>
          <w:highlight w:val="lightGray"/>
        </w:rPr>
        <w:t>the Employer</w:t>
      </w:r>
      <w:r w:rsidRPr="00E9026E">
        <w:rPr>
          <w:rFonts w:ascii="Arial" w:hAnsi="Arial" w:cs="Arial"/>
          <w:highlight w:val="lightGray"/>
        </w:rPr>
        <w:t xml:space="preserve"> can still require you to do all the Sunday work your contract provides for. After the three month period has ended, you have the right to complain to an employment tribunal if, because of your refusal to work on Sundays on which the shop is open, </w:t>
      </w:r>
      <w:r w:rsidR="00AA110B">
        <w:rPr>
          <w:rFonts w:ascii="Arial" w:hAnsi="Arial" w:cs="Arial"/>
          <w:highlight w:val="lightGray"/>
        </w:rPr>
        <w:t>the Employer</w:t>
      </w:r>
      <w:r w:rsidRPr="00E9026E">
        <w:rPr>
          <w:rFonts w:ascii="Arial" w:hAnsi="Arial" w:cs="Arial"/>
          <w:highlight w:val="lightGray"/>
        </w:rPr>
        <w:t xml:space="preserve"> dismisses you, or does something else detrimental to you, for example, failing to promote you.</w:t>
      </w:r>
    </w:p>
    <w:p w14:paraId="5B8AACC1" w14:textId="557B1871" w:rsidR="002F3E5F" w:rsidRPr="00E9026E" w:rsidRDefault="00962ED6" w:rsidP="005D6C05">
      <w:pPr>
        <w:ind w:left="709"/>
        <w:rPr>
          <w:rFonts w:ascii="Arial" w:hAnsi="Arial" w:cs="Arial"/>
        </w:rPr>
      </w:pPr>
      <w:r w:rsidRPr="00E9026E">
        <w:rPr>
          <w:rFonts w:ascii="Arial" w:hAnsi="Arial" w:cs="Arial"/>
          <w:highlight w:val="lightGray"/>
        </w:rPr>
        <w:t xml:space="preserve">Once you have the rights described above, you can surrender them only by giving </w:t>
      </w:r>
      <w:r w:rsidR="00AA110B">
        <w:rPr>
          <w:rFonts w:ascii="Arial" w:hAnsi="Arial" w:cs="Arial"/>
          <w:highlight w:val="lightGray"/>
        </w:rPr>
        <w:t>the Employer</w:t>
      </w:r>
      <w:r w:rsidRPr="00E9026E">
        <w:rPr>
          <w:rFonts w:ascii="Arial" w:hAnsi="Arial" w:cs="Arial"/>
          <w:highlight w:val="lightGray"/>
        </w:rPr>
        <w:t xml:space="preserve"> a further notice, signed and dated by you, saying that you wish to work on Sunday or that you do not object to Sunday working and then agreeing with </w:t>
      </w:r>
      <w:r w:rsidR="00AA110B">
        <w:rPr>
          <w:rFonts w:ascii="Arial" w:hAnsi="Arial" w:cs="Arial"/>
          <w:highlight w:val="lightGray"/>
        </w:rPr>
        <w:t>the Employer</w:t>
      </w:r>
      <w:r w:rsidRPr="00E9026E">
        <w:rPr>
          <w:rFonts w:ascii="Arial" w:hAnsi="Arial" w:cs="Arial"/>
          <w:highlight w:val="lightGray"/>
        </w:rPr>
        <w:t xml:space="preserve"> to work on Sundays or on a particular Sunday.</w:t>
      </w:r>
    </w:p>
    <w:p w14:paraId="72124698" w14:textId="77777777" w:rsidR="002F3E5F" w:rsidRPr="00E9026E" w:rsidRDefault="00962ED6" w:rsidP="005D6C05">
      <w:pPr>
        <w:pStyle w:val="EWTitle"/>
        <w:ind w:left="709" w:hanging="709"/>
        <w:rPr>
          <w:rFonts w:ascii="Arial" w:hAnsi="Arial" w:cs="Arial"/>
        </w:rPr>
      </w:pPr>
      <w:r w:rsidRPr="00E9026E">
        <w:rPr>
          <w:rFonts w:ascii="Arial" w:hAnsi="Arial" w:cs="Arial"/>
        </w:rPr>
        <w:t>Overtime</w:t>
      </w:r>
    </w:p>
    <w:p w14:paraId="422B374B" w14:textId="365AF0A6" w:rsidR="002F3E5F" w:rsidRPr="00E9026E" w:rsidRDefault="00294C38" w:rsidP="005D6C05">
      <w:pPr>
        <w:ind w:left="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We may require you to work additional hours (overtime) on a temporary or regular basis.</w:t>
      </w:r>
    </w:p>
    <w:p w14:paraId="0EF51EAD" w14:textId="714A0700" w:rsidR="002F3E5F" w:rsidRPr="00E9026E" w:rsidRDefault="00962ED6" w:rsidP="005D6C05">
      <w:pPr>
        <w:ind w:left="709"/>
        <w:rPr>
          <w:rFonts w:ascii="Arial" w:hAnsi="Arial" w:cs="Arial"/>
          <w:highlight w:val="lightGray"/>
        </w:rPr>
      </w:pPr>
      <w:r w:rsidRPr="00E9026E">
        <w:rPr>
          <w:rFonts w:ascii="Arial" w:hAnsi="Arial" w:cs="Arial"/>
          <w:highlight w:val="lightGray"/>
        </w:rPr>
        <w:t>If you work overtime, we will pay you at your normal hourly rate.</w:t>
      </w:r>
    </w:p>
    <w:p w14:paraId="6CA691EF" w14:textId="2CFAE27C" w:rsidR="002F3E5F" w:rsidRPr="00E9026E" w:rsidRDefault="00962ED6" w:rsidP="005D6C05">
      <w:pPr>
        <w:ind w:left="709"/>
        <w:rPr>
          <w:rFonts w:ascii="Arial" w:hAnsi="Arial" w:cs="Arial"/>
          <w:highlight w:val="lightGray"/>
        </w:rPr>
      </w:pPr>
      <w:r w:rsidRPr="00E9026E">
        <w:rPr>
          <w:rFonts w:ascii="Arial" w:hAnsi="Arial" w:cs="Arial"/>
          <w:highlight w:val="lightGray"/>
        </w:rPr>
        <w:t>All overtime that you carry out must be expressly approved in advance by management, failing which you will not be paid for any work that you do in addition to your normal hours of work.</w:t>
      </w:r>
      <w:r w:rsidR="00183415" w:rsidRPr="00E9026E">
        <w:rPr>
          <w:rFonts w:ascii="Arial" w:hAnsi="Arial" w:cs="Arial"/>
          <w:highlight w:val="lightGray"/>
        </w:rPr>
        <w:t>]</w:t>
      </w:r>
    </w:p>
    <w:p w14:paraId="28E3DD11" w14:textId="77777777" w:rsidR="00183415" w:rsidRPr="00E9026E" w:rsidRDefault="00183415" w:rsidP="005D6C05">
      <w:pPr>
        <w:ind w:left="709"/>
        <w:rPr>
          <w:rFonts w:ascii="Arial" w:hAnsi="Arial" w:cs="Arial"/>
          <w:highlight w:val="lightGray"/>
        </w:rPr>
      </w:pPr>
      <w:r w:rsidRPr="00E9026E">
        <w:rPr>
          <w:rFonts w:ascii="Arial" w:hAnsi="Arial" w:cs="Arial"/>
          <w:highlight w:val="lightGray"/>
        </w:rPr>
        <w:t>OR</w:t>
      </w:r>
    </w:p>
    <w:p w14:paraId="2FCF866A" w14:textId="0A9A7B18" w:rsidR="00183415" w:rsidRPr="00E9026E" w:rsidRDefault="00183415" w:rsidP="005D6C05">
      <w:pPr>
        <w:ind w:left="709"/>
        <w:rPr>
          <w:rFonts w:ascii="Arial" w:hAnsi="Arial" w:cs="Arial"/>
        </w:rPr>
      </w:pPr>
      <w:r w:rsidRPr="00E9026E">
        <w:rPr>
          <w:rFonts w:ascii="Arial" w:hAnsi="Arial" w:cs="Arial"/>
          <w:highlight w:val="lightGray"/>
        </w:rPr>
        <w:lastRenderedPageBreak/>
        <w:tab/>
        <w:t>[We may require you to work such additional hours as are necessary to fulfil the requirements of your job. Your salary takes into account this obligation and no additional payment will be made for additional time worked.]</w:t>
      </w:r>
    </w:p>
    <w:p w14:paraId="4D397BC7" w14:textId="6AB592CE" w:rsidR="002F3E5F" w:rsidRPr="00E9026E" w:rsidRDefault="00962ED6" w:rsidP="005D6C05">
      <w:pPr>
        <w:pStyle w:val="EWTitle"/>
        <w:ind w:left="567" w:hanging="567"/>
        <w:rPr>
          <w:rFonts w:ascii="Arial" w:hAnsi="Arial" w:cs="Arial"/>
        </w:rPr>
      </w:pPr>
      <w:r w:rsidRPr="00E9026E">
        <w:rPr>
          <w:rFonts w:ascii="Arial" w:hAnsi="Arial" w:cs="Arial"/>
        </w:rPr>
        <w:t>Holiday</w:t>
      </w:r>
      <w:r w:rsidR="002E1789" w:rsidRPr="00E9026E">
        <w:rPr>
          <w:rFonts w:ascii="Arial" w:hAnsi="Arial" w:cs="Arial"/>
        </w:rPr>
        <w:t xml:space="preserve"> Entitlement</w:t>
      </w:r>
    </w:p>
    <w:p w14:paraId="2D35BEAB" w14:textId="64180C0A" w:rsidR="003642F9" w:rsidRPr="00E9026E" w:rsidRDefault="003642F9" w:rsidP="005D6C05">
      <w:pPr>
        <w:ind w:left="709"/>
        <w:rPr>
          <w:rFonts w:ascii="Arial" w:hAnsi="Arial" w:cs="Arial"/>
        </w:rPr>
      </w:pPr>
      <w:r w:rsidRPr="00E9026E">
        <w:rPr>
          <w:rFonts w:ascii="Arial" w:hAnsi="Arial" w:cs="Arial"/>
        </w:rPr>
        <w:t>Our holiday year runs from [</w:t>
      </w:r>
      <w:r w:rsidRPr="005D6C05">
        <w:rPr>
          <w:rFonts w:ascii="Arial" w:hAnsi="Arial" w:cs="Arial"/>
          <w:highlight w:val="darkGray"/>
        </w:rPr>
        <w:t>DATE</w:t>
      </w:r>
      <w:r w:rsidRPr="00E9026E">
        <w:rPr>
          <w:rFonts w:ascii="Arial" w:hAnsi="Arial" w:cs="Arial"/>
        </w:rPr>
        <w:t>] to [</w:t>
      </w:r>
      <w:r w:rsidRPr="005D6C05">
        <w:rPr>
          <w:rFonts w:ascii="Arial" w:hAnsi="Arial" w:cs="Arial"/>
          <w:highlight w:val="darkGray"/>
        </w:rPr>
        <w:t>DATE</w:t>
      </w:r>
      <w:r w:rsidRPr="00E9026E">
        <w:rPr>
          <w:rFonts w:ascii="Arial" w:hAnsi="Arial" w:cs="Arial"/>
        </w:rPr>
        <w:t>].</w:t>
      </w:r>
    </w:p>
    <w:p w14:paraId="5B872671" w14:textId="2547476D" w:rsidR="003C7EC4" w:rsidRPr="00E9026E" w:rsidRDefault="003642F9" w:rsidP="005D6C05">
      <w:pPr>
        <w:ind w:left="709"/>
        <w:rPr>
          <w:rFonts w:ascii="Arial" w:hAnsi="Arial" w:cs="Arial"/>
        </w:rPr>
      </w:pPr>
      <w:r w:rsidRPr="00E9026E">
        <w:rPr>
          <w:rFonts w:ascii="Arial" w:hAnsi="Arial" w:cs="Arial"/>
        </w:rPr>
        <w:t>[</w:t>
      </w:r>
      <w:r w:rsidR="00962ED6" w:rsidRPr="00E9026E">
        <w:rPr>
          <w:rFonts w:ascii="Arial" w:hAnsi="Arial" w:cs="Arial"/>
        </w:rPr>
        <w:t xml:space="preserve">Your holiday entitlement is </w:t>
      </w:r>
      <w:r w:rsidR="006525CE" w:rsidRPr="00E9026E">
        <w:rPr>
          <w:rFonts w:ascii="Arial" w:hAnsi="Arial" w:cs="Arial"/>
          <w:highlight w:val="lightGray"/>
        </w:rPr>
        <w:t>[NUMBER</w:t>
      </w:r>
      <w:r w:rsidR="006525CE" w:rsidRPr="00E9026E">
        <w:rPr>
          <w:rFonts w:ascii="Arial" w:hAnsi="Arial" w:cs="Arial"/>
        </w:rPr>
        <w:t>]</w:t>
      </w:r>
      <w:r w:rsidR="00962ED6" w:rsidRPr="00E9026E">
        <w:rPr>
          <w:rFonts w:ascii="Arial" w:hAnsi="Arial" w:cs="Arial"/>
        </w:rPr>
        <w:t xml:space="preserve"> days per annum </w:t>
      </w:r>
      <w:r w:rsidR="003C7EC4" w:rsidRPr="00E9026E">
        <w:rPr>
          <w:rFonts w:ascii="Arial" w:hAnsi="Arial" w:cs="Arial"/>
        </w:rPr>
        <w:t>plus</w:t>
      </w:r>
      <w:r w:rsidR="00962ED6" w:rsidRPr="00E9026E">
        <w:rPr>
          <w:rFonts w:ascii="Arial" w:hAnsi="Arial" w:cs="Arial"/>
        </w:rPr>
        <w:t xml:space="preserve"> the </w:t>
      </w:r>
      <w:r w:rsidR="00805F58">
        <w:rPr>
          <w:rFonts w:ascii="Arial" w:hAnsi="Arial" w:cs="Arial"/>
        </w:rPr>
        <w:t>11</w:t>
      </w:r>
      <w:r w:rsidR="00962ED6" w:rsidRPr="00E9026E">
        <w:rPr>
          <w:rFonts w:ascii="Arial" w:hAnsi="Arial" w:cs="Arial"/>
        </w:rPr>
        <w:t xml:space="preserve"> normal bank holidays.</w:t>
      </w:r>
      <w:r w:rsidR="000A4EF5" w:rsidRPr="00E9026E">
        <w:rPr>
          <w:rFonts w:ascii="Arial" w:hAnsi="Arial" w:cs="Arial"/>
        </w:rPr>
        <w:t>]</w:t>
      </w:r>
      <w:r w:rsidR="003C7EC4" w:rsidRPr="00E9026E">
        <w:rPr>
          <w:rFonts w:ascii="Arial" w:hAnsi="Arial" w:cs="Arial"/>
        </w:rPr>
        <w:t>[You may be required to work on a bank holiday in which case you will be given a day off in lieu.]</w:t>
      </w:r>
    </w:p>
    <w:p w14:paraId="1C9FD845" w14:textId="4A1C06D5" w:rsidR="003C7EC4" w:rsidRPr="00E9026E" w:rsidRDefault="003C7EC4" w:rsidP="005D6C05">
      <w:pPr>
        <w:ind w:left="709"/>
        <w:rPr>
          <w:rFonts w:ascii="Arial" w:hAnsi="Arial" w:cs="Arial"/>
          <w:b/>
          <w:bCs/>
          <w:i/>
          <w:iCs/>
        </w:rPr>
      </w:pPr>
      <w:r w:rsidRPr="005D6C05">
        <w:rPr>
          <w:rFonts w:ascii="Arial" w:hAnsi="Arial" w:cs="Arial"/>
          <w:b/>
          <w:bCs/>
          <w:i/>
          <w:iCs/>
          <w:highlight w:val="darkGray"/>
        </w:rPr>
        <w:t>OR</w:t>
      </w:r>
    </w:p>
    <w:p w14:paraId="47FCA90E" w14:textId="0E68EAF2" w:rsidR="004017AA" w:rsidRPr="00E9026E" w:rsidRDefault="003C7EC4" w:rsidP="005D6C05">
      <w:pPr>
        <w:ind w:left="709"/>
        <w:rPr>
          <w:rFonts w:ascii="Arial" w:hAnsi="Arial" w:cs="Arial"/>
          <w:highlight w:val="lightGray"/>
        </w:rPr>
      </w:pPr>
      <w:r w:rsidRPr="00E9026E">
        <w:rPr>
          <w:rFonts w:ascii="Arial" w:hAnsi="Arial" w:cs="Arial"/>
        </w:rPr>
        <w:t xml:space="preserve">[Your holiday entitlement is [NUMBER] days per annum. </w:t>
      </w:r>
      <w:r w:rsidR="000A4EF5" w:rsidRPr="00E9026E">
        <w:rPr>
          <w:rFonts w:ascii="Arial" w:hAnsi="Arial" w:cs="Arial"/>
        </w:rPr>
        <w:t>Due to the nature of our business bank holidays are considered to be normal hours of work and you will be required to work at these times.]</w:t>
      </w:r>
    </w:p>
    <w:p w14:paraId="314E682C" w14:textId="743320D2" w:rsidR="002F3E5F" w:rsidRPr="00E9026E" w:rsidRDefault="00962ED6" w:rsidP="005D6C05">
      <w:pPr>
        <w:ind w:left="709"/>
        <w:rPr>
          <w:rFonts w:ascii="Arial" w:hAnsi="Arial"/>
        </w:rPr>
      </w:pPr>
      <w:r w:rsidRPr="00E9026E">
        <w:rPr>
          <w:rFonts w:ascii="Arial" w:hAnsi="Arial" w:cs="Arial"/>
        </w:rPr>
        <w:t xml:space="preserve">Holiday entitlement is pro-rata for part-time employees. </w:t>
      </w:r>
      <w:r w:rsidR="006C15BF" w:rsidRPr="007A5E32">
        <w:rPr>
          <w:rFonts w:ascii="Arial" w:hAnsi="Arial"/>
        </w:rPr>
        <w:t xml:space="preserve">In each holiday year, any holiday that you take shall be deemed to be taken </w:t>
      </w:r>
      <w:r w:rsidR="006C15BF">
        <w:rPr>
          <w:rFonts w:ascii="Arial" w:hAnsi="Arial"/>
        </w:rPr>
        <w:t xml:space="preserve">in the following order: holiday </w:t>
      </w:r>
      <w:r w:rsidR="00CC64E5" w:rsidRPr="00E9026E">
        <w:rPr>
          <w:rFonts w:ascii="Arial" w:hAnsi="Arial"/>
        </w:rPr>
        <w:t>under regulation 1</w:t>
      </w:r>
      <w:r w:rsidR="00805F58">
        <w:rPr>
          <w:rFonts w:ascii="Arial" w:hAnsi="Arial"/>
        </w:rPr>
        <w:t>5</w:t>
      </w:r>
      <w:r w:rsidR="00CC64E5" w:rsidRPr="00E9026E">
        <w:rPr>
          <w:rFonts w:ascii="Arial" w:hAnsi="Arial"/>
        </w:rPr>
        <w:t xml:space="preserve"> of the Working Time Regulations </w:t>
      </w:r>
      <w:r w:rsidR="002D7B10">
        <w:rPr>
          <w:rFonts w:ascii="Arial" w:hAnsi="Arial"/>
        </w:rPr>
        <w:t>(Northern Ireland) 2016</w:t>
      </w:r>
      <w:r w:rsidR="00CC64E5" w:rsidRPr="00E9026E">
        <w:rPr>
          <w:rFonts w:ascii="Arial" w:hAnsi="Arial"/>
        </w:rPr>
        <w:t xml:space="preserve"> (WTR), </w:t>
      </w:r>
      <w:r w:rsidR="006C15BF">
        <w:rPr>
          <w:rFonts w:ascii="Arial" w:hAnsi="Arial"/>
        </w:rPr>
        <w:t>holiday</w:t>
      </w:r>
      <w:r w:rsidR="00CC64E5" w:rsidRPr="00E9026E">
        <w:rPr>
          <w:rFonts w:ascii="Arial" w:hAnsi="Arial"/>
        </w:rPr>
        <w:t xml:space="preserve"> under regulation </w:t>
      </w:r>
      <w:r w:rsidR="002D7B10">
        <w:rPr>
          <w:rFonts w:ascii="Arial" w:hAnsi="Arial"/>
        </w:rPr>
        <w:t>16 of the</w:t>
      </w:r>
      <w:r w:rsidR="00CC64E5" w:rsidRPr="00E9026E">
        <w:rPr>
          <w:rFonts w:ascii="Arial" w:hAnsi="Arial"/>
        </w:rPr>
        <w:t xml:space="preserve"> WTR</w:t>
      </w:r>
      <w:r w:rsidR="006C15BF">
        <w:rPr>
          <w:rFonts w:ascii="Arial" w:hAnsi="Arial"/>
        </w:rPr>
        <w:t xml:space="preserve">, </w:t>
      </w:r>
      <w:r w:rsidR="006C15BF" w:rsidRPr="005D6C05">
        <w:rPr>
          <w:rFonts w:ascii="Arial" w:hAnsi="Arial"/>
        </w:rPr>
        <w:t>and any additional contractual holiday</w:t>
      </w:r>
      <w:r w:rsidR="006C15BF" w:rsidRPr="005F1D34">
        <w:rPr>
          <w:rFonts w:ascii="Arial" w:hAnsi="Arial"/>
        </w:rPr>
        <w:t>.</w:t>
      </w:r>
    </w:p>
    <w:p w14:paraId="57F59C21" w14:textId="3994C848" w:rsidR="00C85BFD" w:rsidRPr="00E9026E" w:rsidRDefault="006C15BF" w:rsidP="005D6C05">
      <w:pPr>
        <w:ind w:left="709"/>
        <w:rPr>
          <w:rFonts w:ascii="Arial" w:hAnsi="Arial" w:cs="Arial"/>
        </w:rPr>
      </w:pPr>
      <w:r w:rsidRPr="00E9026E">
        <w:rPr>
          <w:rFonts w:ascii="Arial" w:hAnsi="Arial" w:cs="Arial"/>
        </w:rPr>
        <w:t>If your employment starts part way through the holiday year, your holiday entitlement during that year shall be calculated on a pro-rata basis.</w:t>
      </w:r>
      <w:r>
        <w:rPr>
          <w:rFonts w:ascii="Arial" w:hAnsi="Arial" w:cs="Arial"/>
        </w:rPr>
        <w:t xml:space="preserve"> </w:t>
      </w:r>
      <w:r w:rsidR="00C85BFD" w:rsidRPr="00E9026E">
        <w:rPr>
          <w:rFonts w:ascii="Arial" w:hAnsi="Arial" w:cs="Arial"/>
        </w:rPr>
        <w:t xml:space="preserve">During the first </w:t>
      </w:r>
      <w:r w:rsidR="0056202D">
        <w:rPr>
          <w:rFonts w:ascii="Arial" w:hAnsi="Arial" w:cs="Arial"/>
        </w:rPr>
        <w:t>year</w:t>
      </w:r>
      <w:r w:rsidR="00C85BFD" w:rsidRPr="00E9026E">
        <w:rPr>
          <w:rFonts w:ascii="Arial" w:hAnsi="Arial" w:cs="Arial"/>
        </w:rPr>
        <w:t xml:space="preserve"> of employment, </w:t>
      </w:r>
      <w:r w:rsidR="0056202D">
        <w:rPr>
          <w:rFonts w:ascii="Arial" w:hAnsi="Arial" w:cs="Arial"/>
        </w:rPr>
        <w:t xml:space="preserve">your annual </w:t>
      </w:r>
      <w:r w:rsidR="00C85BFD" w:rsidRPr="00E9026E">
        <w:rPr>
          <w:rFonts w:ascii="Arial" w:hAnsi="Arial" w:cs="Arial"/>
        </w:rPr>
        <w:t xml:space="preserve">leave </w:t>
      </w:r>
      <w:r w:rsidR="0056202D">
        <w:rPr>
          <w:rFonts w:ascii="Arial" w:hAnsi="Arial" w:cs="Arial"/>
        </w:rPr>
        <w:t xml:space="preserve">entitlement will </w:t>
      </w:r>
      <w:r w:rsidR="00C85BFD" w:rsidRPr="00E9026E">
        <w:rPr>
          <w:rFonts w:ascii="Arial" w:hAnsi="Arial" w:cs="Arial"/>
        </w:rPr>
        <w:t xml:space="preserve">accrue at </w:t>
      </w:r>
      <w:r w:rsidR="0056202D">
        <w:rPr>
          <w:rFonts w:ascii="Arial" w:hAnsi="Arial" w:cs="Arial"/>
        </w:rPr>
        <w:t>a</w:t>
      </w:r>
      <w:r w:rsidR="00C85BFD" w:rsidRPr="00E9026E">
        <w:rPr>
          <w:rFonts w:ascii="Arial" w:hAnsi="Arial" w:cs="Arial"/>
        </w:rPr>
        <w:t xml:space="preserve"> rate of 1/12 of </w:t>
      </w:r>
      <w:r w:rsidR="0056202D">
        <w:rPr>
          <w:rFonts w:ascii="Arial" w:hAnsi="Arial" w:cs="Arial"/>
        </w:rPr>
        <w:t>your</w:t>
      </w:r>
      <w:r w:rsidR="00C85BFD" w:rsidRPr="00E9026E">
        <w:rPr>
          <w:rFonts w:ascii="Arial" w:hAnsi="Arial" w:cs="Arial"/>
        </w:rPr>
        <w:t xml:space="preserve"> full  entitlement each month</w:t>
      </w:r>
      <w:r w:rsidR="004E0A62">
        <w:rPr>
          <w:rFonts w:ascii="Arial" w:hAnsi="Arial" w:cs="Arial"/>
        </w:rPr>
        <w:t xml:space="preserve"> and</w:t>
      </w:r>
      <w:r w:rsidR="00C85BFD" w:rsidRPr="00E9026E">
        <w:rPr>
          <w:rFonts w:ascii="Arial" w:hAnsi="Arial" w:cs="Arial"/>
        </w:rPr>
        <w:t xml:space="preserve"> you may</w:t>
      </w:r>
      <w:r w:rsidR="004E0A62">
        <w:rPr>
          <w:rFonts w:ascii="Arial" w:hAnsi="Arial" w:cs="Arial"/>
        </w:rPr>
        <w:t xml:space="preserve"> only</w:t>
      </w:r>
      <w:r w:rsidR="00C85BFD" w:rsidRPr="00E9026E">
        <w:rPr>
          <w:rFonts w:ascii="Arial" w:hAnsi="Arial" w:cs="Arial"/>
        </w:rPr>
        <w:t xml:space="preserve"> the amount of leave that has accrued at the relevant date. </w:t>
      </w:r>
    </w:p>
    <w:p w14:paraId="5E24A20A" w14:textId="51097491" w:rsidR="00C85BFD" w:rsidRPr="00E9026E" w:rsidRDefault="00C85BFD" w:rsidP="005D6C05">
      <w:pPr>
        <w:ind w:left="709"/>
        <w:rPr>
          <w:rFonts w:ascii="Arial" w:hAnsi="Arial" w:cs="Arial"/>
        </w:rPr>
      </w:pPr>
      <w:r w:rsidRPr="00E9026E">
        <w:rPr>
          <w:rFonts w:ascii="Arial" w:hAnsi="Arial" w:cs="Arial"/>
        </w:rPr>
        <w:t>While on annual leave, you will be paid your normal pay</w:t>
      </w:r>
      <w:r w:rsidR="00182EF1">
        <w:rPr>
          <w:rFonts w:ascii="Arial" w:hAnsi="Arial" w:cs="Arial"/>
        </w:rPr>
        <w:t xml:space="preserve"> </w:t>
      </w:r>
      <w:r w:rsidR="00182EF1" w:rsidRPr="005D6C05">
        <w:rPr>
          <w:rFonts w:ascii="Arial" w:hAnsi="Arial" w:cs="Arial"/>
          <w:highlight w:val="darkGray"/>
        </w:rPr>
        <w:t>OR</w:t>
      </w:r>
      <w:r w:rsidR="00182EF1" w:rsidRPr="00DA6D20">
        <w:rPr>
          <w:rFonts w:ascii="Arial" w:hAnsi="Arial" w:cs="Arial"/>
        </w:rPr>
        <w:t xml:space="preserve"> your pay will be calculated in accordance with the WTR</w:t>
      </w:r>
      <w:r w:rsidRPr="00E9026E">
        <w:rPr>
          <w:rFonts w:ascii="Arial" w:hAnsi="Arial" w:cs="Arial"/>
        </w:rPr>
        <w:t>.</w:t>
      </w:r>
    </w:p>
    <w:p w14:paraId="61EE244D" w14:textId="1BD439B7" w:rsidR="00C85BFD" w:rsidRPr="00E9026E" w:rsidRDefault="00C85BFD" w:rsidP="005D6C05">
      <w:pPr>
        <w:ind w:left="709"/>
        <w:rPr>
          <w:rFonts w:ascii="Arial" w:hAnsi="Arial" w:cs="Arial"/>
        </w:rPr>
      </w:pPr>
      <w:r w:rsidRPr="00E9026E">
        <w:rPr>
          <w:rFonts w:ascii="Arial" w:hAnsi="Arial" w:cs="Arial"/>
        </w:rPr>
        <w:t xml:space="preserve">In order to ensure that you receive the correct amount of statutory annual leave and pay, the Employer reserves the right at any time and with no notice to vary the basis on which your holiday entitlement and pay is calculated if </w:t>
      </w:r>
      <w:r w:rsidR="004E0A62">
        <w:rPr>
          <w:rFonts w:ascii="Arial" w:hAnsi="Arial" w:cs="Arial"/>
        </w:rPr>
        <w:t>the Employer</w:t>
      </w:r>
      <w:r w:rsidRPr="00E9026E">
        <w:rPr>
          <w:rFonts w:ascii="Arial" w:hAnsi="Arial" w:cs="Arial"/>
        </w:rPr>
        <w:t xml:space="preserve"> decide that you should no longer be categorised as a worker entitled to annual leave under Regulations </w:t>
      </w:r>
      <w:r w:rsidR="002D7B10">
        <w:rPr>
          <w:rFonts w:ascii="Arial" w:hAnsi="Arial" w:cs="Arial"/>
        </w:rPr>
        <w:t>15</w:t>
      </w:r>
      <w:r w:rsidRPr="00E9026E">
        <w:rPr>
          <w:rFonts w:ascii="Arial" w:hAnsi="Arial" w:cs="Arial"/>
        </w:rPr>
        <w:t xml:space="preserve"> and </w:t>
      </w:r>
      <w:r w:rsidR="002D7B10">
        <w:rPr>
          <w:rFonts w:ascii="Arial" w:hAnsi="Arial" w:cs="Arial"/>
        </w:rPr>
        <w:t>16</w:t>
      </w:r>
      <w:r w:rsidRPr="00E9026E">
        <w:rPr>
          <w:rFonts w:ascii="Arial" w:hAnsi="Arial" w:cs="Arial"/>
        </w:rPr>
        <w:t xml:space="preserve"> of the WTR.</w:t>
      </w:r>
    </w:p>
    <w:p w14:paraId="01DC2D8C" w14:textId="37B6E6DD" w:rsidR="002F3E5F" w:rsidRPr="00E9026E" w:rsidRDefault="00962ED6" w:rsidP="005D6C05">
      <w:pPr>
        <w:ind w:left="709"/>
        <w:rPr>
          <w:rFonts w:ascii="Arial" w:hAnsi="Arial" w:cs="Arial"/>
        </w:rPr>
      </w:pPr>
      <w:r w:rsidRPr="00E9026E">
        <w:rPr>
          <w:rFonts w:ascii="Arial" w:hAnsi="Arial" w:cs="Arial"/>
          <w:lang w:val="en-US"/>
        </w:rPr>
        <w:t>Our rules for booking holiday are in the Employee Handbook. You will only be permitted to take holiday where you have asked for and received prior authorisation according to our rules.</w:t>
      </w:r>
      <w:r w:rsidR="00F54CD0">
        <w:rPr>
          <w:rFonts w:ascii="Arial" w:hAnsi="Arial" w:cs="Arial"/>
          <w:lang w:val="en-US"/>
        </w:rPr>
        <w:t xml:space="preserve"> </w:t>
      </w:r>
      <w:r w:rsidR="00F54CD0" w:rsidRPr="005D6C05">
        <w:rPr>
          <w:rFonts w:ascii="Arial" w:hAnsi="Arial"/>
        </w:rPr>
        <w:t xml:space="preserve">Holiday can only be taken in the holiday year in which it accrues otherwise it will be lost, except </w:t>
      </w:r>
      <w:r w:rsidR="00F54CD0" w:rsidRPr="0022036B">
        <w:rPr>
          <w:rFonts w:ascii="Arial" w:hAnsi="Arial"/>
        </w:rPr>
        <w:t xml:space="preserve">as </w:t>
      </w:r>
      <w:r w:rsidR="00F54CD0" w:rsidRPr="005D6C05">
        <w:rPr>
          <w:rFonts w:ascii="Arial" w:hAnsi="Arial"/>
        </w:rPr>
        <w:t>set out in our holidays policy</w:t>
      </w:r>
      <w:r w:rsidR="00F54CD0" w:rsidRPr="0022036B">
        <w:rPr>
          <w:rFonts w:ascii="Arial" w:hAnsi="Arial"/>
        </w:rPr>
        <w:t xml:space="preserve"> in the Employee </w:t>
      </w:r>
      <w:r w:rsidR="00F54CD0" w:rsidRPr="005D6C05">
        <w:rPr>
          <w:rFonts w:ascii="Arial" w:hAnsi="Arial"/>
        </w:rPr>
        <w:t>Handbook.</w:t>
      </w:r>
    </w:p>
    <w:p w14:paraId="76CC168B" w14:textId="4230E89E" w:rsidR="002F3E5F" w:rsidRPr="00E9026E" w:rsidRDefault="00962ED6" w:rsidP="005D6C05">
      <w:pPr>
        <w:ind w:left="709"/>
        <w:rPr>
          <w:rFonts w:ascii="Arial" w:hAnsi="Arial" w:cs="Arial"/>
          <w:lang w:val="en-US"/>
        </w:rPr>
      </w:pPr>
      <w:r w:rsidRPr="00E9026E">
        <w:rPr>
          <w:rFonts w:ascii="Arial" w:hAnsi="Arial" w:cs="Arial"/>
          <w:lang w:val="en-US"/>
        </w:rPr>
        <w:t>We may require you to take holiday on specific days which we shall notify to you in advance.</w:t>
      </w:r>
      <w:r w:rsidR="00A27E56">
        <w:rPr>
          <w:rFonts w:ascii="Arial" w:hAnsi="Arial" w:cs="Arial"/>
          <w:lang w:val="en-US"/>
        </w:rPr>
        <w:t xml:space="preserve"> </w:t>
      </w:r>
      <w:r w:rsidR="00A27E56" w:rsidRPr="00305702">
        <w:rPr>
          <w:rFonts w:ascii="Arial" w:hAnsi="Arial" w:cs="Arial"/>
        </w:rPr>
        <w:t>In such circumstances, we will give notice to you at least twice as many days in advance of the start of the holiday as the number of days or part-days holiday that you are required to take.</w:t>
      </w:r>
    </w:p>
    <w:p w14:paraId="2578A0EF" w14:textId="41017E76" w:rsidR="00E275C4" w:rsidRPr="00E9026E" w:rsidRDefault="00373C41" w:rsidP="005D6C05">
      <w:pPr>
        <w:ind w:left="709"/>
        <w:rPr>
          <w:rFonts w:ascii="Arial" w:hAnsi="Arial" w:cs="Arial"/>
        </w:rPr>
      </w:pPr>
      <w:r w:rsidRPr="00E9026E">
        <w:rPr>
          <w:rFonts w:ascii="Arial" w:hAnsi="Arial" w:cs="Arial"/>
          <w:lang w:val="en-US"/>
        </w:rPr>
        <w:t>The Employer</w:t>
      </w:r>
      <w:r w:rsidR="00E275C4" w:rsidRPr="00E9026E">
        <w:rPr>
          <w:rFonts w:ascii="Arial" w:hAnsi="Arial" w:cs="Arial"/>
        </w:rPr>
        <w:t xml:space="preserve"> will not pay you in lieu of untaken holiday except on termination.  On termination the Employer will pay you in lieu of any accrued but untaken holiday for </w:t>
      </w:r>
      <w:r w:rsidR="00E275C4" w:rsidRPr="00E9026E">
        <w:rPr>
          <w:rFonts w:ascii="Arial" w:hAnsi="Arial" w:cs="Arial"/>
        </w:rPr>
        <w:lastRenderedPageBreak/>
        <w:t xml:space="preserve">the holiday year in which termination takes place and any untaken days permitted to be carried forward from the preceding holiday year. The amount of the payment in lieu will be calculated </w:t>
      </w:r>
      <w:r w:rsidR="00AE4D02" w:rsidRPr="005D6C05">
        <w:rPr>
          <w:rFonts w:ascii="Arial" w:hAnsi="Arial"/>
        </w:rPr>
        <w:t>as per your holiday pay as set out above</w:t>
      </w:r>
      <w:r w:rsidR="00E275C4" w:rsidRPr="00E9026E">
        <w:rPr>
          <w:rFonts w:ascii="Arial" w:hAnsi="Arial" w:cs="Arial"/>
        </w:rPr>
        <w:t>. If you have taken holidays in excess of entitlement we shall be entitled to deduct the excess pay from your final salary payment.</w:t>
      </w:r>
    </w:p>
    <w:p w14:paraId="5670DC34" w14:textId="6A88777F" w:rsidR="002F3E5F" w:rsidRPr="00E9026E" w:rsidRDefault="00AE4D02" w:rsidP="005D6C05">
      <w:pPr>
        <w:pStyle w:val="EWTitle"/>
        <w:ind w:left="709" w:hanging="709"/>
        <w:rPr>
          <w:rFonts w:ascii="Arial" w:hAnsi="Arial" w:cs="Arial"/>
        </w:rPr>
      </w:pPr>
      <w:r>
        <w:rPr>
          <w:rFonts w:ascii="Arial" w:hAnsi="Arial" w:cs="Arial"/>
        </w:rPr>
        <w:t xml:space="preserve">Sickness and </w:t>
      </w:r>
      <w:r w:rsidR="00962ED6" w:rsidRPr="00E9026E">
        <w:rPr>
          <w:rFonts w:ascii="Arial" w:hAnsi="Arial" w:cs="Arial"/>
        </w:rPr>
        <w:t>Sick Pay</w:t>
      </w:r>
    </w:p>
    <w:p w14:paraId="2C8BDB3A" w14:textId="77777777" w:rsidR="00AD1649" w:rsidRPr="005D6C05" w:rsidRDefault="00AD1649" w:rsidP="005D6C05">
      <w:pPr>
        <w:ind w:left="709"/>
        <w:rPr>
          <w:rFonts w:ascii="Arial" w:hAnsi="Arial"/>
        </w:rPr>
      </w:pPr>
      <w:r w:rsidRPr="005D6C05">
        <w:rPr>
          <w:rFonts w:ascii="Arial" w:hAnsi="Arial"/>
        </w:rPr>
        <w:t xml:space="preserve">You shall comply with the rules for notifying us that you will be absent because of sickness or injury and certifying the same, </w:t>
      </w:r>
      <w:r w:rsidRPr="005D6C05">
        <w:rPr>
          <w:rFonts w:ascii="Arial" w:hAnsi="Arial" w:cs="Arial"/>
          <w:lang w:val="en-US"/>
        </w:rPr>
        <w:t>which</w:t>
      </w:r>
      <w:r w:rsidRPr="005D6C05">
        <w:rPr>
          <w:rFonts w:ascii="Arial" w:hAnsi="Arial"/>
        </w:rPr>
        <w:t xml:space="preserve"> are in our Sickness Absence policy in the Employee Handbook.</w:t>
      </w:r>
    </w:p>
    <w:p w14:paraId="42BCA1BD" w14:textId="715D4929" w:rsidR="002F3E5F" w:rsidRPr="00E9026E" w:rsidRDefault="00962ED6" w:rsidP="005D6C05">
      <w:pPr>
        <w:ind w:left="709"/>
        <w:rPr>
          <w:rFonts w:ascii="Arial" w:hAnsi="Arial" w:cs="Arial"/>
        </w:rPr>
      </w:pPr>
      <w:r w:rsidRPr="00E9026E">
        <w:rPr>
          <w:rFonts w:ascii="Arial" w:hAnsi="Arial" w:cs="Arial"/>
        </w:rPr>
        <w:t xml:space="preserve">If you are unable to attend work because of sickness or injury,  </w:t>
      </w:r>
      <w:r w:rsidR="00AD1649">
        <w:rPr>
          <w:rFonts w:ascii="Arial" w:hAnsi="Arial" w:cs="Arial"/>
        </w:rPr>
        <w:t xml:space="preserve">if you are eligible </w:t>
      </w:r>
      <w:r w:rsidRPr="00E9026E">
        <w:rPr>
          <w:rFonts w:ascii="Arial" w:hAnsi="Arial" w:cs="Arial"/>
        </w:rPr>
        <w:t xml:space="preserve">we will pay you Statutory Sick Pay (SSP). Your qualifying days for SSP are the days on which you normally work. </w:t>
      </w:r>
    </w:p>
    <w:p w14:paraId="5995AA3F" w14:textId="12FCB47F" w:rsidR="002F3E5F" w:rsidRPr="00E9026E" w:rsidRDefault="00962ED6" w:rsidP="005D6C05">
      <w:pPr>
        <w:ind w:left="709"/>
        <w:rPr>
          <w:rFonts w:ascii="Arial" w:hAnsi="Arial" w:cs="Arial"/>
          <w:strike/>
        </w:rPr>
      </w:pPr>
      <w:r w:rsidRPr="00E9026E">
        <w:rPr>
          <w:rFonts w:ascii="Arial" w:hAnsi="Arial" w:cs="Arial"/>
        </w:rPr>
        <w:t xml:space="preserve">You agree to consent to a medical examination (at our expense) by a doctor we nominate should we require. </w:t>
      </w:r>
    </w:p>
    <w:p w14:paraId="5DB123E1" w14:textId="3358933B" w:rsidR="002F3E5F" w:rsidRPr="00E9026E" w:rsidRDefault="00962ED6" w:rsidP="005D6C05">
      <w:pPr>
        <w:ind w:left="709"/>
        <w:rPr>
          <w:rFonts w:ascii="Arial" w:hAnsi="Arial" w:cs="Arial"/>
        </w:rPr>
      </w:pPr>
      <w:r w:rsidRPr="00E9026E">
        <w:rPr>
          <w:rFonts w:ascii="Arial" w:hAnsi="Arial" w:cs="Arial"/>
        </w:rPr>
        <w:t xml:space="preserve">If a period of absence is, or appears to have been caused by negligence or other action by a third party in respect of which you may be able to recover compensation, you must immediately notify us and provide such further information and cooperation in relation to any legal proceedings as we may reasonably require. Any </w:t>
      </w:r>
      <w:r w:rsidR="00A96D26">
        <w:rPr>
          <w:rFonts w:ascii="Arial" w:hAnsi="Arial" w:cs="Arial"/>
        </w:rPr>
        <w:t xml:space="preserve">sick pay (including </w:t>
      </w:r>
      <w:r w:rsidR="00E37446" w:rsidRPr="00E9026E">
        <w:rPr>
          <w:rFonts w:ascii="Arial" w:hAnsi="Arial" w:cs="Arial"/>
        </w:rPr>
        <w:t>SSP</w:t>
      </w:r>
      <w:r w:rsidR="00A96D26">
        <w:rPr>
          <w:rFonts w:ascii="Arial" w:hAnsi="Arial" w:cs="Arial"/>
        </w:rPr>
        <w:t>)</w:t>
      </w:r>
      <w:r w:rsidR="00E37446" w:rsidRPr="00E9026E">
        <w:rPr>
          <w:rFonts w:ascii="Arial" w:hAnsi="Arial" w:cs="Arial"/>
        </w:rPr>
        <w:t xml:space="preserve"> </w:t>
      </w:r>
      <w:r w:rsidRPr="00E9026E">
        <w:rPr>
          <w:rFonts w:ascii="Arial" w:hAnsi="Arial" w:cs="Arial"/>
        </w:rPr>
        <w:t>we pay to you in respect of that period shall be repayable on demand, provided that the amount to be repaid shall not exceed any compensation you recover for loss of earnings less any costs you incur in connection with such recovery.</w:t>
      </w:r>
    </w:p>
    <w:p w14:paraId="6FBA4547" w14:textId="77777777" w:rsidR="002F3E5F" w:rsidRPr="00E9026E" w:rsidRDefault="00962ED6" w:rsidP="005D6C05">
      <w:pPr>
        <w:pStyle w:val="EWTitle"/>
        <w:ind w:left="709" w:hanging="709"/>
        <w:rPr>
          <w:rFonts w:ascii="Arial" w:hAnsi="Arial" w:cs="Arial"/>
        </w:rPr>
      </w:pPr>
      <w:r w:rsidRPr="00E9026E">
        <w:rPr>
          <w:rFonts w:ascii="Arial" w:hAnsi="Arial" w:cs="Arial"/>
        </w:rPr>
        <w:t>Pension</w:t>
      </w:r>
    </w:p>
    <w:p w14:paraId="5800AD20" w14:textId="59935747" w:rsidR="002F3E5F" w:rsidRPr="00E9026E" w:rsidRDefault="00962ED6" w:rsidP="005D6C05">
      <w:pPr>
        <w:ind w:left="709"/>
        <w:rPr>
          <w:rFonts w:ascii="Arial" w:hAnsi="Arial" w:cs="Arial"/>
        </w:rPr>
      </w:pPr>
      <w:r w:rsidRPr="00E9026E">
        <w:rPr>
          <w:rFonts w:ascii="Arial" w:hAnsi="Arial" w:cs="Arial"/>
        </w:rPr>
        <w:t>If you are eligible, we will automatically enrol you into our Pension. Within a month of being enrolled in the Scheme, you can send an opt-out form if you do not wish to be in the Scheme. If you do not opt out, we will deduct your contributions to the pension scheme from what we pay you. Current details of the Scheme and your rights relating to it, and of your and our contributions, will be provided to you separately.</w:t>
      </w:r>
    </w:p>
    <w:p w14:paraId="28FC14AF" w14:textId="03F149D2" w:rsidR="006C0481" w:rsidRPr="00E9026E" w:rsidRDefault="00A27E56" w:rsidP="005D6C05">
      <w:pPr>
        <w:pStyle w:val="EWTitle"/>
        <w:ind w:hanging="720"/>
        <w:rPr>
          <w:rFonts w:ascii="Arial" w:hAnsi="Arial" w:cs="Arial"/>
        </w:rPr>
      </w:pPr>
      <w:r>
        <w:rPr>
          <w:rFonts w:ascii="Arial" w:hAnsi="Arial" w:cs="Arial"/>
        </w:rPr>
        <w:t>Other Paid Leave</w:t>
      </w:r>
    </w:p>
    <w:p w14:paraId="69B24D72" w14:textId="76CE2229" w:rsidR="006C0481" w:rsidRPr="00E9026E" w:rsidRDefault="006C0481" w:rsidP="005D6C05">
      <w:pPr>
        <w:ind w:left="709"/>
        <w:rPr>
          <w:rFonts w:ascii="Arial" w:hAnsi="Arial" w:cs="Arial"/>
        </w:rPr>
      </w:pPr>
      <w:r w:rsidRPr="00E9026E">
        <w:rPr>
          <w:rFonts w:ascii="Arial" w:hAnsi="Arial" w:cs="Arial"/>
        </w:rPr>
        <w:t>You may be entitled to maternity</w:t>
      </w:r>
      <w:r w:rsidR="00A96D26">
        <w:rPr>
          <w:rFonts w:ascii="Arial" w:hAnsi="Arial" w:cs="Arial"/>
        </w:rPr>
        <w:t xml:space="preserve"> leave, </w:t>
      </w:r>
      <w:r w:rsidRPr="00E9026E">
        <w:rPr>
          <w:rFonts w:ascii="Arial" w:hAnsi="Arial" w:cs="Arial"/>
        </w:rPr>
        <w:t>paternity</w:t>
      </w:r>
      <w:r w:rsidR="00A96D26">
        <w:rPr>
          <w:rFonts w:ascii="Arial" w:hAnsi="Arial" w:cs="Arial"/>
        </w:rPr>
        <w:t xml:space="preserve"> leave, </w:t>
      </w:r>
      <w:r w:rsidRPr="00E9026E">
        <w:rPr>
          <w:rFonts w:ascii="Arial" w:hAnsi="Arial" w:cs="Arial"/>
        </w:rPr>
        <w:t>adoption</w:t>
      </w:r>
      <w:r w:rsidR="00A96D26">
        <w:rPr>
          <w:rFonts w:ascii="Arial" w:hAnsi="Arial" w:cs="Arial"/>
        </w:rPr>
        <w:t xml:space="preserve"> leave, </w:t>
      </w:r>
      <w:r w:rsidRPr="00E9026E">
        <w:rPr>
          <w:rFonts w:ascii="Arial" w:hAnsi="Arial" w:cs="Arial"/>
        </w:rPr>
        <w:t>shared parental</w:t>
      </w:r>
      <w:r w:rsidR="00A96D26">
        <w:rPr>
          <w:rFonts w:ascii="Arial" w:hAnsi="Arial" w:cs="Arial"/>
        </w:rPr>
        <w:t xml:space="preserve"> leave,</w:t>
      </w:r>
      <w:r w:rsidR="008F37DF">
        <w:rPr>
          <w:rFonts w:ascii="Arial" w:hAnsi="Arial" w:cs="Arial"/>
        </w:rPr>
        <w:t xml:space="preserve"> </w:t>
      </w:r>
      <w:r w:rsidR="005948E1">
        <w:rPr>
          <w:rFonts w:ascii="Arial" w:hAnsi="Arial" w:cs="Arial"/>
        </w:rPr>
        <w:t>parental bereavement</w:t>
      </w:r>
      <w:r w:rsidR="008F37DF">
        <w:rPr>
          <w:rFonts w:ascii="Arial" w:hAnsi="Arial" w:cs="Arial"/>
        </w:rPr>
        <w:t xml:space="preserve"> </w:t>
      </w:r>
      <w:r w:rsidRPr="00E9026E">
        <w:rPr>
          <w:rFonts w:ascii="Arial" w:hAnsi="Arial" w:cs="Arial"/>
        </w:rPr>
        <w:t>leave and pay in accordance with the current statutory provisions.</w:t>
      </w:r>
    </w:p>
    <w:p w14:paraId="78520060" w14:textId="3B483CDE" w:rsidR="006C0481" w:rsidRPr="00E9026E" w:rsidRDefault="006C0481" w:rsidP="005D6C05">
      <w:pPr>
        <w:pStyle w:val="EWTitle"/>
        <w:ind w:hanging="720"/>
        <w:rPr>
          <w:rFonts w:ascii="Arial" w:hAnsi="Arial" w:cs="Arial"/>
        </w:rPr>
      </w:pPr>
      <w:r w:rsidRPr="00E9026E">
        <w:rPr>
          <w:rFonts w:ascii="Arial" w:hAnsi="Arial" w:cs="Arial"/>
        </w:rPr>
        <w:t>Other Benefits</w:t>
      </w:r>
    </w:p>
    <w:p w14:paraId="61C7CFA3" w14:textId="77777777" w:rsidR="00915AFC" w:rsidRDefault="006C0481" w:rsidP="005D6C05">
      <w:pPr>
        <w:ind w:left="709"/>
        <w:rPr>
          <w:rFonts w:ascii="Arial" w:hAnsi="Arial" w:cs="Arial"/>
        </w:rPr>
      </w:pPr>
      <w:r w:rsidRPr="00E9026E">
        <w:rPr>
          <w:rFonts w:ascii="Arial" w:hAnsi="Arial" w:cs="Arial"/>
        </w:rPr>
        <w:t>[</w:t>
      </w:r>
      <w:r w:rsidRPr="005D6C05">
        <w:rPr>
          <w:rFonts w:ascii="Arial" w:hAnsi="Arial" w:cs="Arial"/>
          <w:highlight w:val="darkGray"/>
        </w:rPr>
        <w:t>Include details of any other benefits that your employees are entitled to such as private medical insurance or life insurance.</w:t>
      </w:r>
    </w:p>
    <w:p w14:paraId="37C54096" w14:textId="7AAADAE1" w:rsidR="00FE1072" w:rsidRDefault="00FE1072" w:rsidP="005D6C05">
      <w:pPr>
        <w:pStyle w:val="EWBodyParagraphnumbered"/>
        <w:ind w:left="720" w:firstLine="0"/>
        <w:jc w:val="left"/>
        <w:rPr>
          <w:rFonts w:ascii="Arial" w:hAnsi="Arial"/>
        </w:rPr>
      </w:pPr>
      <w:r w:rsidRPr="005D6C05">
        <w:rPr>
          <w:rFonts w:ascii="Arial" w:hAnsi="Arial"/>
        </w:rPr>
        <w:t>Option 1 Non-insurance related benefits -</w:t>
      </w:r>
    </w:p>
    <w:p w14:paraId="6ED9FDD2" w14:textId="3D1D2575" w:rsidR="00915AFC" w:rsidRPr="009F0AC0" w:rsidRDefault="00915AFC" w:rsidP="005D6C05">
      <w:pPr>
        <w:ind w:left="709"/>
        <w:rPr>
          <w:rFonts w:ascii="Arial" w:hAnsi="Arial" w:cs="Arial"/>
        </w:rPr>
      </w:pPr>
      <w:r w:rsidRPr="009F0AC0">
        <w:rPr>
          <w:rFonts w:ascii="Arial" w:hAnsi="Arial" w:cs="Arial"/>
        </w:rPr>
        <w:lastRenderedPageBreak/>
        <w:t>[[After successful completion of your probationary period, you OR You] may be provided with the following benefits during your employment, subject to any rules applicable to the relevant benefit</w:t>
      </w:r>
      <w:r w:rsidR="00FE1072">
        <w:rPr>
          <w:rFonts w:ascii="Arial" w:hAnsi="Arial" w:cs="Arial"/>
        </w:rPr>
        <w:t xml:space="preserve"> (as amended from time to time)</w:t>
      </w:r>
      <w:r w:rsidRPr="009F0AC0">
        <w:rPr>
          <w:rFonts w:ascii="Arial" w:hAnsi="Arial" w:cs="Arial"/>
        </w:rPr>
        <w:t>]:</w:t>
      </w:r>
    </w:p>
    <w:p w14:paraId="3BEB50EF" w14:textId="77777777" w:rsidR="00915AFC" w:rsidRPr="009F0AC0" w:rsidRDefault="00915AFC" w:rsidP="005D6C05">
      <w:pPr>
        <w:ind w:left="709"/>
        <w:rPr>
          <w:rFonts w:ascii="Arial" w:hAnsi="Arial" w:cs="Arial"/>
        </w:rPr>
      </w:pPr>
      <w:r w:rsidRPr="009F0AC0">
        <w:rPr>
          <w:rFonts w:ascii="Arial" w:hAnsi="Arial" w:cs="Arial"/>
        </w:rPr>
        <w:t>(a)  [BENEFIT];</w:t>
      </w:r>
    </w:p>
    <w:p w14:paraId="4D8CAD2D" w14:textId="77777777" w:rsidR="00915AFC" w:rsidRDefault="00915AFC" w:rsidP="005D6C05">
      <w:pPr>
        <w:ind w:left="709"/>
        <w:rPr>
          <w:rFonts w:ascii="Arial" w:hAnsi="Arial" w:cs="Arial"/>
        </w:rPr>
      </w:pPr>
      <w:r w:rsidRPr="009F0AC0">
        <w:rPr>
          <w:rFonts w:ascii="Arial" w:hAnsi="Arial" w:cs="Arial"/>
        </w:rPr>
        <w:t>Details of any current scheme may be found in the relevant section of the Employee Handbook or from HR.   [Any such benefit/scheme is not contractual and may be replaced or withdrawn or the terms amended, at any time on reasonable notice to you.]</w:t>
      </w:r>
    </w:p>
    <w:p w14:paraId="68B622B2" w14:textId="77777777" w:rsidR="00BF2801" w:rsidRPr="005D6C05" w:rsidRDefault="00BF2801" w:rsidP="005D6C05">
      <w:pPr>
        <w:pStyle w:val="EWBodyParagraphnumbered"/>
        <w:ind w:left="720" w:firstLine="0"/>
        <w:jc w:val="left"/>
        <w:rPr>
          <w:rFonts w:ascii="Arial" w:hAnsi="Arial"/>
        </w:rPr>
      </w:pPr>
      <w:r w:rsidRPr="005D6C05">
        <w:rPr>
          <w:rFonts w:ascii="Arial" w:hAnsi="Arial"/>
        </w:rPr>
        <w:t>AND/OR Option 2 Insurance related benefits -</w:t>
      </w:r>
    </w:p>
    <w:p w14:paraId="2E5DE78C" w14:textId="77777777" w:rsidR="00BF2801" w:rsidRPr="005D6C05" w:rsidRDefault="00BF2801" w:rsidP="005D6C05">
      <w:pPr>
        <w:pStyle w:val="EWBodyParagraphnumbered"/>
        <w:ind w:left="720" w:firstLine="0"/>
        <w:jc w:val="left"/>
        <w:rPr>
          <w:rFonts w:ascii="Arial" w:hAnsi="Arial"/>
          <w:bCs w:val="0"/>
        </w:rPr>
      </w:pPr>
      <w:r w:rsidRPr="005D6C05">
        <w:rPr>
          <w:rFonts w:ascii="Arial" w:hAnsi="Arial"/>
        </w:rPr>
        <w:t>[After successful completion of your probationary period, you OR You] may participate in the following schemes:</w:t>
      </w:r>
    </w:p>
    <w:p w14:paraId="6388BA60" w14:textId="77777777" w:rsidR="00BF2801" w:rsidRPr="005D6C05" w:rsidRDefault="00BF2801" w:rsidP="00281775">
      <w:pPr>
        <w:pStyle w:val="ListParagraph"/>
        <w:numPr>
          <w:ilvl w:val="0"/>
          <w:numId w:val="7"/>
        </w:numPr>
        <w:rPr>
          <w:rFonts w:ascii="Arial" w:eastAsiaTheme="majorEastAsia" w:hAnsi="Arial" w:cs="Arial"/>
          <w:bCs/>
          <w:szCs w:val="24"/>
          <w:highlight w:val="darkGray"/>
        </w:rPr>
      </w:pPr>
      <w:r w:rsidRPr="005D6C05">
        <w:rPr>
          <w:rFonts w:ascii="Arial" w:eastAsiaTheme="majorEastAsia" w:hAnsi="Arial" w:cs="Arial"/>
          <w:bCs/>
          <w:szCs w:val="24"/>
          <w:highlight w:val="darkGray"/>
        </w:rPr>
        <w:t>our private medical insurance scheme for your benefit[, the benefit of your spouse or civil partner and children under the age of 18]/</w:t>
      </w:r>
    </w:p>
    <w:p w14:paraId="0F62F0E2" w14:textId="77777777" w:rsidR="00BF2801" w:rsidRPr="005D6C05" w:rsidRDefault="00BF2801" w:rsidP="00281775">
      <w:pPr>
        <w:pStyle w:val="ListParagraph"/>
        <w:numPr>
          <w:ilvl w:val="0"/>
          <w:numId w:val="7"/>
        </w:numPr>
        <w:rPr>
          <w:rFonts w:ascii="Arial" w:eastAsiaTheme="majorEastAsia" w:hAnsi="Arial" w:cs="Arial"/>
          <w:bCs/>
          <w:szCs w:val="24"/>
          <w:highlight w:val="darkGray"/>
        </w:rPr>
      </w:pPr>
      <w:r w:rsidRPr="005D6C05">
        <w:rPr>
          <w:rFonts w:ascii="Arial" w:eastAsiaTheme="majorEastAsia" w:hAnsi="Arial" w:cs="Arial"/>
          <w:bCs/>
          <w:szCs w:val="24"/>
          <w:highlight w:val="darkGray"/>
        </w:rPr>
        <w:t>our life assurance scheme/</w:t>
      </w:r>
    </w:p>
    <w:p w14:paraId="61BFD92E" w14:textId="77777777" w:rsidR="00BF2801" w:rsidRPr="005D6C05" w:rsidRDefault="00BF2801" w:rsidP="00281775">
      <w:pPr>
        <w:pStyle w:val="ListParagraph"/>
        <w:numPr>
          <w:ilvl w:val="0"/>
          <w:numId w:val="7"/>
        </w:numPr>
        <w:rPr>
          <w:rFonts w:ascii="Arial" w:eastAsiaTheme="majorEastAsia" w:hAnsi="Arial" w:cs="Arial"/>
          <w:bCs/>
          <w:szCs w:val="24"/>
          <w:highlight w:val="darkGray"/>
        </w:rPr>
      </w:pPr>
      <w:r w:rsidRPr="005D6C05">
        <w:rPr>
          <w:rFonts w:ascii="Arial" w:eastAsiaTheme="majorEastAsia" w:hAnsi="Arial" w:cs="Arial"/>
          <w:bCs/>
          <w:szCs w:val="24"/>
          <w:highlight w:val="darkGray"/>
        </w:rPr>
        <w:t>our permanent health insurance (PHI) scheme,</w:t>
      </w:r>
    </w:p>
    <w:p w14:paraId="17FB93B4" w14:textId="77777777" w:rsidR="00BF2801" w:rsidRPr="005D6C05" w:rsidRDefault="00BF2801" w:rsidP="005D6C05">
      <w:pPr>
        <w:pStyle w:val="EWBodyParagraphnumbered"/>
        <w:ind w:left="720" w:firstLine="0"/>
        <w:jc w:val="left"/>
        <w:rPr>
          <w:rFonts w:ascii="Arial" w:hAnsi="Arial"/>
          <w:bCs w:val="0"/>
        </w:rPr>
      </w:pPr>
      <w:r w:rsidRPr="005D6C05">
        <w:rPr>
          <w:rFonts w:ascii="Arial" w:hAnsi="Arial"/>
        </w:rPr>
        <w:t>subject in each case to the following:</w:t>
      </w:r>
    </w:p>
    <w:p w14:paraId="295E19A3" w14:textId="77777777" w:rsidR="00BF2801" w:rsidRPr="005D6C05" w:rsidRDefault="00BF2801" w:rsidP="00281775">
      <w:pPr>
        <w:pStyle w:val="ListParagraph"/>
        <w:numPr>
          <w:ilvl w:val="0"/>
          <w:numId w:val="8"/>
        </w:numPr>
        <w:rPr>
          <w:rFonts w:ascii="Arial" w:eastAsiaTheme="majorEastAsia" w:hAnsi="Arial" w:cs="Arial"/>
          <w:bCs/>
          <w:szCs w:val="24"/>
        </w:rPr>
      </w:pPr>
      <w:r w:rsidRPr="005D6C05">
        <w:rPr>
          <w:rFonts w:ascii="Arial" w:eastAsiaTheme="majorEastAsia" w:hAnsi="Arial" w:cs="Arial"/>
          <w:bCs/>
          <w:szCs w:val="24"/>
        </w:rPr>
        <w:t xml:space="preserve">the rules and terms of our relevant scheme (as amended from time to time); </w:t>
      </w:r>
    </w:p>
    <w:p w14:paraId="1A0A535D" w14:textId="77777777" w:rsidR="00BF2801" w:rsidRPr="005D6C05" w:rsidRDefault="00BF2801" w:rsidP="00281775">
      <w:pPr>
        <w:pStyle w:val="ListParagraph"/>
        <w:numPr>
          <w:ilvl w:val="0"/>
          <w:numId w:val="8"/>
        </w:numPr>
        <w:rPr>
          <w:rFonts w:ascii="Arial" w:eastAsiaTheme="majorEastAsia" w:hAnsi="Arial" w:cs="Arial"/>
          <w:bCs/>
          <w:szCs w:val="24"/>
        </w:rPr>
      </w:pPr>
      <w:r w:rsidRPr="005D6C05">
        <w:rPr>
          <w:rFonts w:ascii="Arial" w:eastAsiaTheme="majorEastAsia" w:hAnsi="Arial" w:cs="Arial"/>
          <w:bCs/>
          <w:szCs w:val="24"/>
        </w:rPr>
        <w:t xml:space="preserve">the rules and terms of the insurance policy of the insurance provider (as amended from time to time); </w:t>
      </w:r>
    </w:p>
    <w:p w14:paraId="192CE5C3" w14:textId="77777777" w:rsidR="00BF2801" w:rsidRPr="005D6C05" w:rsidRDefault="00BF2801" w:rsidP="00281775">
      <w:pPr>
        <w:pStyle w:val="ListParagraph"/>
        <w:numPr>
          <w:ilvl w:val="0"/>
          <w:numId w:val="8"/>
        </w:numPr>
        <w:rPr>
          <w:rFonts w:ascii="Arial" w:eastAsiaTheme="majorEastAsia" w:hAnsi="Arial" w:cs="Arial"/>
          <w:bCs/>
          <w:szCs w:val="24"/>
        </w:rPr>
      </w:pPr>
      <w:r w:rsidRPr="005D6C05">
        <w:rPr>
          <w:rFonts w:ascii="Arial" w:eastAsiaTheme="majorEastAsia" w:hAnsi="Arial" w:cs="Arial"/>
          <w:bCs/>
          <w:szCs w:val="24"/>
        </w:rPr>
        <w:t xml:space="preserve">you [(and, where appropriate, your spouse or civil partner and children)] satisfying the normal underwriting requirements of the insurance provider (as amended from time to time); and </w:t>
      </w:r>
    </w:p>
    <w:p w14:paraId="6A772E8C" w14:textId="77777777" w:rsidR="00BF2801" w:rsidRPr="005D6C05" w:rsidRDefault="00BF2801" w:rsidP="00281775">
      <w:pPr>
        <w:pStyle w:val="ListParagraph"/>
        <w:numPr>
          <w:ilvl w:val="0"/>
          <w:numId w:val="8"/>
        </w:numPr>
        <w:rPr>
          <w:rFonts w:ascii="Arial" w:eastAsiaTheme="majorEastAsia" w:hAnsi="Arial" w:cs="Arial"/>
          <w:bCs/>
          <w:szCs w:val="24"/>
        </w:rPr>
      </w:pPr>
      <w:r w:rsidRPr="005D6C05">
        <w:rPr>
          <w:rFonts w:ascii="Arial" w:eastAsiaTheme="majorEastAsia" w:hAnsi="Arial" w:cs="Arial"/>
          <w:bCs/>
          <w:szCs w:val="24"/>
        </w:rPr>
        <w:t xml:space="preserve">at a cost and on terms which are acceptable to us, including the insurance premium being at a rate which we consider reasonable. </w:t>
      </w:r>
    </w:p>
    <w:p w14:paraId="7941A059" w14:textId="77777777" w:rsidR="00BF2801" w:rsidRPr="005D6C05" w:rsidRDefault="00BF2801" w:rsidP="005D6C05">
      <w:pPr>
        <w:pStyle w:val="EWBodyParagraphnumbered"/>
        <w:ind w:left="720" w:firstLine="0"/>
        <w:jc w:val="left"/>
        <w:rPr>
          <w:rFonts w:ascii="Arial" w:hAnsi="Arial"/>
          <w:bCs w:val="0"/>
        </w:rPr>
      </w:pPr>
      <w:r w:rsidRPr="005D6C05">
        <w:rPr>
          <w:rFonts w:ascii="Arial" w:hAnsi="Arial"/>
          <w:bCs w:val="0"/>
        </w:rPr>
        <w:t>Details of the schemes may be found on the Intranet / from HR / from your manager</w:t>
      </w:r>
      <w:r>
        <w:rPr>
          <w:rFonts w:ascii="Arial" w:hAnsi="Arial"/>
        </w:rPr>
        <w:t>.</w:t>
      </w:r>
    </w:p>
    <w:p w14:paraId="732E083C" w14:textId="77777777" w:rsidR="00BF2801" w:rsidRDefault="00BF2801" w:rsidP="005D6C05">
      <w:pPr>
        <w:pStyle w:val="EWBodyParagraphnumbered"/>
        <w:ind w:left="720" w:firstLine="0"/>
        <w:jc w:val="left"/>
        <w:rPr>
          <w:rFonts w:ascii="Arial" w:hAnsi="Arial"/>
          <w:bCs w:val="0"/>
        </w:rPr>
      </w:pPr>
      <w:r w:rsidRPr="005D6C05">
        <w:rPr>
          <w:rFonts w:ascii="Arial" w:hAnsi="Arial"/>
          <w:bCs w:val="0"/>
        </w:rPr>
        <w:t>Our obligation to you under the schemes is limited to the cover provided by the relevant insurance provider under the terms of the relevant insurance policy, each as amended from time to time. We shall have no obligation to make any payments to you[, your spouse or civil partner or children,] or your beneficiaries under the schemes save to the extent that we have received payment from the relevant insurance provider for that purpose and you[, your spouse or civil partner or children,] or your beneficiaries, as applicable, are not receiving payments from the relevant insurance provider directly.</w:t>
      </w:r>
    </w:p>
    <w:p w14:paraId="3AE603CF" w14:textId="77777777" w:rsidR="00BF2801" w:rsidRDefault="00BF2801" w:rsidP="005D6C05">
      <w:pPr>
        <w:pStyle w:val="EWBodyParagraphnumbered"/>
        <w:ind w:left="720" w:firstLine="0"/>
        <w:jc w:val="left"/>
        <w:rPr>
          <w:rFonts w:ascii="Arial" w:hAnsi="Arial"/>
          <w:bCs w:val="0"/>
        </w:rPr>
      </w:pPr>
      <w:r w:rsidRPr="005D6C05">
        <w:rPr>
          <w:rFonts w:ascii="Arial" w:hAnsi="Arial"/>
          <w:bCs w:val="0"/>
        </w:rPr>
        <w:t xml:space="preserve">The schemes are not contractual and we, in our sole and absolute discretion, reserve the right to replace, amend or withdraw the schemes (including the level of your cover, the relevant insurance provider and the relevant insurance policy) at any time on reasonable notice to you. </w:t>
      </w:r>
    </w:p>
    <w:p w14:paraId="7792F689" w14:textId="4BB00614" w:rsidR="00BF2801" w:rsidRPr="00BF2801" w:rsidRDefault="00BF2801" w:rsidP="005D6C05">
      <w:pPr>
        <w:pStyle w:val="EWBodyParagraphnumbered"/>
        <w:ind w:left="720" w:firstLine="0"/>
        <w:jc w:val="left"/>
        <w:rPr>
          <w:rFonts w:ascii="Arial" w:hAnsi="Arial"/>
        </w:rPr>
      </w:pPr>
      <w:r w:rsidRPr="005D6C05">
        <w:rPr>
          <w:rFonts w:ascii="Arial" w:hAnsi="Arial"/>
          <w:bCs w:val="0"/>
        </w:rPr>
        <w:t xml:space="preserve">If the relevant insurance provider, as amended from time to time, refuses for any reason to provide the insurance benefit to you [or your spouse, civil partner or children, if applicable] under the schemes, we shall not be liable to provide you with </w:t>
      </w:r>
      <w:r w:rsidRPr="005D6C05">
        <w:rPr>
          <w:rFonts w:ascii="Arial" w:hAnsi="Arial"/>
          <w:bCs w:val="0"/>
        </w:rPr>
        <w:lastRenderedPageBreak/>
        <w:t>any replacement benefit of the same or similar kind or to pay any compensation in lieu of such benefit.</w:t>
      </w:r>
    </w:p>
    <w:p w14:paraId="28DC74B6" w14:textId="77777777" w:rsidR="00915AFC" w:rsidRPr="009F0AC0" w:rsidRDefault="00915AFC" w:rsidP="005D6C05">
      <w:pPr>
        <w:ind w:left="709"/>
        <w:rPr>
          <w:rFonts w:ascii="Arial" w:hAnsi="Arial" w:cs="Arial"/>
          <w:b/>
          <w:i/>
        </w:rPr>
      </w:pPr>
      <w:r w:rsidRPr="00DA6D20">
        <w:rPr>
          <w:rFonts w:ascii="Arial" w:hAnsi="Arial" w:cs="Arial"/>
          <w:b/>
          <w:i/>
          <w:highlight w:val="lightGray"/>
        </w:rPr>
        <w:t>OR</w:t>
      </w:r>
    </w:p>
    <w:p w14:paraId="7CE56DA4" w14:textId="22414EDA" w:rsidR="006C0481" w:rsidRPr="00E9026E" w:rsidRDefault="00915AFC" w:rsidP="005D6C05">
      <w:pPr>
        <w:ind w:left="709"/>
        <w:rPr>
          <w:rFonts w:ascii="Arial" w:hAnsi="Arial" w:cs="Arial"/>
        </w:rPr>
      </w:pPr>
      <w:r w:rsidRPr="009F0AC0">
        <w:rPr>
          <w:rFonts w:ascii="Arial" w:hAnsi="Arial" w:cs="Arial"/>
        </w:rPr>
        <w:t>[You are not entitled to any benefits during your employment</w:t>
      </w:r>
      <w:r>
        <w:rPr>
          <w:rFonts w:ascii="Arial" w:hAnsi="Arial" w:cs="Arial"/>
        </w:rPr>
        <w:t>.</w:t>
      </w:r>
      <w:r w:rsidR="006C0481" w:rsidRPr="00E9026E">
        <w:rPr>
          <w:rFonts w:ascii="Arial" w:hAnsi="Arial" w:cs="Arial"/>
        </w:rPr>
        <w:t>]</w:t>
      </w:r>
    </w:p>
    <w:p w14:paraId="08AC15B5" w14:textId="756085B6" w:rsidR="006C0481" w:rsidRPr="00E9026E" w:rsidRDefault="006C0481" w:rsidP="005D6C05">
      <w:pPr>
        <w:pStyle w:val="EWTitle"/>
        <w:ind w:hanging="720"/>
        <w:rPr>
          <w:rFonts w:ascii="Arial" w:hAnsi="Arial" w:cs="Arial"/>
        </w:rPr>
      </w:pPr>
      <w:r w:rsidRPr="00E9026E">
        <w:rPr>
          <w:rFonts w:ascii="Arial" w:hAnsi="Arial" w:cs="Arial"/>
        </w:rPr>
        <w:t>Training</w:t>
      </w:r>
    </w:p>
    <w:p w14:paraId="4CC96E3C" w14:textId="49EE5B64" w:rsidR="006C0481" w:rsidRPr="00E9026E" w:rsidRDefault="006C0481" w:rsidP="005D6C05">
      <w:pPr>
        <w:ind w:left="709"/>
        <w:rPr>
          <w:rFonts w:ascii="Arial" w:hAnsi="Arial" w:cs="Arial"/>
        </w:rPr>
      </w:pPr>
      <w:r w:rsidRPr="00E9026E">
        <w:rPr>
          <w:rFonts w:ascii="Arial" w:hAnsi="Arial" w:cs="Arial"/>
        </w:rPr>
        <w:t xml:space="preserve">[We will provide the following training which </w:t>
      </w:r>
      <w:r w:rsidR="00AA110B">
        <w:rPr>
          <w:rFonts w:ascii="Arial" w:hAnsi="Arial" w:cs="Arial"/>
        </w:rPr>
        <w:t>the Employer</w:t>
      </w:r>
      <w:r w:rsidRPr="00E9026E">
        <w:rPr>
          <w:rFonts w:ascii="Arial" w:hAnsi="Arial" w:cs="Arial"/>
        </w:rPr>
        <w:t xml:space="preserve"> will pay for:</w:t>
      </w:r>
    </w:p>
    <w:p w14:paraId="6696D773" w14:textId="77777777" w:rsidR="006C0481" w:rsidRPr="00E9026E" w:rsidRDefault="006C0481" w:rsidP="005D6C05">
      <w:pPr>
        <w:ind w:left="709"/>
        <w:rPr>
          <w:rFonts w:ascii="Arial" w:hAnsi="Arial" w:cs="Arial"/>
        </w:rPr>
      </w:pPr>
      <w:r w:rsidRPr="00E9026E">
        <w:rPr>
          <w:rFonts w:ascii="Arial" w:hAnsi="Arial" w:cs="Arial"/>
        </w:rPr>
        <w:t>[DETAILS OF TRAINING]</w:t>
      </w:r>
    </w:p>
    <w:p w14:paraId="43D446F2" w14:textId="77777777" w:rsidR="006C0481" w:rsidRPr="00E9026E" w:rsidRDefault="006C0481" w:rsidP="005D6C05">
      <w:pPr>
        <w:ind w:left="709"/>
        <w:rPr>
          <w:rFonts w:ascii="Arial" w:hAnsi="Arial" w:cs="Arial"/>
        </w:rPr>
      </w:pPr>
      <w:r w:rsidRPr="005D6C05">
        <w:rPr>
          <w:rFonts w:ascii="Arial" w:hAnsi="Arial" w:cs="Arial"/>
          <w:highlight w:val="darkGray"/>
        </w:rPr>
        <w:t>OR</w:t>
      </w:r>
    </w:p>
    <w:p w14:paraId="04882094" w14:textId="031CD3B5" w:rsidR="006C0481" w:rsidRDefault="006C0481" w:rsidP="005D6C05">
      <w:pPr>
        <w:ind w:left="709"/>
        <w:rPr>
          <w:rFonts w:ascii="Arial" w:hAnsi="Arial" w:cs="Arial"/>
        </w:rPr>
      </w:pPr>
      <w:r w:rsidRPr="00E9026E">
        <w:rPr>
          <w:rFonts w:ascii="Arial" w:hAnsi="Arial" w:cs="Arial"/>
        </w:rPr>
        <w:t xml:space="preserve">[It is a specific contractual requirement that you attend [DETAILS OF MANDATORY TRAINING] training which </w:t>
      </w:r>
      <w:r w:rsidR="00AA110B">
        <w:rPr>
          <w:rFonts w:ascii="Arial" w:hAnsi="Arial" w:cs="Arial"/>
        </w:rPr>
        <w:t>the Employer</w:t>
      </w:r>
      <w:r w:rsidRPr="00E9026E">
        <w:rPr>
          <w:rFonts w:ascii="Arial" w:hAnsi="Arial" w:cs="Arial"/>
        </w:rPr>
        <w:t xml:space="preserve"> will pay for. Office based supervisions and training sessions will take place during normal office hours. Should you fail to keep your training up to date or attend scheduled training sessions you may be subject to disciplinary action.]</w:t>
      </w:r>
    </w:p>
    <w:p w14:paraId="37695CF4" w14:textId="77777777" w:rsidR="007A3294" w:rsidRPr="00DA6D20" w:rsidRDefault="007A3294" w:rsidP="005D6C05">
      <w:pPr>
        <w:ind w:left="709"/>
        <w:rPr>
          <w:rFonts w:ascii="Arial" w:hAnsi="Arial" w:cs="Arial"/>
          <w:b/>
          <w:i/>
          <w:highlight w:val="lightGray"/>
        </w:rPr>
      </w:pPr>
      <w:r w:rsidRPr="00DA6D20">
        <w:rPr>
          <w:rFonts w:ascii="Arial" w:hAnsi="Arial" w:cs="Arial"/>
          <w:b/>
          <w:i/>
          <w:highlight w:val="lightGray"/>
        </w:rPr>
        <w:t>OR</w:t>
      </w:r>
    </w:p>
    <w:p w14:paraId="1A386460" w14:textId="47242FA8" w:rsidR="007A3294" w:rsidRPr="00E9026E" w:rsidRDefault="007A3294" w:rsidP="005D6C05">
      <w:pPr>
        <w:ind w:left="709"/>
        <w:rPr>
          <w:rFonts w:ascii="Arial" w:hAnsi="Arial" w:cs="Arial"/>
        </w:rPr>
      </w:pPr>
      <w:r w:rsidRPr="00F630AD">
        <w:rPr>
          <w:rFonts w:ascii="Arial" w:hAnsi="Arial" w:cs="Arial"/>
        </w:rPr>
        <w:t>Currently there is no specific training required for the role and we do not offer any training courses.</w:t>
      </w:r>
    </w:p>
    <w:p w14:paraId="2CFE9A0A" w14:textId="77777777" w:rsidR="002F3E5F" w:rsidRPr="00E9026E" w:rsidRDefault="00962ED6" w:rsidP="005D6C05">
      <w:pPr>
        <w:pStyle w:val="EWTitle"/>
        <w:ind w:left="709" w:hanging="709"/>
        <w:rPr>
          <w:rFonts w:ascii="Arial" w:hAnsi="Arial" w:cs="Arial"/>
        </w:rPr>
      </w:pPr>
      <w:r w:rsidRPr="00E9026E">
        <w:rPr>
          <w:rFonts w:ascii="Arial" w:hAnsi="Arial" w:cs="Arial"/>
        </w:rPr>
        <w:t>Termination of Employment/ Contractual Notice</w:t>
      </w:r>
    </w:p>
    <w:p w14:paraId="3E683D50" w14:textId="77777777" w:rsidR="002F3E5F" w:rsidRPr="00E9026E" w:rsidRDefault="00962ED6" w:rsidP="005D6C05">
      <w:pPr>
        <w:ind w:left="709"/>
        <w:rPr>
          <w:rFonts w:ascii="Arial" w:hAnsi="Arial" w:cs="Arial"/>
          <w:u w:val="single"/>
        </w:rPr>
      </w:pPr>
      <w:r w:rsidRPr="00E9026E">
        <w:rPr>
          <w:rFonts w:ascii="Arial" w:hAnsi="Arial" w:cs="Arial"/>
        </w:rPr>
        <w:t xml:space="preserve">Subject to the terms of the probationary clause, we may bring your employment to an end by giving you written notice as follows: </w:t>
      </w:r>
    </w:p>
    <w:tbl>
      <w:tblPr>
        <w:tblStyle w:val="TableGrid"/>
        <w:tblW w:w="0" w:type="auto"/>
        <w:tblInd w:w="720" w:type="dxa"/>
        <w:tblLook w:val="04A0" w:firstRow="1" w:lastRow="0" w:firstColumn="1" w:lastColumn="0" w:noHBand="0" w:noVBand="1"/>
      </w:tblPr>
      <w:tblGrid>
        <w:gridCol w:w="4136"/>
        <w:gridCol w:w="4160"/>
      </w:tblGrid>
      <w:tr w:rsidR="00E9026E" w:rsidRPr="00E9026E" w14:paraId="4D154ADB" w14:textId="77777777">
        <w:tc>
          <w:tcPr>
            <w:tcW w:w="4252" w:type="dxa"/>
            <w:shd w:val="clear" w:color="auto" w:fill="D9D9D9" w:themeFill="background1" w:themeFillShade="D9"/>
          </w:tcPr>
          <w:p w14:paraId="4004EB12" w14:textId="77777777" w:rsidR="002F3E5F" w:rsidRPr="00E9026E" w:rsidRDefault="00962ED6" w:rsidP="005D6C05">
            <w:pPr>
              <w:ind w:left="709" w:hanging="709"/>
              <w:rPr>
                <w:rFonts w:ascii="Arial" w:hAnsi="Arial" w:cs="Arial"/>
                <w:b/>
              </w:rPr>
            </w:pPr>
            <w:r w:rsidRPr="00E9026E">
              <w:rPr>
                <w:rFonts w:ascii="Arial" w:hAnsi="Arial" w:cs="Arial"/>
                <w:b/>
              </w:rPr>
              <w:t>Length of Continuous Service</w:t>
            </w:r>
          </w:p>
          <w:p w14:paraId="17BAF68C" w14:textId="77777777" w:rsidR="002F3E5F" w:rsidRPr="00E9026E" w:rsidRDefault="002F3E5F" w:rsidP="005D6C05">
            <w:pPr>
              <w:ind w:left="709" w:hanging="709"/>
              <w:rPr>
                <w:rFonts w:ascii="Arial" w:hAnsi="Arial" w:cs="Arial"/>
                <w:b/>
              </w:rPr>
            </w:pPr>
          </w:p>
        </w:tc>
        <w:tc>
          <w:tcPr>
            <w:tcW w:w="4270" w:type="dxa"/>
            <w:shd w:val="clear" w:color="auto" w:fill="D9D9D9" w:themeFill="background1" w:themeFillShade="D9"/>
          </w:tcPr>
          <w:p w14:paraId="7A9106A3" w14:textId="77777777" w:rsidR="002F3E5F" w:rsidRPr="00E9026E" w:rsidRDefault="00962ED6" w:rsidP="005D6C05">
            <w:pPr>
              <w:ind w:left="709" w:hanging="709"/>
              <w:rPr>
                <w:rFonts w:ascii="Arial" w:hAnsi="Arial" w:cs="Arial"/>
                <w:b/>
              </w:rPr>
            </w:pPr>
            <w:r w:rsidRPr="00E9026E">
              <w:rPr>
                <w:rFonts w:ascii="Arial" w:hAnsi="Arial" w:cs="Arial"/>
                <w:b/>
              </w:rPr>
              <w:t>Notice Requirement</w:t>
            </w:r>
          </w:p>
          <w:p w14:paraId="28B89ABF" w14:textId="77777777" w:rsidR="002F3E5F" w:rsidRPr="00E9026E" w:rsidRDefault="002F3E5F" w:rsidP="005D6C05">
            <w:pPr>
              <w:ind w:left="709" w:hanging="709"/>
              <w:rPr>
                <w:rFonts w:ascii="Arial" w:hAnsi="Arial" w:cs="Arial"/>
                <w:b/>
              </w:rPr>
            </w:pPr>
          </w:p>
        </w:tc>
      </w:tr>
      <w:tr w:rsidR="00E9026E" w:rsidRPr="00E9026E" w14:paraId="71C9BFA4" w14:textId="77777777">
        <w:tc>
          <w:tcPr>
            <w:tcW w:w="4252" w:type="dxa"/>
          </w:tcPr>
          <w:p w14:paraId="44E5999C" w14:textId="77777777" w:rsidR="002F3E5F" w:rsidRPr="00E9026E" w:rsidRDefault="00962ED6" w:rsidP="005D6C05">
            <w:pPr>
              <w:ind w:left="709" w:hanging="709"/>
              <w:rPr>
                <w:rFonts w:ascii="Arial" w:hAnsi="Arial" w:cs="Arial"/>
              </w:rPr>
            </w:pPr>
            <w:r w:rsidRPr="00E9026E">
              <w:rPr>
                <w:rFonts w:ascii="Arial" w:hAnsi="Arial" w:cs="Arial"/>
              </w:rPr>
              <w:t>1 month or more but less than 2 years</w:t>
            </w:r>
            <w:r w:rsidRPr="00E9026E">
              <w:rPr>
                <w:rFonts w:ascii="Arial" w:hAnsi="Arial" w:cs="Arial"/>
              </w:rPr>
              <w:tab/>
            </w:r>
          </w:p>
        </w:tc>
        <w:tc>
          <w:tcPr>
            <w:tcW w:w="4270" w:type="dxa"/>
          </w:tcPr>
          <w:p w14:paraId="3742DEA6" w14:textId="77777777" w:rsidR="002F3E5F" w:rsidRPr="00E9026E" w:rsidRDefault="00962ED6" w:rsidP="005D6C05">
            <w:pPr>
              <w:ind w:left="709" w:hanging="709"/>
              <w:rPr>
                <w:rFonts w:ascii="Arial" w:hAnsi="Arial" w:cs="Arial"/>
              </w:rPr>
            </w:pPr>
            <w:r w:rsidRPr="00E9026E">
              <w:rPr>
                <w:rFonts w:ascii="Arial" w:hAnsi="Arial" w:cs="Arial"/>
              </w:rPr>
              <w:t xml:space="preserve">1 week </w:t>
            </w:r>
          </w:p>
          <w:p w14:paraId="1B644C24" w14:textId="77777777" w:rsidR="002F3E5F" w:rsidRPr="00E9026E" w:rsidRDefault="002F3E5F" w:rsidP="005D6C05">
            <w:pPr>
              <w:ind w:left="709" w:hanging="709"/>
              <w:rPr>
                <w:rFonts w:ascii="Arial" w:hAnsi="Arial" w:cs="Arial"/>
              </w:rPr>
            </w:pPr>
          </w:p>
        </w:tc>
      </w:tr>
      <w:tr w:rsidR="00E9026E" w:rsidRPr="00E9026E" w14:paraId="07EF2F06" w14:textId="77777777">
        <w:tc>
          <w:tcPr>
            <w:tcW w:w="4252" w:type="dxa"/>
          </w:tcPr>
          <w:p w14:paraId="63C9EA1E" w14:textId="77777777" w:rsidR="002F3E5F" w:rsidRPr="00E9026E" w:rsidRDefault="00962ED6" w:rsidP="005D6C05">
            <w:pPr>
              <w:ind w:left="709" w:hanging="709"/>
              <w:rPr>
                <w:rFonts w:ascii="Arial" w:hAnsi="Arial" w:cs="Arial"/>
              </w:rPr>
            </w:pPr>
            <w:r w:rsidRPr="00E9026E">
              <w:rPr>
                <w:rFonts w:ascii="Arial" w:hAnsi="Arial" w:cs="Arial"/>
              </w:rPr>
              <w:t>2 years or more but less than 12 years</w:t>
            </w:r>
            <w:r w:rsidRPr="00E9026E">
              <w:rPr>
                <w:rFonts w:ascii="Arial" w:hAnsi="Arial" w:cs="Arial"/>
              </w:rPr>
              <w:tab/>
            </w:r>
          </w:p>
        </w:tc>
        <w:tc>
          <w:tcPr>
            <w:tcW w:w="4270" w:type="dxa"/>
          </w:tcPr>
          <w:p w14:paraId="54275E55" w14:textId="77777777" w:rsidR="002F3E5F" w:rsidRPr="00E9026E" w:rsidRDefault="00962ED6" w:rsidP="005D6C05">
            <w:pPr>
              <w:ind w:left="709" w:hanging="709"/>
              <w:rPr>
                <w:rFonts w:ascii="Arial" w:hAnsi="Arial" w:cs="Arial"/>
              </w:rPr>
            </w:pPr>
            <w:r w:rsidRPr="00E9026E">
              <w:rPr>
                <w:rFonts w:ascii="Arial" w:hAnsi="Arial" w:cs="Arial"/>
              </w:rPr>
              <w:t>1 week per year</w:t>
            </w:r>
          </w:p>
          <w:p w14:paraId="055AD021" w14:textId="77777777" w:rsidR="002F3E5F" w:rsidRPr="00E9026E" w:rsidRDefault="002F3E5F" w:rsidP="005D6C05">
            <w:pPr>
              <w:ind w:left="709" w:hanging="709"/>
              <w:rPr>
                <w:rFonts w:ascii="Arial" w:hAnsi="Arial" w:cs="Arial"/>
              </w:rPr>
            </w:pPr>
          </w:p>
        </w:tc>
      </w:tr>
      <w:tr w:rsidR="002F3E5F" w:rsidRPr="00E9026E" w14:paraId="317C5BFD" w14:textId="77777777">
        <w:tc>
          <w:tcPr>
            <w:tcW w:w="4252" w:type="dxa"/>
          </w:tcPr>
          <w:p w14:paraId="7DEBB305" w14:textId="77777777" w:rsidR="002F3E5F" w:rsidRPr="00E9026E" w:rsidRDefault="00962ED6" w:rsidP="005D6C05">
            <w:pPr>
              <w:ind w:left="709" w:hanging="709"/>
              <w:rPr>
                <w:rFonts w:ascii="Arial" w:hAnsi="Arial" w:cs="Arial"/>
              </w:rPr>
            </w:pPr>
            <w:r w:rsidRPr="00E9026E">
              <w:rPr>
                <w:rFonts w:ascii="Arial" w:hAnsi="Arial" w:cs="Arial"/>
              </w:rPr>
              <w:t>12 years or more</w:t>
            </w:r>
          </w:p>
        </w:tc>
        <w:tc>
          <w:tcPr>
            <w:tcW w:w="4270" w:type="dxa"/>
          </w:tcPr>
          <w:p w14:paraId="563FCFB6" w14:textId="77777777" w:rsidR="002F3E5F" w:rsidRPr="00E9026E" w:rsidRDefault="00962ED6" w:rsidP="005D6C05">
            <w:pPr>
              <w:ind w:left="709" w:hanging="709"/>
              <w:rPr>
                <w:rFonts w:ascii="Arial" w:hAnsi="Arial" w:cs="Arial"/>
              </w:rPr>
            </w:pPr>
            <w:r w:rsidRPr="00E9026E">
              <w:rPr>
                <w:rFonts w:ascii="Arial" w:hAnsi="Arial" w:cs="Arial"/>
              </w:rPr>
              <w:t xml:space="preserve">12 weeks </w:t>
            </w:r>
          </w:p>
          <w:p w14:paraId="69104D8F" w14:textId="77777777" w:rsidR="002F3E5F" w:rsidRPr="00E9026E" w:rsidRDefault="002F3E5F" w:rsidP="005D6C05">
            <w:pPr>
              <w:ind w:left="709" w:hanging="709"/>
              <w:rPr>
                <w:rFonts w:ascii="Arial" w:hAnsi="Arial" w:cs="Arial"/>
              </w:rPr>
            </w:pPr>
          </w:p>
        </w:tc>
      </w:tr>
    </w:tbl>
    <w:p w14:paraId="2D7F09D7" w14:textId="77777777" w:rsidR="00423FA5" w:rsidRPr="00E9026E" w:rsidRDefault="00423FA5" w:rsidP="005D6C05">
      <w:pPr>
        <w:ind w:left="709"/>
        <w:rPr>
          <w:rFonts w:ascii="Arial" w:hAnsi="Arial" w:cs="Arial"/>
        </w:rPr>
      </w:pPr>
    </w:p>
    <w:p w14:paraId="0AE1C81D" w14:textId="3C7B050C" w:rsidR="002F3E5F" w:rsidRPr="00E9026E" w:rsidRDefault="00962ED6" w:rsidP="005D6C05">
      <w:pPr>
        <w:ind w:left="709"/>
        <w:rPr>
          <w:rFonts w:ascii="Arial" w:hAnsi="Arial" w:cs="Arial"/>
        </w:rPr>
      </w:pPr>
      <w:r w:rsidRPr="00E9026E">
        <w:rPr>
          <w:rFonts w:ascii="Arial" w:hAnsi="Arial" w:cs="Arial"/>
        </w:rPr>
        <w:t xml:space="preserve">You may bring your employment to an end by giving us </w:t>
      </w:r>
      <w:r w:rsidR="00423FA5" w:rsidRPr="00E9026E">
        <w:rPr>
          <w:rFonts w:ascii="Arial" w:hAnsi="Arial" w:cs="Arial"/>
        </w:rPr>
        <w:t>[</w:t>
      </w:r>
      <w:r w:rsidR="00423FA5" w:rsidRPr="00E9026E">
        <w:rPr>
          <w:rFonts w:ascii="Arial" w:hAnsi="Arial" w:cs="Arial"/>
          <w:highlight w:val="lightGray"/>
        </w:rPr>
        <w:t>one week’s] OR [</w:t>
      </w:r>
      <w:r w:rsidRPr="00E9026E">
        <w:rPr>
          <w:rFonts w:ascii="Arial" w:hAnsi="Arial" w:cs="Arial"/>
          <w:highlight w:val="lightGray"/>
        </w:rPr>
        <w:t>one month's</w:t>
      </w:r>
      <w:r w:rsidR="00423FA5" w:rsidRPr="00E9026E">
        <w:rPr>
          <w:rFonts w:ascii="Arial" w:hAnsi="Arial" w:cs="Arial"/>
        </w:rPr>
        <w:t>]</w:t>
      </w:r>
      <w:r w:rsidRPr="00E9026E">
        <w:rPr>
          <w:rFonts w:ascii="Arial" w:hAnsi="Arial" w:cs="Arial"/>
        </w:rPr>
        <w:t xml:space="preserve"> notice in writing.</w:t>
      </w:r>
    </w:p>
    <w:p w14:paraId="5E1BA623" w14:textId="0900F8F3" w:rsidR="0082744D" w:rsidRPr="00E9026E" w:rsidRDefault="0082744D" w:rsidP="005D6C05">
      <w:pPr>
        <w:ind w:left="709"/>
        <w:rPr>
          <w:rFonts w:ascii="Arial" w:hAnsi="Arial" w:cs="Arial"/>
        </w:rPr>
      </w:pPr>
      <w:r w:rsidRPr="00E9026E">
        <w:rPr>
          <w:rFonts w:ascii="Arial" w:hAnsi="Arial" w:cs="Arial"/>
        </w:rPr>
        <w:t>We reserve the right to bring your employment to an end at any time and with immediate effect by notifying you that we are exercising our right under this clause and that we will make within 28 days a payment in lieu of notice (Payment in Lieu) or the first instalment of any Payment in Lieu to you. This Payment in Lieu will be equal to your basic salary (as at the date of termination) and will not include any bonus or commission payments, or any payment in respect of benefits which you would have been entitled to receive</w:t>
      </w:r>
      <w:r w:rsidR="00FB0794">
        <w:rPr>
          <w:rFonts w:ascii="Arial" w:hAnsi="Arial" w:cs="Arial"/>
        </w:rPr>
        <w:t xml:space="preserve">, </w:t>
      </w:r>
      <w:r w:rsidR="00FB0794" w:rsidRPr="005D6C05">
        <w:rPr>
          <w:rFonts w:ascii="Arial" w:hAnsi="Arial" w:cs="Arial"/>
        </w:rPr>
        <w:t>or any payment in respect of any holiday entitlement that would have accrued,</w:t>
      </w:r>
      <w:r w:rsidRPr="00E9026E">
        <w:rPr>
          <w:rFonts w:ascii="Arial" w:hAnsi="Arial" w:cs="Arial"/>
        </w:rPr>
        <w:t xml:space="preserve"> during the period for which the Payment in Lieu is made.</w:t>
      </w:r>
    </w:p>
    <w:p w14:paraId="5927DC8E" w14:textId="54DBFE39" w:rsidR="002F3E5F" w:rsidRPr="00E9026E" w:rsidRDefault="00962ED6" w:rsidP="005D6C05">
      <w:pPr>
        <w:ind w:left="709"/>
        <w:rPr>
          <w:rFonts w:ascii="Arial" w:hAnsi="Arial" w:cs="Arial"/>
        </w:rPr>
      </w:pPr>
      <w:r w:rsidRPr="00E9026E">
        <w:rPr>
          <w:rFonts w:ascii="Arial" w:hAnsi="Arial" w:cs="Arial"/>
        </w:rPr>
        <w:lastRenderedPageBreak/>
        <w:t>We reserve the right to bring your employment to an end immediately without notice or payment in lieu of notice (a) in any case where you are found to be guilty of gross misconduct; (b) if you cease to be entitled to work in the United Kingdom.</w:t>
      </w:r>
      <w:r w:rsidR="00F55AEC" w:rsidRPr="00E9026E">
        <w:t xml:space="preserve"> </w:t>
      </w:r>
      <w:r w:rsidR="00F55AEC" w:rsidRPr="00E9026E">
        <w:rPr>
          <w:rFonts w:ascii="Arial" w:hAnsi="Arial" w:cs="Arial"/>
        </w:rPr>
        <w:t>In that case we shall also be entitled to recover from you any Payment in Lieu (or any instalments) already made.</w:t>
      </w:r>
    </w:p>
    <w:p w14:paraId="69452733" w14:textId="77777777" w:rsidR="002F3E5F" w:rsidRPr="00E9026E" w:rsidRDefault="00962ED6" w:rsidP="005D6C05">
      <w:pPr>
        <w:ind w:left="709"/>
        <w:rPr>
          <w:rFonts w:ascii="Arial" w:hAnsi="Arial" w:cs="Arial"/>
        </w:rPr>
      </w:pPr>
      <w:r w:rsidRPr="00E9026E">
        <w:rPr>
          <w:rFonts w:ascii="Arial" w:hAnsi="Arial" w:cs="Arial"/>
        </w:rPr>
        <w:t>We may require you to take (or not to take) any outstanding accrued holiday entitlement during your notice period.</w:t>
      </w:r>
    </w:p>
    <w:p w14:paraId="1CFDB3C9" w14:textId="77777777" w:rsidR="002F3E5F" w:rsidRPr="00E9026E" w:rsidRDefault="00962ED6" w:rsidP="005D6C05">
      <w:pPr>
        <w:pStyle w:val="EWTitle"/>
        <w:ind w:left="709" w:hanging="709"/>
        <w:rPr>
          <w:rFonts w:ascii="Arial" w:hAnsi="Arial" w:cs="Arial"/>
        </w:rPr>
      </w:pPr>
      <w:r w:rsidRPr="00E9026E">
        <w:rPr>
          <w:rFonts w:ascii="Arial" w:hAnsi="Arial" w:cs="Arial"/>
        </w:rPr>
        <w:t xml:space="preserve">Garden Leave </w:t>
      </w:r>
    </w:p>
    <w:p w14:paraId="4BE6DAD8" w14:textId="5D01677E" w:rsidR="002F3E5F" w:rsidRPr="00E9026E" w:rsidRDefault="00962ED6" w:rsidP="005D6C05">
      <w:pPr>
        <w:ind w:left="709"/>
        <w:rPr>
          <w:rFonts w:ascii="Arial" w:eastAsia="Times New Roman" w:hAnsi="Arial" w:cs="Arial"/>
        </w:rPr>
      </w:pPr>
      <w:r w:rsidRPr="00E9026E">
        <w:rPr>
          <w:rFonts w:ascii="Arial" w:eastAsia="Times New Roman" w:hAnsi="Arial" w:cs="Arial"/>
        </w:rPr>
        <w:t xml:space="preserve">We reserve the right to require you to remain away from work during the notice period. Where we require you to remain away from work during the notice period (whether you or </w:t>
      </w:r>
      <w:r w:rsidR="00AA110B">
        <w:rPr>
          <w:rFonts w:ascii="Arial" w:eastAsia="Times New Roman" w:hAnsi="Arial" w:cs="Arial"/>
        </w:rPr>
        <w:t>the Employer</w:t>
      </w:r>
      <w:r w:rsidRPr="00E9026E">
        <w:rPr>
          <w:rFonts w:ascii="Arial" w:eastAsia="Times New Roman" w:hAnsi="Arial" w:cs="Arial"/>
        </w:rPr>
        <w:t xml:space="preserve"> gave notice) you are required to comply with all other terms of this contract and any other conditions laid down by </w:t>
      </w:r>
      <w:r w:rsidR="00AA110B">
        <w:rPr>
          <w:rFonts w:ascii="Arial" w:eastAsia="Times New Roman" w:hAnsi="Arial" w:cs="Arial"/>
        </w:rPr>
        <w:t>the Employer</w:t>
      </w:r>
      <w:r w:rsidRPr="00E9026E">
        <w:rPr>
          <w:rFonts w:ascii="Arial" w:eastAsia="Times New Roman" w:hAnsi="Arial" w:cs="Arial"/>
        </w:rPr>
        <w:t xml:space="preserve">.  Whilst on full pay, you will not be permitted to work for any other person, </w:t>
      </w:r>
      <w:r w:rsidR="00A64EDD" w:rsidRPr="00E9026E">
        <w:rPr>
          <w:rFonts w:ascii="Arial" w:eastAsia="Times New Roman" w:hAnsi="Arial" w:cs="Arial"/>
        </w:rPr>
        <w:t>Company</w:t>
      </w:r>
      <w:r w:rsidRPr="00E9026E">
        <w:rPr>
          <w:rFonts w:ascii="Arial" w:eastAsia="Times New Roman" w:hAnsi="Arial" w:cs="Arial"/>
        </w:rPr>
        <w:t xml:space="preserve">, corporate body or on </w:t>
      </w:r>
      <w:r w:rsidR="00FB0794">
        <w:rPr>
          <w:rFonts w:ascii="Arial" w:eastAsia="Times New Roman" w:hAnsi="Arial" w:cs="Arial"/>
        </w:rPr>
        <w:t>your</w:t>
      </w:r>
      <w:r w:rsidRPr="00E9026E">
        <w:rPr>
          <w:rFonts w:ascii="Arial" w:eastAsia="Times New Roman" w:hAnsi="Arial" w:cs="Arial"/>
        </w:rPr>
        <w:t xml:space="preserve"> own behalf, without </w:t>
      </w:r>
      <w:r w:rsidR="00AA110B">
        <w:rPr>
          <w:rFonts w:ascii="Arial" w:eastAsia="Times New Roman" w:hAnsi="Arial" w:cs="Arial"/>
        </w:rPr>
        <w:t>the Employer</w:t>
      </w:r>
      <w:r w:rsidRPr="00E9026E">
        <w:rPr>
          <w:rFonts w:ascii="Arial" w:eastAsia="Times New Roman" w:hAnsi="Arial" w:cs="Arial"/>
        </w:rPr>
        <w:t>’s prior written permission.</w:t>
      </w:r>
    </w:p>
    <w:p w14:paraId="72666C7A" w14:textId="77777777" w:rsidR="002F3E5F" w:rsidRPr="00E9026E" w:rsidRDefault="00962ED6" w:rsidP="005D6C05">
      <w:pPr>
        <w:pStyle w:val="EWTitle"/>
        <w:ind w:left="709" w:hanging="709"/>
        <w:rPr>
          <w:rFonts w:ascii="Arial" w:hAnsi="Arial" w:cs="Arial"/>
        </w:rPr>
      </w:pPr>
      <w:r w:rsidRPr="00E9026E">
        <w:rPr>
          <w:rFonts w:ascii="Arial" w:hAnsi="Arial" w:cs="Arial"/>
        </w:rPr>
        <w:t>Disciplinary and Grievances</w:t>
      </w:r>
    </w:p>
    <w:p w14:paraId="5E5C869E" w14:textId="77777777" w:rsidR="002F3E5F" w:rsidRPr="00E9026E" w:rsidRDefault="00962ED6" w:rsidP="005D6C05">
      <w:pPr>
        <w:ind w:left="709"/>
        <w:rPr>
          <w:rFonts w:ascii="Arial" w:hAnsi="Arial" w:cs="Arial"/>
        </w:rPr>
      </w:pPr>
      <w:r w:rsidRPr="00E9026E">
        <w:rPr>
          <w:rFonts w:ascii="Arial" w:hAnsi="Arial" w:cs="Arial"/>
        </w:rPr>
        <w:t>Our current disciplinary rules and the disciplinary and grievance procedures which apply to your employment are contained in the Employee Handbook.</w:t>
      </w:r>
    </w:p>
    <w:p w14:paraId="1EA556CF" w14:textId="156A5C21" w:rsidR="002F3E5F" w:rsidRPr="00E9026E" w:rsidRDefault="00962ED6" w:rsidP="005D6C05">
      <w:pPr>
        <w:ind w:left="709"/>
        <w:rPr>
          <w:rFonts w:ascii="Arial" w:hAnsi="Arial" w:cs="Arial"/>
        </w:rPr>
      </w:pPr>
      <w:r w:rsidRPr="00E9026E">
        <w:rPr>
          <w:rFonts w:ascii="Arial" w:hAnsi="Arial" w:cs="Arial"/>
        </w:rPr>
        <w:t>These procedures do not form part of your contract of employment and we may amend them from time to time at our discretion. If you wish to appeal against a disciplinary decision you may apply in writing to</w:t>
      </w:r>
      <w:r w:rsidR="006F03F3" w:rsidRPr="00E9026E">
        <w:rPr>
          <w:rFonts w:ascii="Arial" w:hAnsi="Arial" w:cs="Arial"/>
        </w:rPr>
        <w:t xml:space="preserve"> a director</w:t>
      </w:r>
      <w:r w:rsidR="002E1789" w:rsidRPr="00E9026E">
        <w:rPr>
          <w:rFonts w:ascii="Arial" w:hAnsi="Arial" w:cs="Arial"/>
        </w:rPr>
        <w:t>/line manager</w:t>
      </w:r>
      <w:r w:rsidRPr="00E9026E">
        <w:rPr>
          <w:rFonts w:ascii="Arial" w:hAnsi="Arial" w:cs="Arial"/>
        </w:rPr>
        <w:t xml:space="preserve"> in accordance with our disciplinary procedure.</w:t>
      </w:r>
    </w:p>
    <w:p w14:paraId="47FFFCE5" w14:textId="7C6B0D59" w:rsidR="002F3E5F" w:rsidRPr="00E9026E" w:rsidRDefault="00962ED6" w:rsidP="005D6C05">
      <w:pPr>
        <w:ind w:left="709"/>
        <w:rPr>
          <w:rFonts w:ascii="Arial" w:hAnsi="Arial" w:cs="Arial"/>
        </w:rPr>
      </w:pPr>
      <w:r w:rsidRPr="00E9026E">
        <w:rPr>
          <w:rFonts w:ascii="Arial" w:hAnsi="Arial" w:cs="Arial"/>
        </w:rPr>
        <w:t xml:space="preserve">If you wish to raise a grievance, you may apply in writing to </w:t>
      </w:r>
      <w:r w:rsidR="006F03F3" w:rsidRPr="00E9026E">
        <w:rPr>
          <w:rFonts w:ascii="Arial" w:hAnsi="Arial" w:cs="Arial"/>
        </w:rPr>
        <w:t>your manager</w:t>
      </w:r>
      <w:r w:rsidRPr="00E9026E">
        <w:rPr>
          <w:rFonts w:ascii="Arial" w:hAnsi="Arial" w:cs="Arial"/>
        </w:rPr>
        <w:t xml:space="preserve"> in accordance with our grievance procedure.</w:t>
      </w:r>
    </w:p>
    <w:p w14:paraId="4295B1C9" w14:textId="19EC3C7F" w:rsidR="002F3E5F" w:rsidRPr="00E9026E" w:rsidRDefault="00962ED6" w:rsidP="005D6C05">
      <w:pPr>
        <w:ind w:left="709" w:hanging="709"/>
        <w:rPr>
          <w:rFonts w:ascii="Arial" w:hAnsi="Arial" w:cs="Arial"/>
        </w:rPr>
      </w:pPr>
      <w:r w:rsidRPr="00E9026E">
        <w:rPr>
          <w:rFonts w:ascii="Arial" w:hAnsi="Arial" w:cs="Arial"/>
        </w:rPr>
        <w:tab/>
        <w:t>We reserve the right to suspend you pending any investigation into any potential dishonesty, gross misconduct or other circumstances which might lead to dismissal for such period as we think fit.</w:t>
      </w:r>
      <w:r w:rsidR="00D524A9">
        <w:rPr>
          <w:rFonts w:ascii="Arial" w:hAnsi="Arial" w:cs="Arial"/>
        </w:rPr>
        <w:t xml:space="preserve"> </w:t>
      </w:r>
      <w:r w:rsidR="00D524A9" w:rsidRPr="00D524A9">
        <w:rPr>
          <w:rFonts w:ascii="Arial" w:hAnsi="Arial" w:cs="Arial"/>
        </w:rPr>
        <w:t>During any period of suspension you will continue to be paid at the rate to which you would be entitled if you were not subject to the suspension and to receive any contractual benefits in the usual way (subject to the terms of the benefit arrangement and this clause).  If you would be unable to attend work because of incapacity during your suspension period and subject to your compliance with our rules for notifying us of and certifying your sickness, you will be paid any SSP entitlement only.</w:t>
      </w:r>
    </w:p>
    <w:p w14:paraId="03D248A3" w14:textId="77777777" w:rsidR="002F3E5F" w:rsidRPr="00E9026E" w:rsidRDefault="00962ED6" w:rsidP="005D6C05">
      <w:pPr>
        <w:pStyle w:val="EWTitle"/>
        <w:ind w:left="709" w:hanging="709"/>
        <w:rPr>
          <w:rFonts w:ascii="Arial" w:hAnsi="Arial" w:cs="Arial"/>
        </w:rPr>
      </w:pPr>
      <w:r w:rsidRPr="00E9026E">
        <w:rPr>
          <w:rFonts w:ascii="Arial" w:hAnsi="Arial" w:cs="Arial"/>
        </w:rPr>
        <w:t>Outside Interests</w:t>
      </w:r>
    </w:p>
    <w:p w14:paraId="353935CF" w14:textId="16D980F2" w:rsidR="002F3E5F" w:rsidRPr="00E9026E" w:rsidRDefault="00962ED6" w:rsidP="005D6C05">
      <w:pPr>
        <w:ind w:left="709"/>
        <w:rPr>
          <w:rFonts w:ascii="Arial" w:hAnsi="Arial" w:cs="Arial"/>
        </w:rPr>
      </w:pPr>
      <w:r w:rsidRPr="00E9026E">
        <w:rPr>
          <w:rFonts w:ascii="Arial" w:hAnsi="Arial" w:cs="Arial"/>
        </w:rPr>
        <w:t xml:space="preserve">During your employment, unless you have our prior written permission, you must not be involved in any business or activity which in our reasonable opinion affects your ability to devote the whole of your time and attention during working hours to our business or conflicts with the interests of or causes damage to our goodwill. </w:t>
      </w:r>
      <w:r w:rsidR="00F55786" w:rsidRPr="00E9026E">
        <w:rPr>
          <w:rFonts w:ascii="Arial" w:hAnsi="Arial" w:cs="Arial"/>
        </w:rPr>
        <w:t xml:space="preserve">This applies to any other </w:t>
      </w:r>
      <w:r w:rsidR="00FF7856" w:rsidRPr="00E9026E">
        <w:rPr>
          <w:rFonts w:ascii="Arial" w:hAnsi="Arial" w:cs="Arial"/>
        </w:rPr>
        <w:t xml:space="preserve">eye care </w:t>
      </w:r>
      <w:r w:rsidR="00F55786" w:rsidRPr="00E9026E">
        <w:rPr>
          <w:rFonts w:ascii="Arial" w:hAnsi="Arial" w:cs="Arial"/>
        </w:rPr>
        <w:t xml:space="preserve">business or employment as well as to any other business.  </w:t>
      </w:r>
      <w:r w:rsidRPr="00E9026E">
        <w:rPr>
          <w:rFonts w:ascii="Arial" w:hAnsi="Arial" w:cs="Arial"/>
        </w:rPr>
        <w:t xml:space="preserve">You must give us full details of your involvement in outside employment or </w:t>
      </w:r>
      <w:r w:rsidRPr="00E9026E">
        <w:rPr>
          <w:rFonts w:ascii="Arial" w:hAnsi="Arial" w:cs="Arial"/>
        </w:rPr>
        <w:lastRenderedPageBreak/>
        <w:t>business. We will treat failure to do so as a disciplinary matter and deal with it accordingly.</w:t>
      </w:r>
    </w:p>
    <w:p w14:paraId="6ED2208F" w14:textId="77777777" w:rsidR="002F3E5F" w:rsidRPr="00E9026E" w:rsidRDefault="00962ED6" w:rsidP="005D6C05">
      <w:pPr>
        <w:pStyle w:val="EWTitle"/>
        <w:ind w:left="709" w:hanging="709"/>
        <w:rPr>
          <w:rFonts w:ascii="Arial" w:hAnsi="Arial" w:cs="Arial"/>
        </w:rPr>
      </w:pPr>
      <w:r w:rsidRPr="00E9026E">
        <w:rPr>
          <w:rFonts w:ascii="Arial" w:hAnsi="Arial" w:cs="Arial"/>
        </w:rPr>
        <w:t>Deductions from Remuneration</w:t>
      </w:r>
    </w:p>
    <w:p w14:paraId="0E381067" w14:textId="2EC8C852" w:rsidR="002F3E5F" w:rsidRPr="00E9026E" w:rsidRDefault="00962ED6" w:rsidP="005D6C05">
      <w:pPr>
        <w:ind w:left="709"/>
        <w:rPr>
          <w:rFonts w:ascii="Arial" w:hAnsi="Arial" w:cs="Arial"/>
        </w:rPr>
      </w:pPr>
      <w:r w:rsidRPr="00E9026E">
        <w:rPr>
          <w:rFonts w:ascii="Arial" w:hAnsi="Arial" w:cs="Arial"/>
        </w:rPr>
        <w:t xml:space="preserve">We may deduct from any payment we make to you and in particular from your final salary payment, any sums which you owe to us. This includes, without limitation, </w:t>
      </w:r>
    </w:p>
    <w:p w14:paraId="17D9FC0A" w14:textId="2BC5EECF" w:rsidR="002F3E5F" w:rsidRPr="00E9026E" w:rsidRDefault="00962ED6" w:rsidP="00281775">
      <w:pPr>
        <w:pStyle w:val="ListParagraph"/>
        <w:numPr>
          <w:ilvl w:val="0"/>
          <w:numId w:val="5"/>
        </w:numPr>
        <w:rPr>
          <w:rFonts w:ascii="Arial" w:hAnsi="Arial" w:cs="Arial"/>
        </w:rPr>
      </w:pPr>
      <w:r w:rsidRPr="00E9026E">
        <w:rPr>
          <w:rFonts w:ascii="Arial" w:hAnsi="Arial" w:cs="Arial"/>
        </w:rPr>
        <w:t>the amount of any overpayment of salary / wages / bonus or other benefits;</w:t>
      </w:r>
    </w:p>
    <w:p w14:paraId="20A6BD16" w14:textId="77777777" w:rsidR="002F3E5F" w:rsidRPr="00E9026E" w:rsidRDefault="00962ED6" w:rsidP="00281775">
      <w:pPr>
        <w:pStyle w:val="ListParagraph"/>
        <w:numPr>
          <w:ilvl w:val="0"/>
          <w:numId w:val="5"/>
        </w:numPr>
        <w:rPr>
          <w:rFonts w:ascii="Arial" w:hAnsi="Arial" w:cs="Arial"/>
        </w:rPr>
      </w:pPr>
      <w:r w:rsidRPr="00E9026E">
        <w:rPr>
          <w:rFonts w:ascii="Arial" w:hAnsi="Arial" w:cs="Arial"/>
        </w:rPr>
        <w:t>the amount of any overpayment of sick pay;</w:t>
      </w:r>
    </w:p>
    <w:p w14:paraId="37B0CA56" w14:textId="77777777" w:rsidR="002F3E5F" w:rsidRPr="00E9026E" w:rsidRDefault="00962ED6" w:rsidP="00281775">
      <w:pPr>
        <w:pStyle w:val="ListParagraph"/>
        <w:numPr>
          <w:ilvl w:val="0"/>
          <w:numId w:val="5"/>
        </w:numPr>
        <w:rPr>
          <w:rFonts w:ascii="Arial" w:hAnsi="Arial" w:cs="Arial"/>
        </w:rPr>
      </w:pPr>
      <w:r w:rsidRPr="00E9026E">
        <w:rPr>
          <w:rFonts w:ascii="Arial" w:hAnsi="Arial" w:cs="Arial"/>
        </w:rPr>
        <w:t>the amount of any overpayment of holiday pay;</w:t>
      </w:r>
    </w:p>
    <w:p w14:paraId="144F1AD0" w14:textId="77777777" w:rsidR="002F3E5F" w:rsidRPr="00E9026E" w:rsidRDefault="00962ED6" w:rsidP="00281775">
      <w:pPr>
        <w:pStyle w:val="ListParagraph"/>
        <w:numPr>
          <w:ilvl w:val="0"/>
          <w:numId w:val="5"/>
        </w:numPr>
        <w:rPr>
          <w:rFonts w:ascii="Arial" w:hAnsi="Arial" w:cs="Arial"/>
        </w:rPr>
      </w:pPr>
      <w:r w:rsidRPr="00E9026E">
        <w:rPr>
          <w:rFonts w:ascii="Arial" w:hAnsi="Arial" w:cs="Arial"/>
        </w:rPr>
        <w:t>outstanding loans and advances;</w:t>
      </w:r>
    </w:p>
    <w:p w14:paraId="2D1E1646" w14:textId="3048DBBF" w:rsidR="009770F2" w:rsidRPr="00E9026E" w:rsidRDefault="0056495C" w:rsidP="00281775">
      <w:pPr>
        <w:pStyle w:val="ListParagraph"/>
        <w:numPr>
          <w:ilvl w:val="0"/>
          <w:numId w:val="5"/>
        </w:numPr>
        <w:rPr>
          <w:rFonts w:ascii="Arial" w:hAnsi="Arial" w:cs="Arial"/>
        </w:rPr>
      </w:pPr>
      <w:r w:rsidRPr="00E9026E">
        <w:rPr>
          <w:rFonts w:ascii="Arial" w:hAnsi="Arial" w:cs="Arial"/>
        </w:rPr>
        <w:t xml:space="preserve">the cost of any </w:t>
      </w:r>
      <w:r w:rsidR="00612EB7" w:rsidRPr="00E9026E">
        <w:rPr>
          <w:rFonts w:ascii="Arial" w:hAnsi="Arial" w:cs="Arial"/>
        </w:rPr>
        <w:t xml:space="preserve">Company </w:t>
      </w:r>
      <w:r w:rsidRPr="00E9026E">
        <w:rPr>
          <w:rFonts w:ascii="Arial" w:hAnsi="Arial" w:cs="Arial"/>
        </w:rPr>
        <w:t>property or equipment which you fail to return, allowing for fair wear and tear;</w:t>
      </w:r>
    </w:p>
    <w:p w14:paraId="39C461AC" w14:textId="2940DA0F" w:rsidR="002F3E5F" w:rsidRPr="00E9026E" w:rsidRDefault="00962ED6" w:rsidP="00281775">
      <w:pPr>
        <w:pStyle w:val="ListParagraph"/>
        <w:numPr>
          <w:ilvl w:val="0"/>
          <w:numId w:val="5"/>
        </w:numPr>
        <w:rPr>
          <w:rFonts w:ascii="Arial" w:hAnsi="Arial" w:cs="Arial"/>
        </w:rPr>
      </w:pPr>
      <w:r w:rsidRPr="00E9026E">
        <w:rPr>
          <w:rFonts w:ascii="Arial" w:hAnsi="Arial" w:cs="Arial"/>
        </w:rPr>
        <w:t>any loss or damage to Company property</w:t>
      </w:r>
      <w:r w:rsidR="00D524A9">
        <w:rPr>
          <w:rFonts w:ascii="Arial" w:hAnsi="Arial" w:cs="Arial"/>
        </w:rPr>
        <w:t>, or our client’s property,</w:t>
      </w:r>
      <w:r w:rsidRPr="00E9026E">
        <w:rPr>
          <w:rFonts w:ascii="Arial" w:hAnsi="Arial" w:cs="Arial"/>
        </w:rPr>
        <w:t xml:space="preserve"> caused by your wilful act, carelessness or negligence;</w:t>
      </w:r>
    </w:p>
    <w:p w14:paraId="3DE3E198" w14:textId="3A7EC828" w:rsidR="002F3E5F" w:rsidRPr="00E9026E" w:rsidRDefault="00962ED6" w:rsidP="00281775">
      <w:pPr>
        <w:pStyle w:val="ListParagraph"/>
        <w:numPr>
          <w:ilvl w:val="0"/>
          <w:numId w:val="5"/>
        </w:numPr>
        <w:rPr>
          <w:rFonts w:ascii="Arial" w:hAnsi="Arial" w:cs="Arial"/>
        </w:rPr>
      </w:pPr>
      <w:r w:rsidRPr="00E9026E">
        <w:rPr>
          <w:rFonts w:ascii="Arial" w:hAnsi="Arial" w:cs="Arial"/>
          <w:szCs w:val="24"/>
        </w:rPr>
        <w:t>any</w:t>
      </w:r>
      <w:r w:rsidRPr="00E9026E">
        <w:rPr>
          <w:rFonts w:ascii="Arial" w:hAnsi="Arial" w:cs="Arial"/>
        </w:rPr>
        <w:t xml:space="preserve"> loss or damage suffered by </w:t>
      </w:r>
      <w:r w:rsidR="00AA110B">
        <w:rPr>
          <w:rFonts w:ascii="Arial" w:hAnsi="Arial" w:cs="Arial"/>
        </w:rPr>
        <w:t>the Employer</w:t>
      </w:r>
      <w:r w:rsidRPr="00E9026E">
        <w:rPr>
          <w:rFonts w:ascii="Arial" w:hAnsi="Arial" w:cs="Arial"/>
        </w:rPr>
        <w:t xml:space="preserve"> as a result of you terminating your employment without giving or working the required period of notice;   </w:t>
      </w:r>
    </w:p>
    <w:p w14:paraId="6A526373" w14:textId="77777777" w:rsidR="002F3E5F" w:rsidRPr="00E9026E" w:rsidRDefault="00962ED6" w:rsidP="00281775">
      <w:pPr>
        <w:pStyle w:val="ListParagraph"/>
        <w:numPr>
          <w:ilvl w:val="0"/>
          <w:numId w:val="5"/>
        </w:numPr>
        <w:rPr>
          <w:rFonts w:ascii="Arial" w:hAnsi="Arial" w:cs="Arial"/>
        </w:rPr>
      </w:pPr>
      <w:r w:rsidRPr="00E9026E">
        <w:rPr>
          <w:rFonts w:ascii="Arial" w:hAnsi="Arial" w:cs="Arial"/>
        </w:rPr>
        <w:t>any shortage or deficiency of stock or cash for which you were responsible;</w:t>
      </w:r>
    </w:p>
    <w:p w14:paraId="75BE2DCF" w14:textId="77777777" w:rsidR="002F3E5F" w:rsidRPr="00E9026E" w:rsidRDefault="00962ED6" w:rsidP="00281775">
      <w:pPr>
        <w:pStyle w:val="ListParagraph"/>
        <w:numPr>
          <w:ilvl w:val="0"/>
          <w:numId w:val="5"/>
        </w:numPr>
        <w:rPr>
          <w:rFonts w:ascii="Arial" w:hAnsi="Arial" w:cs="Arial"/>
        </w:rPr>
      </w:pPr>
      <w:r w:rsidRPr="00E9026E">
        <w:rPr>
          <w:rFonts w:ascii="Arial" w:hAnsi="Arial" w:cs="Arial"/>
        </w:rPr>
        <w:t xml:space="preserve">any sums you owe to us in respect of training courses, fees, fines etc. </w:t>
      </w:r>
    </w:p>
    <w:p w14:paraId="02604417" w14:textId="39AD17A4" w:rsidR="00CC2C77" w:rsidRPr="00E9026E" w:rsidRDefault="00CC2C77" w:rsidP="005D6C05">
      <w:pPr>
        <w:ind w:left="709"/>
        <w:rPr>
          <w:rFonts w:ascii="Arial" w:hAnsi="Arial" w:cs="Arial"/>
        </w:rPr>
      </w:pPr>
      <w:r w:rsidRPr="00E9026E">
        <w:rPr>
          <w:rFonts w:ascii="Arial" w:hAnsi="Arial" w:cs="Arial"/>
        </w:rPr>
        <w:t>In respect of any loss or damage to the Employer’s property, the Employer shall be entitled to deduct the reasonable cost of repair or replacement of such property.</w:t>
      </w:r>
    </w:p>
    <w:p w14:paraId="675112DC" w14:textId="4070B98B" w:rsidR="00E54292" w:rsidRPr="00E9026E" w:rsidRDefault="00CC2C77" w:rsidP="005D6C05">
      <w:pPr>
        <w:ind w:left="709"/>
        <w:rPr>
          <w:rFonts w:ascii="Arial" w:hAnsi="Arial" w:cs="Arial"/>
        </w:rPr>
      </w:pPr>
      <w:r w:rsidRPr="00E9026E">
        <w:rPr>
          <w:rFonts w:ascii="Arial" w:hAnsi="Arial" w:cs="Arial"/>
        </w:rPr>
        <w:t>In respect of any shortage or deficiency of stock or cash, the Employer shall be entitled to deduct an amount equal to the full amount or value of the shortage or stock deficiency.</w:t>
      </w:r>
    </w:p>
    <w:p w14:paraId="1BF041C8" w14:textId="77777777" w:rsidR="002F3E5F" w:rsidRPr="00E9026E" w:rsidRDefault="00962ED6" w:rsidP="005D6C05">
      <w:pPr>
        <w:pStyle w:val="EWTitle"/>
        <w:ind w:left="709" w:hanging="709"/>
        <w:rPr>
          <w:rFonts w:ascii="Arial" w:hAnsi="Arial" w:cs="Arial"/>
        </w:rPr>
      </w:pPr>
      <w:r w:rsidRPr="00E9026E">
        <w:rPr>
          <w:rFonts w:ascii="Arial" w:hAnsi="Arial" w:cs="Arial"/>
        </w:rPr>
        <w:t>Collective Agreement</w:t>
      </w:r>
    </w:p>
    <w:p w14:paraId="6B185891" w14:textId="77777777" w:rsidR="002F3E5F" w:rsidRPr="00E9026E" w:rsidRDefault="00962ED6" w:rsidP="005D6C05">
      <w:pPr>
        <w:ind w:left="709"/>
        <w:rPr>
          <w:rFonts w:ascii="Arial" w:hAnsi="Arial" w:cs="Arial"/>
        </w:rPr>
      </w:pPr>
      <w:r w:rsidRPr="00E9026E">
        <w:rPr>
          <w:rFonts w:ascii="Arial" w:hAnsi="Arial" w:cs="Arial"/>
        </w:rPr>
        <w:t>There is no collective agreement which directly affects your employment.</w:t>
      </w:r>
    </w:p>
    <w:p w14:paraId="200A9462" w14:textId="33B79488" w:rsidR="002F3E5F" w:rsidRPr="00E9026E" w:rsidRDefault="00962ED6" w:rsidP="005D6C05">
      <w:pPr>
        <w:pStyle w:val="EWTitle"/>
        <w:ind w:left="709" w:hanging="709"/>
        <w:rPr>
          <w:rFonts w:ascii="Arial" w:hAnsi="Arial" w:cs="Arial"/>
        </w:rPr>
      </w:pPr>
      <w:r w:rsidRPr="00E9026E">
        <w:rPr>
          <w:rFonts w:ascii="Arial" w:hAnsi="Arial" w:cs="Arial"/>
        </w:rPr>
        <w:t>Lay Off</w:t>
      </w:r>
      <w:r w:rsidR="00B30261">
        <w:rPr>
          <w:rFonts w:ascii="Arial" w:hAnsi="Arial" w:cs="Arial"/>
        </w:rPr>
        <w:t xml:space="preserve"> and Short-Time Working</w:t>
      </w:r>
    </w:p>
    <w:p w14:paraId="50EB480C" w14:textId="77777777" w:rsidR="002F3E5F" w:rsidRPr="00E9026E" w:rsidRDefault="00962ED6" w:rsidP="005D6C05">
      <w:pPr>
        <w:ind w:left="709"/>
        <w:rPr>
          <w:rFonts w:ascii="Arial" w:hAnsi="Arial" w:cs="Arial"/>
        </w:rPr>
      </w:pPr>
      <w:r w:rsidRPr="00E9026E">
        <w:rPr>
          <w:rFonts w:ascii="Arial" w:hAnsi="Arial" w:cs="Arial"/>
        </w:rPr>
        <w:t>In the event of a situation which prevents us from providing you with work in or throughout any day, for example a short term downturn in work (as an alternative to declaring redundancies) or in the event of an occurrence outside of our control (including, without limitation, fire, Act of God, industrial action affecting a third party), we are entitled not to provide you with work and not to pay you any salary or wages under your contract of employment (except a Statutory Guarantee Payment insofar as required). We are also entitled in such circumstances to place you on short time working.</w:t>
      </w:r>
    </w:p>
    <w:p w14:paraId="6D37C308" w14:textId="77777777" w:rsidR="002F3E5F" w:rsidRPr="00E9026E" w:rsidRDefault="00962ED6" w:rsidP="005D6C05">
      <w:pPr>
        <w:pStyle w:val="EWTitle"/>
        <w:ind w:left="709" w:hanging="709"/>
        <w:rPr>
          <w:rFonts w:ascii="Arial" w:hAnsi="Arial" w:cs="Arial"/>
        </w:rPr>
      </w:pPr>
      <w:r w:rsidRPr="00E9026E">
        <w:rPr>
          <w:rFonts w:ascii="Arial" w:hAnsi="Arial" w:cs="Arial"/>
        </w:rPr>
        <w:t>Right to Search</w:t>
      </w:r>
    </w:p>
    <w:p w14:paraId="0F41FF79" w14:textId="77777777" w:rsidR="002F3E5F" w:rsidRPr="00E9026E" w:rsidRDefault="00962ED6" w:rsidP="005D6C05">
      <w:pPr>
        <w:ind w:left="709"/>
        <w:rPr>
          <w:rFonts w:ascii="Arial" w:hAnsi="Arial" w:cs="Arial"/>
        </w:rPr>
      </w:pPr>
      <w:r w:rsidRPr="00E9026E">
        <w:rPr>
          <w:rFonts w:ascii="Arial" w:hAnsi="Arial" w:cs="Arial"/>
        </w:rPr>
        <w:t>We reserve the right to search you, your work area, and any of your property held on our premises, including any vehicle parked on our property, at any time if there are reasonable grounds for us to believe that you are guilty of theft, or in possession of illegal drugs, or prohibited property, or substances, or in serious breach of our rules or your contract.</w:t>
      </w:r>
    </w:p>
    <w:p w14:paraId="71F27848" w14:textId="77777777" w:rsidR="002F3E5F" w:rsidRPr="00E9026E" w:rsidRDefault="00962ED6" w:rsidP="005D6C05">
      <w:pPr>
        <w:ind w:left="709"/>
        <w:rPr>
          <w:rFonts w:ascii="Arial" w:hAnsi="Arial" w:cs="Arial"/>
        </w:rPr>
      </w:pPr>
      <w:r w:rsidRPr="00E9026E">
        <w:rPr>
          <w:rFonts w:ascii="Arial" w:hAnsi="Arial" w:cs="Arial"/>
        </w:rPr>
        <w:lastRenderedPageBreak/>
        <w:t>Personal searches will be conducted in the presence of at least one agreed witness. Unreasonable failure to consent to a personal search or a search of your property will be regarded as a disciplinary offence.</w:t>
      </w:r>
    </w:p>
    <w:p w14:paraId="7DFD4C40" w14:textId="19D9F54A" w:rsidR="002F3E5F" w:rsidRPr="00E9026E" w:rsidRDefault="00082EF4" w:rsidP="005D6C05">
      <w:pPr>
        <w:pStyle w:val="EWTitle"/>
        <w:ind w:left="709" w:hanging="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Training Recoupment</w:t>
      </w:r>
      <w:r w:rsidRPr="00E9026E">
        <w:rPr>
          <w:rFonts w:ascii="Arial" w:hAnsi="Arial" w:cs="Arial"/>
          <w:highlight w:val="lightGray"/>
        </w:rPr>
        <w:t>] – delete if not required</w:t>
      </w:r>
    </w:p>
    <w:p w14:paraId="79633B3E" w14:textId="4F0799E0" w:rsidR="002F3E5F" w:rsidRPr="00E9026E" w:rsidRDefault="00082EF4" w:rsidP="005D6C05">
      <w:pPr>
        <w:ind w:left="709"/>
        <w:rPr>
          <w:rFonts w:ascii="Arial" w:hAnsi="Arial" w:cs="Arial"/>
        </w:rPr>
      </w:pPr>
      <w:r w:rsidRPr="00E9026E">
        <w:rPr>
          <w:rFonts w:ascii="Arial" w:hAnsi="Arial" w:cs="Arial"/>
        </w:rPr>
        <w:t>[</w:t>
      </w:r>
      <w:r w:rsidR="00AA110B">
        <w:rPr>
          <w:rFonts w:ascii="Arial" w:hAnsi="Arial" w:cs="Arial"/>
        </w:rPr>
        <w:t>The Employer</w:t>
      </w:r>
      <w:r w:rsidR="00962ED6" w:rsidRPr="00E9026E">
        <w:rPr>
          <w:rFonts w:ascii="Arial" w:hAnsi="Arial" w:cs="Arial"/>
        </w:rPr>
        <w:t xml:space="preserve"> may undertake to pay for external training courses which are of direct benefit to you and </w:t>
      </w:r>
      <w:r w:rsidR="00AA110B">
        <w:rPr>
          <w:rFonts w:ascii="Arial" w:hAnsi="Arial" w:cs="Arial"/>
        </w:rPr>
        <w:t>the Employer</w:t>
      </w:r>
      <w:r w:rsidR="00962ED6" w:rsidRPr="00E9026E">
        <w:rPr>
          <w:rFonts w:ascii="Arial" w:hAnsi="Arial" w:cs="Arial"/>
        </w:rPr>
        <w:t xml:space="preserve">. You agree that if </w:t>
      </w:r>
      <w:r w:rsidR="00AA110B">
        <w:rPr>
          <w:rFonts w:ascii="Arial" w:hAnsi="Arial" w:cs="Arial"/>
        </w:rPr>
        <w:t>the Employer</w:t>
      </w:r>
      <w:r w:rsidR="00962ED6" w:rsidRPr="00E9026E">
        <w:rPr>
          <w:rFonts w:ascii="Arial" w:hAnsi="Arial" w:cs="Arial"/>
        </w:rPr>
        <w:t xml:space="preserve"> provides such funding and your employment terminates for whatever reason while the course is on-going, or in a specified period of time after completion, that you will refund </w:t>
      </w:r>
      <w:r w:rsidR="00AA110B">
        <w:rPr>
          <w:rFonts w:ascii="Arial" w:hAnsi="Arial" w:cs="Arial"/>
        </w:rPr>
        <w:t>the Employer</w:t>
      </w:r>
      <w:r w:rsidR="00962ED6" w:rsidRPr="00E9026E">
        <w:rPr>
          <w:rFonts w:ascii="Arial" w:hAnsi="Arial" w:cs="Arial"/>
        </w:rPr>
        <w:t xml:space="preserve"> in accordance with the following scale:</w:t>
      </w:r>
    </w:p>
    <w:p w14:paraId="6EE4AD6F" w14:textId="77777777" w:rsidR="002F3E5F" w:rsidRPr="00E9026E" w:rsidRDefault="00962ED6" w:rsidP="00281775">
      <w:pPr>
        <w:pStyle w:val="ListParagraph"/>
        <w:numPr>
          <w:ilvl w:val="0"/>
          <w:numId w:val="4"/>
        </w:numPr>
        <w:ind w:left="1418" w:hanging="709"/>
        <w:rPr>
          <w:rFonts w:ascii="Arial" w:hAnsi="Arial" w:cs="Arial"/>
        </w:rPr>
      </w:pPr>
      <w:r w:rsidRPr="00E9026E">
        <w:rPr>
          <w:rFonts w:ascii="Arial" w:hAnsi="Arial" w:cs="Arial"/>
        </w:rPr>
        <w:t>While the course is on-going or up to 6 months after completion of the course – 100%</w:t>
      </w:r>
    </w:p>
    <w:p w14:paraId="55DE7B87" w14:textId="77777777" w:rsidR="002F3E5F" w:rsidRPr="00E9026E" w:rsidRDefault="00962ED6" w:rsidP="00281775">
      <w:pPr>
        <w:pStyle w:val="ListParagraph"/>
        <w:numPr>
          <w:ilvl w:val="0"/>
          <w:numId w:val="4"/>
        </w:numPr>
        <w:ind w:left="709" w:firstLine="0"/>
        <w:rPr>
          <w:rFonts w:ascii="Arial" w:hAnsi="Arial" w:cs="Arial"/>
        </w:rPr>
      </w:pPr>
      <w:r w:rsidRPr="00E9026E">
        <w:rPr>
          <w:rFonts w:ascii="Arial" w:hAnsi="Arial" w:cs="Arial"/>
        </w:rPr>
        <w:t>Between 6 months and 9 months after completion of the course – 75%</w:t>
      </w:r>
    </w:p>
    <w:p w14:paraId="5335BBCA" w14:textId="77777777" w:rsidR="002F3E5F" w:rsidRPr="00E9026E" w:rsidRDefault="00962ED6" w:rsidP="00281775">
      <w:pPr>
        <w:pStyle w:val="ListParagraph"/>
        <w:numPr>
          <w:ilvl w:val="0"/>
          <w:numId w:val="4"/>
        </w:numPr>
        <w:ind w:left="709" w:firstLine="0"/>
        <w:rPr>
          <w:rFonts w:ascii="Arial" w:hAnsi="Arial" w:cs="Arial"/>
        </w:rPr>
      </w:pPr>
      <w:r w:rsidRPr="00E9026E">
        <w:rPr>
          <w:rFonts w:ascii="Arial" w:hAnsi="Arial" w:cs="Arial"/>
        </w:rPr>
        <w:t>Between 9 months and 12 months after completion of the course – 50%.</w:t>
      </w:r>
    </w:p>
    <w:p w14:paraId="66928720" w14:textId="2E4A34F5" w:rsidR="002F3E5F" w:rsidRPr="00E9026E" w:rsidRDefault="00962ED6" w:rsidP="005D6C05">
      <w:pPr>
        <w:ind w:left="709"/>
        <w:rPr>
          <w:rFonts w:ascii="Arial" w:hAnsi="Arial" w:cs="Arial"/>
        </w:rPr>
      </w:pPr>
      <w:r w:rsidRPr="00E9026E">
        <w:rPr>
          <w:rFonts w:ascii="Arial" w:hAnsi="Arial" w:cs="Arial"/>
        </w:rPr>
        <w:t xml:space="preserve">You agree to </w:t>
      </w:r>
      <w:r w:rsidR="00AA110B">
        <w:rPr>
          <w:rFonts w:ascii="Arial" w:hAnsi="Arial" w:cs="Arial"/>
        </w:rPr>
        <w:t>the Employer</w:t>
      </w:r>
      <w:r w:rsidRPr="00E9026E">
        <w:rPr>
          <w:rFonts w:ascii="Arial" w:hAnsi="Arial" w:cs="Arial"/>
        </w:rPr>
        <w:t xml:space="preserve"> deducting the sums under this clause from your final salary or any outstanding payments that might be due to you at the termination of your employment.</w:t>
      </w:r>
      <w:r w:rsidR="00082EF4" w:rsidRPr="00E9026E">
        <w:rPr>
          <w:rFonts w:ascii="Arial" w:hAnsi="Arial" w:cs="Arial"/>
        </w:rPr>
        <w:t>]</w:t>
      </w:r>
      <w:r w:rsidRPr="00E9026E">
        <w:rPr>
          <w:rFonts w:ascii="Arial" w:hAnsi="Arial" w:cs="Arial"/>
        </w:rPr>
        <w:t xml:space="preserve"> </w:t>
      </w:r>
    </w:p>
    <w:p w14:paraId="1E56C91E" w14:textId="636744FE" w:rsidR="002F3E5F" w:rsidRPr="00E9026E" w:rsidRDefault="00082EF4" w:rsidP="005D6C05">
      <w:pPr>
        <w:pStyle w:val="EWTitle"/>
        <w:ind w:left="709" w:hanging="709"/>
        <w:rPr>
          <w:rFonts w:ascii="Arial" w:hAnsi="Arial" w:cs="Arial"/>
          <w:highlight w:val="lightGray"/>
        </w:rPr>
      </w:pPr>
      <w:r w:rsidRPr="00E9026E">
        <w:rPr>
          <w:rFonts w:ascii="Arial" w:hAnsi="Arial" w:cs="Arial"/>
          <w:highlight w:val="lightGray"/>
        </w:rPr>
        <w:t>[</w:t>
      </w:r>
      <w:r w:rsidR="00962ED6" w:rsidRPr="00E9026E">
        <w:rPr>
          <w:rFonts w:ascii="Arial" w:hAnsi="Arial" w:cs="Arial"/>
          <w:highlight w:val="lightGray"/>
        </w:rPr>
        <w:t>Criminal Convictions</w:t>
      </w:r>
      <w:r w:rsidRPr="00E9026E">
        <w:rPr>
          <w:rFonts w:ascii="Arial" w:hAnsi="Arial" w:cs="Arial"/>
          <w:highlight w:val="lightGray"/>
        </w:rPr>
        <w:t xml:space="preserve">] – delete if employee does not need a </w:t>
      </w:r>
      <w:r w:rsidR="002E1789" w:rsidRPr="00E9026E">
        <w:rPr>
          <w:rFonts w:ascii="Arial" w:hAnsi="Arial" w:cs="Arial"/>
          <w:highlight w:val="lightGray"/>
        </w:rPr>
        <w:t xml:space="preserve">criminal record </w:t>
      </w:r>
      <w:r w:rsidRPr="00E9026E">
        <w:rPr>
          <w:rFonts w:ascii="Arial" w:hAnsi="Arial" w:cs="Arial"/>
          <w:highlight w:val="lightGray"/>
        </w:rPr>
        <w:t>check</w:t>
      </w:r>
    </w:p>
    <w:p w14:paraId="026E4C5C" w14:textId="406D24F6" w:rsidR="002F3E5F" w:rsidRPr="00E9026E" w:rsidRDefault="00082EF4" w:rsidP="005D6C05">
      <w:pPr>
        <w:ind w:left="709"/>
        <w:rPr>
          <w:rFonts w:ascii="Arial" w:eastAsia="Times New Roman" w:hAnsi="Arial" w:cs="Arial"/>
        </w:rPr>
      </w:pPr>
      <w:r w:rsidRPr="00E9026E">
        <w:rPr>
          <w:rFonts w:ascii="Arial" w:hAnsi="Arial" w:cs="Arial"/>
        </w:rPr>
        <w:t>[</w:t>
      </w:r>
      <w:r w:rsidR="00962ED6" w:rsidRPr="00E9026E">
        <w:rPr>
          <w:rFonts w:ascii="Arial" w:hAnsi="Arial" w:cs="Arial"/>
        </w:rPr>
        <w:t xml:space="preserve">Due to the nature of your role, you will be required to submit to a criminal records check (and, if applicable, barred lists check) at such level as deemed appropriate by </w:t>
      </w:r>
      <w:r w:rsidR="00AA110B">
        <w:rPr>
          <w:rFonts w:ascii="Arial" w:hAnsi="Arial" w:cs="Arial"/>
        </w:rPr>
        <w:t>the Employer</w:t>
      </w:r>
      <w:r w:rsidR="00962ED6" w:rsidRPr="00E9026E">
        <w:rPr>
          <w:rFonts w:ascii="Arial" w:eastAsia="Times New Roman" w:hAnsi="Arial" w:cs="Arial"/>
        </w:rPr>
        <w:t xml:space="preserve">. </w:t>
      </w:r>
      <w:r w:rsidR="00962ED6" w:rsidRPr="00E9026E">
        <w:rPr>
          <w:rFonts w:ascii="Arial" w:hAnsi="Arial" w:cs="Arial"/>
        </w:rPr>
        <w:t xml:space="preserve">If the check raises any concerns, these will be discussed directly with you before any subsequent decisions are reached in respect of your employment. Having a criminal conviction will not necessarily preclude you from working for </w:t>
      </w:r>
      <w:r w:rsidR="00AA110B">
        <w:rPr>
          <w:rFonts w:ascii="Arial" w:hAnsi="Arial" w:cs="Arial"/>
        </w:rPr>
        <w:t>the Employer</w:t>
      </w:r>
      <w:r w:rsidR="00962ED6" w:rsidRPr="00E9026E">
        <w:rPr>
          <w:rFonts w:ascii="Arial" w:eastAsia="Times New Roman" w:hAnsi="Arial" w:cs="Arial"/>
        </w:rPr>
        <w:t>, as the nature of the conviction(s) will be considered in the context of your position. Criminal records checks may be repeated periodically throughout your employment, but you must declare any convictions, cautions or reprimands that arise during your employment, which may be relevant to your position, with your line manager immediately. Failure to disclose such information may result in disciplinary proceedings</w:t>
      </w:r>
      <w:r w:rsidRPr="00E9026E">
        <w:rPr>
          <w:rFonts w:ascii="Arial" w:eastAsia="Times New Roman" w:hAnsi="Arial" w:cs="Arial"/>
        </w:rPr>
        <w:t xml:space="preserve"> up to and including dismissal.]</w:t>
      </w:r>
    </w:p>
    <w:p w14:paraId="5C740B56" w14:textId="77777777" w:rsidR="002F3E5F" w:rsidRPr="00E9026E" w:rsidRDefault="00962ED6" w:rsidP="005D6C05">
      <w:pPr>
        <w:pStyle w:val="EWTitle"/>
        <w:ind w:left="709" w:hanging="709"/>
        <w:rPr>
          <w:rFonts w:ascii="Arial" w:hAnsi="Arial" w:cs="Arial"/>
        </w:rPr>
      </w:pPr>
      <w:r w:rsidRPr="00E9026E">
        <w:rPr>
          <w:rFonts w:ascii="Arial" w:hAnsi="Arial" w:cs="Arial"/>
        </w:rPr>
        <w:t>Confidentiality</w:t>
      </w:r>
    </w:p>
    <w:p w14:paraId="6AE3B8A2" w14:textId="363C06C5" w:rsidR="002F3E5F" w:rsidRPr="00E9026E" w:rsidRDefault="00962ED6" w:rsidP="005D6C05">
      <w:pPr>
        <w:ind w:left="709"/>
        <w:rPr>
          <w:rFonts w:ascii="Arial" w:eastAsia="Times New Roman" w:hAnsi="Arial" w:cs="Arial"/>
        </w:rPr>
      </w:pPr>
      <w:r w:rsidRPr="00E9026E">
        <w:rPr>
          <w:rFonts w:ascii="Arial" w:eastAsia="Times New Roman" w:hAnsi="Arial" w:cs="Arial"/>
        </w:rPr>
        <w:t xml:space="preserve">For the purposes of this contract "Confidential Information” is defined as information (whether or not recorded in documentary form, or stored on any magnetic or optical disk or memory) relating to the business, products, affairs and finances of </w:t>
      </w:r>
      <w:r w:rsidR="00AA110B">
        <w:rPr>
          <w:rFonts w:ascii="Arial" w:eastAsia="Times New Roman" w:hAnsi="Arial" w:cs="Arial"/>
        </w:rPr>
        <w:t>the Employer</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for the time being confidential to </w:t>
      </w:r>
      <w:r w:rsidR="00AA110B">
        <w:rPr>
          <w:rFonts w:ascii="Arial" w:eastAsia="Times New Roman" w:hAnsi="Arial" w:cs="Arial"/>
        </w:rPr>
        <w:t>the Employer</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and trade secrets including, without limitation, technical data and know-how relating to the business of </w:t>
      </w:r>
      <w:r w:rsidR="00AA110B">
        <w:rPr>
          <w:rFonts w:ascii="Arial" w:eastAsia="Times New Roman" w:hAnsi="Arial" w:cs="Arial"/>
        </w:rPr>
        <w:t>the Employer</w:t>
      </w:r>
      <w:r w:rsidRPr="00E9026E">
        <w:rPr>
          <w:rFonts w:ascii="Arial" w:eastAsia="Times New Roman" w:hAnsi="Arial" w:cs="Arial"/>
        </w:rPr>
        <w:t xml:space="preserve"> or any Group </w:t>
      </w:r>
      <w:r w:rsidR="00A64EDD" w:rsidRPr="00E9026E">
        <w:rPr>
          <w:rFonts w:ascii="Arial" w:eastAsia="Times New Roman" w:hAnsi="Arial" w:cs="Arial"/>
        </w:rPr>
        <w:t>Company</w:t>
      </w:r>
      <w:r w:rsidRPr="00E9026E">
        <w:rPr>
          <w:rFonts w:ascii="Arial" w:eastAsia="Times New Roman" w:hAnsi="Arial" w:cs="Arial"/>
        </w:rPr>
        <w:t xml:space="preserve"> or any of its or their business contacts, including in particular (by way of illustration only and without limitation) designs, performance data, commercial plans and third party confidential information.</w:t>
      </w:r>
    </w:p>
    <w:p w14:paraId="3D2F2041" w14:textId="77777777" w:rsidR="002F3E5F" w:rsidRPr="00E9026E" w:rsidRDefault="00962ED6" w:rsidP="005D6C05">
      <w:pPr>
        <w:ind w:left="709"/>
        <w:rPr>
          <w:rFonts w:ascii="Arial" w:eastAsia="Times New Roman" w:hAnsi="Arial" w:cs="Arial"/>
        </w:rPr>
      </w:pPr>
      <w:r w:rsidRPr="00E9026E">
        <w:rPr>
          <w:rFonts w:ascii="Arial" w:eastAsia="Times New Roman" w:hAnsi="Arial" w:cs="Arial"/>
        </w:rPr>
        <w:lastRenderedPageBreak/>
        <w:t>You acknowledge that in the course of your employment you will have access to Confidential Information. You therefore agree to accept the following restrictions contained in this clause.</w:t>
      </w:r>
    </w:p>
    <w:p w14:paraId="197992E4" w14:textId="3A8D289B" w:rsidR="0000130E" w:rsidRDefault="00962ED6" w:rsidP="005D6C05">
      <w:pPr>
        <w:ind w:left="709"/>
        <w:rPr>
          <w:rFonts w:ascii="Arial" w:eastAsia="Times New Roman" w:hAnsi="Arial" w:cs="Arial"/>
        </w:rPr>
      </w:pPr>
      <w:r w:rsidRPr="00E9026E">
        <w:rPr>
          <w:rFonts w:ascii="Arial" w:eastAsia="Times New Roman" w:hAnsi="Arial" w:cs="Arial"/>
        </w:rPr>
        <w:t>You shall not (except in the proper course of your duties</w:t>
      </w:r>
      <w:r w:rsidR="00961F3A">
        <w:rPr>
          <w:rFonts w:ascii="Arial" w:eastAsia="Times New Roman" w:hAnsi="Arial" w:cs="Arial"/>
        </w:rPr>
        <w:t xml:space="preserve">, </w:t>
      </w:r>
      <w:r w:rsidR="00961F3A" w:rsidRPr="00961F3A">
        <w:rPr>
          <w:rFonts w:ascii="Arial" w:eastAsia="Times New Roman" w:hAnsi="Arial" w:cs="Arial"/>
        </w:rPr>
        <w:t>as authorised or required by law, or as authorised by us</w:t>
      </w:r>
      <w:r w:rsidRPr="00E9026E">
        <w:rPr>
          <w:rFonts w:ascii="Arial" w:eastAsia="Times New Roman" w:hAnsi="Arial" w:cs="Arial"/>
        </w:rPr>
        <w:t xml:space="preserve">), either during the employment, or at any time after its termination (however arising), use or disclose to any person, company or other organisation whatsoever (and shall use your best endeavours to prevent the publication or disclosure of) any Confidential Information. </w:t>
      </w:r>
    </w:p>
    <w:p w14:paraId="69345FDA" w14:textId="77777777" w:rsidR="00DF4AFE" w:rsidRPr="00DF4AFE" w:rsidRDefault="00DF4AFE" w:rsidP="005D6C05">
      <w:pPr>
        <w:ind w:left="709"/>
        <w:rPr>
          <w:rFonts w:ascii="Arial" w:eastAsia="Times New Roman" w:hAnsi="Arial" w:cs="Arial"/>
        </w:rPr>
      </w:pPr>
      <w:r w:rsidRPr="00DF4AFE">
        <w:rPr>
          <w:rFonts w:ascii="Arial" w:eastAsia="Times New Roman" w:hAnsi="Arial" w:cs="Arial"/>
        </w:rPr>
        <w:t>Nothing in this clause shall prevent you or, where applicable, us (or any of our officers, employees, workers or agents) from:</w:t>
      </w:r>
    </w:p>
    <w:p w14:paraId="02ABD9A0" w14:textId="76986AC6" w:rsidR="002D7B10" w:rsidRPr="00DF4AFE" w:rsidRDefault="002D7B10" w:rsidP="00281775">
      <w:pPr>
        <w:numPr>
          <w:ilvl w:val="0"/>
          <w:numId w:val="6"/>
        </w:numPr>
        <w:rPr>
          <w:rFonts w:ascii="Arial" w:eastAsia="Times New Roman" w:hAnsi="Arial" w:cs="Arial"/>
        </w:rPr>
      </w:pPr>
      <w:r w:rsidRPr="00DF4AFE">
        <w:rPr>
          <w:rFonts w:ascii="Arial" w:eastAsia="Times New Roman" w:hAnsi="Arial" w:cs="Arial"/>
        </w:rPr>
        <w:t xml:space="preserve">making a protected disclosure within the meaning of section </w:t>
      </w:r>
      <w:r>
        <w:rPr>
          <w:rFonts w:ascii="Arial" w:eastAsia="Times New Roman" w:hAnsi="Arial" w:cs="Arial"/>
        </w:rPr>
        <w:t>67B</w:t>
      </w:r>
      <w:r w:rsidRPr="00DF4AFE">
        <w:rPr>
          <w:rFonts w:ascii="Arial" w:eastAsia="Times New Roman" w:hAnsi="Arial" w:cs="Arial"/>
        </w:rPr>
        <w:t xml:space="preserve"> of the Employment Rights </w:t>
      </w:r>
      <w:r>
        <w:rPr>
          <w:rFonts w:ascii="Arial" w:eastAsia="Times New Roman" w:hAnsi="Arial" w:cs="Arial"/>
        </w:rPr>
        <w:t>(Northern Ireland) Order</w:t>
      </w:r>
      <w:r w:rsidRPr="00DF4AFE">
        <w:rPr>
          <w:rFonts w:ascii="Arial" w:eastAsia="Times New Roman" w:hAnsi="Arial" w:cs="Arial"/>
        </w:rPr>
        <w:t xml:space="preserve"> 1996;</w:t>
      </w:r>
    </w:p>
    <w:p w14:paraId="63491F69" w14:textId="77777777"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reporting a suspected criminal offence to the police or any law enforcement agency or co-operating with the police or any law enforcement agency regarding a criminal investigation or prosecution;</w:t>
      </w:r>
    </w:p>
    <w:p w14:paraId="0746F66F" w14:textId="77777777"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doing or saying anything that is required by HMRC or a regulator, ombudsman or supervisory authority;</w:t>
      </w:r>
    </w:p>
    <w:p w14:paraId="4868BA65" w14:textId="77777777"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whether required to or not, making a disclosure to, or co-operating with any investigation by, HMRC or a regulator, ombudsman or supervisory authority regarding any misconduct, wrongdoing or serious breach of regulatory requirements (including giving evidence at a hearing);</w:t>
      </w:r>
    </w:p>
    <w:p w14:paraId="74C385C3" w14:textId="77777777"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complying with an order from a court or tribunal to disclose or give evidence;</w:t>
      </w:r>
    </w:p>
    <w:p w14:paraId="0BEF7836" w14:textId="77777777"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disclosing information to HMRC for the purposes of establishing and paying (or recouping) tax and National Insurance liabilities arising from your employment or its termination;</w:t>
      </w:r>
    </w:p>
    <w:p w14:paraId="7CE37885" w14:textId="77777777"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disclosing information to any person who owes a duty of confidentiality (which you and we agree not to waive) in respect of information disclosed to them, including legal or tax advisers or, in your case, persons providing you with medical, therapeutic, counselling or support services (provided they owe you a duty of confidentiality which remains unwaived); or</w:t>
      </w:r>
    </w:p>
    <w:p w14:paraId="076D29C8" w14:textId="352C7A40" w:rsidR="00DF4AFE" w:rsidRPr="00DF4AFE" w:rsidRDefault="00DF4AFE" w:rsidP="00281775">
      <w:pPr>
        <w:numPr>
          <w:ilvl w:val="0"/>
          <w:numId w:val="6"/>
        </w:numPr>
        <w:rPr>
          <w:rFonts w:ascii="Arial" w:eastAsia="Times New Roman" w:hAnsi="Arial" w:cs="Arial"/>
        </w:rPr>
      </w:pPr>
      <w:r w:rsidRPr="00DF4AFE">
        <w:rPr>
          <w:rFonts w:ascii="Arial" w:eastAsia="Times New Roman" w:hAnsi="Arial" w:cs="Arial"/>
        </w:rPr>
        <w:t>making any other disclosure as required by law</w:t>
      </w:r>
      <w:r>
        <w:rPr>
          <w:rFonts w:ascii="Arial" w:eastAsia="Times New Roman" w:hAnsi="Arial" w:cs="Arial"/>
        </w:rPr>
        <w:t>.</w:t>
      </w:r>
    </w:p>
    <w:p w14:paraId="17C6F3CB" w14:textId="7DC9B89F" w:rsidR="00B34F84" w:rsidRPr="00E9026E" w:rsidRDefault="00B34F84" w:rsidP="005D6C05">
      <w:pPr>
        <w:pStyle w:val="ListParagraph"/>
        <w:ind w:left="709"/>
        <w:rPr>
          <w:rFonts w:ascii="Arial" w:eastAsia="Times New Roman" w:hAnsi="Arial" w:cs="Arial"/>
        </w:rPr>
      </w:pPr>
      <w:r w:rsidRPr="00E9026E">
        <w:rPr>
          <w:rFonts w:ascii="Arial" w:eastAsia="Times New Roman" w:hAnsi="Arial" w:cs="Arial"/>
        </w:rPr>
        <w:t xml:space="preserve">You will also have access to and be entrusted with information related to patients, their medical condition and treatment which is confidential to the patient.  </w:t>
      </w:r>
    </w:p>
    <w:p w14:paraId="5783D618" w14:textId="77777777" w:rsidR="00907534" w:rsidRPr="007B3F9A" w:rsidRDefault="00907534" w:rsidP="005D6C05">
      <w:pPr>
        <w:pStyle w:val="EWTitle"/>
        <w:ind w:left="709" w:hanging="709"/>
        <w:rPr>
          <w:rFonts w:ascii="Arial" w:hAnsi="Arial" w:cs="Arial"/>
        </w:rPr>
      </w:pPr>
      <w:r w:rsidRPr="007B3F9A">
        <w:rPr>
          <w:rFonts w:ascii="Arial" w:hAnsi="Arial" w:cs="Arial"/>
        </w:rPr>
        <w:t xml:space="preserve">Employer Property </w:t>
      </w:r>
    </w:p>
    <w:p w14:paraId="77B93BF2" w14:textId="77777777" w:rsidR="00907534" w:rsidRPr="0048500E" w:rsidRDefault="00907534" w:rsidP="005D6C05">
      <w:pPr>
        <w:ind w:left="709"/>
        <w:rPr>
          <w:rFonts w:ascii="Arial" w:hAnsi="Arial" w:cs="Arial"/>
        </w:rPr>
      </w:pPr>
      <w:r w:rsidRPr="0048500E">
        <w:rPr>
          <w:rFonts w:ascii="Arial" w:hAnsi="Arial" w:cs="Arial"/>
        </w:rPr>
        <w:t xml:space="preserve">All documents, manuals, hardware and software provided for your use by the Employer, and any data or documents (including copies) produced, maintained or stored on the Employer's computer systems or other electronic equipment (including </w:t>
      </w:r>
      <w:r w:rsidRPr="0048500E">
        <w:rPr>
          <w:rFonts w:ascii="Arial" w:hAnsi="Arial" w:cs="Arial"/>
        </w:rPr>
        <w:lastRenderedPageBreak/>
        <w:t>mobile phones), including confidential information as defined in the clause above and copies of confidential information, remain the property of the Employer.</w:t>
      </w:r>
    </w:p>
    <w:p w14:paraId="183D9BF7" w14:textId="77777777" w:rsidR="00907534" w:rsidRPr="0048500E" w:rsidRDefault="00907534" w:rsidP="005D6C05">
      <w:pPr>
        <w:ind w:left="709"/>
        <w:rPr>
          <w:rFonts w:ascii="Arial" w:hAnsi="Arial" w:cs="Arial"/>
        </w:rPr>
      </w:pPr>
      <w:r w:rsidRPr="0048500E">
        <w:rPr>
          <w:rFonts w:ascii="Arial" w:hAnsi="Arial" w:cs="Arial"/>
        </w:rPr>
        <w:t xml:space="preserve">On termination of your employment, or at our request at any time during your employment, you shall hand over all Employer property (including confidential information as defined in the clause above and copies of confidential information) to </w:t>
      </w:r>
      <w:r w:rsidRPr="00DA6D20">
        <w:rPr>
          <w:rFonts w:ascii="Arial" w:hAnsi="Arial" w:cs="Arial"/>
          <w:highlight w:val="darkGray"/>
        </w:rPr>
        <w:t>POSITION</w:t>
      </w:r>
      <w:r w:rsidRPr="0048500E">
        <w:rPr>
          <w:rFonts w:ascii="Arial" w:hAnsi="Arial" w:cs="Arial"/>
        </w:rPr>
        <w:t xml:space="preserve"> and irretrievably delete any information belonging to the Employer (including confidential information as defined in the clause above and copies of confidential information) which is stored on any magnetic or optical disk or memory, including personal computer networks, personal e-mail accounts or personal accounts on websites, in your possession or control.</w:t>
      </w:r>
    </w:p>
    <w:p w14:paraId="0E951FAF" w14:textId="77777777" w:rsidR="00907534" w:rsidRPr="00DA6D20" w:rsidRDefault="00907534" w:rsidP="005D6C05">
      <w:pPr>
        <w:pStyle w:val="EWTitle"/>
        <w:ind w:left="709" w:hanging="709"/>
        <w:rPr>
          <w:rFonts w:ascii="Arial" w:hAnsi="Arial" w:cs="Arial"/>
        </w:rPr>
      </w:pPr>
      <w:r w:rsidRPr="00DA6D20">
        <w:rPr>
          <w:rFonts w:ascii="Arial" w:hAnsi="Arial" w:cs="Arial"/>
        </w:rPr>
        <w:t>Data Protection and Monitoring</w:t>
      </w:r>
    </w:p>
    <w:p w14:paraId="09ED44F5" w14:textId="77777777" w:rsidR="00907534" w:rsidRPr="00DA6D20" w:rsidRDefault="00907534" w:rsidP="005D6C05">
      <w:pPr>
        <w:ind w:left="709"/>
        <w:rPr>
          <w:rFonts w:ascii="Arial" w:hAnsi="Arial" w:cs="Arial"/>
        </w:rPr>
      </w:pPr>
      <w:r w:rsidRPr="00DA6D20">
        <w:rPr>
          <w:rFonts w:ascii="Arial" w:hAnsi="Arial" w:cs="Arial"/>
        </w:rPr>
        <w:t>You will comply with your obligations under our Data Protection policy and other relevant policies when handling personal data in the course of employment including personal data relating to any employee, worker, contractor, customer, client, supplier, agent, or other third party of ours.  This includes policies in relation to IT and communications systems, social media, information security, criminal records information, from time to time in force, which are available from</w:t>
      </w:r>
      <w:r w:rsidRPr="00DA6D20">
        <w:rPr>
          <w:rFonts w:ascii="Arial" w:hAnsi="Arial" w:cs="Arial"/>
          <w:noProof/>
        </w:rPr>
        <w:t xml:space="preserve"> </w:t>
      </w:r>
      <w:r w:rsidRPr="00DA6D20">
        <w:rPr>
          <w:rFonts w:ascii="Arial" w:hAnsi="Arial" w:cs="Arial"/>
          <w:noProof/>
          <w:highlight w:val="darkGray"/>
        </w:rPr>
        <w:t>POSITION / on our intranet site and/or in our Employee Handbook.</w:t>
      </w:r>
    </w:p>
    <w:p w14:paraId="6E7B304F" w14:textId="77777777" w:rsidR="00907534" w:rsidRPr="00DA6D20" w:rsidRDefault="00907534" w:rsidP="005D6C05">
      <w:pPr>
        <w:ind w:left="709"/>
        <w:rPr>
          <w:rFonts w:ascii="Arial" w:hAnsi="Arial" w:cs="Arial"/>
        </w:rPr>
      </w:pPr>
      <w:r w:rsidRPr="00DA6D20">
        <w:rPr>
          <w:rFonts w:ascii="Arial" w:hAnsi="Arial" w:cs="Arial"/>
        </w:rPr>
        <w:tab/>
        <w:t>Our systems enable us to monitor telephone, email, voicemail, internet and other communications. In order to carry out its legal obligations as an employer (such as ensuring employee compliance with our IT related policies), and for other business reasons, we may monitor use of systems including the telephone and computer systems, and any personal use of them, by automated software or otherwise. Monitoring is only carried out to the extent permitted or as required by law and as necessary and justifiable for business purposes.</w:t>
      </w:r>
    </w:p>
    <w:p w14:paraId="06F94794" w14:textId="77777777" w:rsidR="00907534" w:rsidRPr="00DA6D20" w:rsidRDefault="00907534" w:rsidP="005D6C05">
      <w:pPr>
        <w:pStyle w:val="EWTitle"/>
        <w:ind w:left="709" w:hanging="709"/>
        <w:rPr>
          <w:rFonts w:ascii="Arial" w:hAnsi="Arial" w:cs="Arial"/>
        </w:rPr>
      </w:pPr>
      <w:r w:rsidRPr="00DA6D20">
        <w:rPr>
          <w:rFonts w:ascii="Arial" w:hAnsi="Arial" w:cs="Arial"/>
        </w:rPr>
        <w:t xml:space="preserve">Third </w:t>
      </w:r>
      <w:r>
        <w:rPr>
          <w:rFonts w:ascii="Arial" w:hAnsi="Arial" w:cs="Arial"/>
        </w:rPr>
        <w:t>P</w:t>
      </w:r>
      <w:r w:rsidRPr="00DA6D20">
        <w:rPr>
          <w:rFonts w:ascii="Arial" w:hAnsi="Arial" w:cs="Arial"/>
        </w:rPr>
        <w:t xml:space="preserve">arty </w:t>
      </w:r>
      <w:r>
        <w:rPr>
          <w:rFonts w:ascii="Arial" w:hAnsi="Arial" w:cs="Arial"/>
        </w:rPr>
        <w:t>R</w:t>
      </w:r>
      <w:r w:rsidRPr="00DA6D20">
        <w:rPr>
          <w:rFonts w:ascii="Arial" w:hAnsi="Arial" w:cs="Arial"/>
        </w:rPr>
        <w:t>ights</w:t>
      </w:r>
    </w:p>
    <w:p w14:paraId="3491BD9F" w14:textId="408E4782" w:rsidR="00907534" w:rsidRDefault="00907534" w:rsidP="005D6C05">
      <w:pPr>
        <w:ind w:left="709"/>
        <w:rPr>
          <w:rFonts w:ascii="Arial" w:hAnsi="Arial" w:cs="Arial"/>
        </w:rPr>
      </w:pPr>
      <w:r w:rsidRPr="00DA6D20">
        <w:rPr>
          <w:rFonts w:ascii="Arial" w:hAnsi="Arial" w:cs="Arial"/>
        </w:rPr>
        <w:t>No one other than a party to this contract shall have any right to enforce any of its terms.</w:t>
      </w:r>
    </w:p>
    <w:p w14:paraId="5355E2B5" w14:textId="164A1EF1" w:rsidR="002F3E5F" w:rsidRPr="00E9026E" w:rsidRDefault="00082EF4" w:rsidP="005D6C05">
      <w:pPr>
        <w:pStyle w:val="EWTitle"/>
        <w:ind w:left="709" w:hanging="709"/>
        <w:rPr>
          <w:rFonts w:ascii="Arial" w:hAnsi="Arial" w:cs="Arial"/>
        </w:rPr>
      </w:pPr>
      <w:r w:rsidRPr="00E9026E">
        <w:rPr>
          <w:rFonts w:ascii="Arial" w:hAnsi="Arial" w:cs="Arial"/>
        </w:rPr>
        <w:t>V</w:t>
      </w:r>
      <w:r w:rsidR="00962ED6" w:rsidRPr="00E9026E">
        <w:rPr>
          <w:rFonts w:ascii="Arial" w:hAnsi="Arial" w:cs="Arial"/>
        </w:rPr>
        <w:t>ariation of Terms</w:t>
      </w:r>
    </w:p>
    <w:p w14:paraId="20E71FE2" w14:textId="4AD97282" w:rsidR="002F3E5F" w:rsidRPr="00E9026E" w:rsidRDefault="00962ED6" w:rsidP="005D6C05">
      <w:pPr>
        <w:ind w:left="709"/>
        <w:rPr>
          <w:rFonts w:ascii="Arial" w:hAnsi="Arial" w:cs="Arial"/>
        </w:rPr>
      </w:pPr>
      <w:r w:rsidRPr="00E9026E">
        <w:rPr>
          <w:rFonts w:ascii="Arial" w:hAnsi="Arial" w:cs="Arial"/>
        </w:rPr>
        <w:t xml:space="preserve">We reserve the right to make reasonable changes to any of your terms and conditions of employment, including following a relevant transfer under the Transfer of Undertakings (Protection of Employment) Regulations 2006 </w:t>
      </w:r>
      <w:r w:rsidR="00FC28F0" w:rsidRPr="00062E49">
        <w:rPr>
          <w:rFonts w:ascii="Arial" w:hAnsi="Arial" w:cs="Arial"/>
        </w:rPr>
        <w:t>and/or the Service Provision Change (Protection of Employment) Regulations (Northern Ireland) 2006</w:t>
      </w:r>
      <w:r w:rsidR="00FC28F0" w:rsidRPr="00E9026E">
        <w:rPr>
          <w:rFonts w:ascii="Arial" w:hAnsi="Arial" w:cs="Arial"/>
        </w:rPr>
        <w:t xml:space="preserve">, </w:t>
      </w:r>
      <w:r w:rsidRPr="00E9026E">
        <w:rPr>
          <w:rFonts w:ascii="Arial" w:hAnsi="Arial" w:cs="Arial"/>
        </w:rPr>
        <w:t>as amended.</w:t>
      </w:r>
    </w:p>
    <w:p w14:paraId="5DBEEAAE" w14:textId="77777777" w:rsidR="002F3E5F" w:rsidRPr="00E9026E" w:rsidRDefault="00962ED6" w:rsidP="005D6C05">
      <w:pPr>
        <w:ind w:left="709"/>
        <w:rPr>
          <w:rFonts w:ascii="Arial" w:hAnsi="Arial" w:cs="Arial"/>
        </w:rPr>
      </w:pPr>
      <w:r w:rsidRPr="00E9026E">
        <w:rPr>
          <w:rFonts w:ascii="Arial" w:hAnsi="Arial" w:cs="Arial"/>
        </w:rPr>
        <w:t>You will be informed of any such changes in writing, the changes taking effect from the date of the notice. Significant changes to your contract of employment will be notified to you not less than one month in advance.</w:t>
      </w:r>
    </w:p>
    <w:p w14:paraId="003DFD4A" w14:textId="77777777" w:rsidR="002F3E5F" w:rsidRPr="00E9026E" w:rsidRDefault="00962ED6" w:rsidP="005D6C05">
      <w:pPr>
        <w:ind w:left="709"/>
        <w:rPr>
          <w:rFonts w:ascii="Arial" w:hAnsi="Arial" w:cs="Arial"/>
          <w:b/>
        </w:rPr>
      </w:pPr>
      <w:r w:rsidRPr="00E9026E">
        <w:rPr>
          <w:rFonts w:ascii="Arial" w:hAnsi="Arial" w:cs="Arial"/>
          <w:b/>
        </w:rPr>
        <w:t>AGREEMENT</w:t>
      </w:r>
    </w:p>
    <w:p w14:paraId="652ABED2" w14:textId="77777777" w:rsidR="002F3E5F" w:rsidRPr="00E9026E" w:rsidRDefault="00962ED6" w:rsidP="005D6C05">
      <w:pPr>
        <w:ind w:left="709"/>
        <w:rPr>
          <w:rFonts w:ascii="Arial" w:hAnsi="Arial" w:cs="Arial"/>
        </w:rPr>
      </w:pPr>
      <w:r w:rsidRPr="00E9026E">
        <w:rPr>
          <w:rFonts w:ascii="Arial" w:hAnsi="Arial" w:cs="Arial"/>
        </w:rPr>
        <w:lastRenderedPageBreak/>
        <w:t>I acknowledge receipt of this contract and understand and accept the terms and conditions of employment contained within it.</w:t>
      </w:r>
    </w:p>
    <w:p w14:paraId="3C45E45A" w14:textId="77777777" w:rsidR="00330DAE" w:rsidRPr="00E9026E" w:rsidRDefault="00330DAE" w:rsidP="005D6C05">
      <w:pPr>
        <w:ind w:left="709"/>
        <w:rPr>
          <w:rFonts w:ascii="Arial" w:hAnsi="Arial" w:cs="Arial"/>
        </w:rPr>
      </w:pPr>
      <w:r w:rsidRPr="00E9026E">
        <w:rPr>
          <w:rFonts w:ascii="Arial" w:hAnsi="Arial" w:cs="Arial"/>
        </w:rPr>
        <w:t>Employee Name:</w:t>
      </w:r>
      <w:r w:rsidRPr="00E9026E">
        <w:rPr>
          <w:rFonts w:ascii="Arial" w:hAnsi="Arial" w:cs="Arial"/>
        </w:rPr>
        <w:tab/>
        <w:t>________________________________</w:t>
      </w:r>
    </w:p>
    <w:p w14:paraId="6056152E" w14:textId="77777777" w:rsidR="00330DAE" w:rsidRPr="00E9026E" w:rsidRDefault="00330DAE" w:rsidP="005D6C05">
      <w:pPr>
        <w:ind w:left="709"/>
        <w:rPr>
          <w:rFonts w:ascii="Arial" w:hAnsi="Arial" w:cs="Arial"/>
        </w:rPr>
      </w:pPr>
      <w:r w:rsidRPr="00E9026E">
        <w:rPr>
          <w:rFonts w:ascii="Arial" w:hAnsi="Arial" w:cs="Arial"/>
        </w:rPr>
        <w:t>Signature:</w:t>
      </w:r>
      <w:r w:rsidRPr="00E9026E">
        <w:rPr>
          <w:rFonts w:ascii="Arial" w:hAnsi="Arial" w:cs="Arial"/>
        </w:rPr>
        <w:tab/>
      </w:r>
      <w:r w:rsidRPr="00E9026E">
        <w:rPr>
          <w:rFonts w:ascii="Arial" w:hAnsi="Arial" w:cs="Arial"/>
        </w:rPr>
        <w:tab/>
        <w:t>________________________________</w:t>
      </w:r>
    </w:p>
    <w:p w14:paraId="4ACAE345" w14:textId="113693F2" w:rsidR="002F3E5F" w:rsidRPr="00E9026E" w:rsidRDefault="00330DAE" w:rsidP="005D6C05">
      <w:pPr>
        <w:ind w:left="709"/>
        <w:rPr>
          <w:rFonts w:ascii="Arial" w:hAnsi="Arial" w:cs="Arial"/>
        </w:rPr>
      </w:pPr>
      <w:r w:rsidRPr="00E9026E">
        <w:rPr>
          <w:rFonts w:ascii="Arial" w:hAnsi="Arial" w:cs="Arial"/>
        </w:rPr>
        <w:t>Dated:</w:t>
      </w:r>
      <w:r w:rsidRPr="00E9026E">
        <w:rPr>
          <w:rFonts w:ascii="Arial" w:hAnsi="Arial" w:cs="Arial"/>
        </w:rPr>
        <w:tab/>
      </w:r>
      <w:r w:rsidRPr="00E9026E">
        <w:rPr>
          <w:rFonts w:ascii="Arial" w:hAnsi="Arial" w:cs="Arial"/>
        </w:rPr>
        <w:tab/>
        <w:t>________________________________</w:t>
      </w:r>
    </w:p>
    <w:p w14:paraId="55DF93AE" w14:textId="77777777" w:rsidR="00330DAE" w:rsidRPr="00E9026E" w:rsidRDefault="00330DAE" w:rsidP="005D6C05">
      <w:pPr>
        <w:ind w:left="709"/>
        <w:rPr>
          <w:rFonts w:ascii="Arial" w:hAnsi="Arial" w:cs="Arial"/>
        </w:rPr>
      </w:pPr>
    </w:p>
    <w:p w14:paraId="3D177542" w14:textId="436A43D8" w:rsidR="00330DAE" w:rsidRPr="00E9026E" w:rsidRDefault="00330DAE" w:rsidP="005D6C05">
      <w:pPr>
        <w:ind w:left="709"/>
        <w:rPr>
          <w:rFonts w:ascii="Arial" w:hAnsi="Arial" w:cs="Arial"/>
        </w:rPr>
      </w:pPr>
      <w:r w:rsidRPr="00E9026E">
        <w:rPr>
          <w:rFonts w:ascii="Arial" w:hAnsi="Arial" w:cs="Arial"/>
        </w:rPr>
        <w:t xml:space="preserve">Signed on behalf of </w:t>
      </w:r>
      <w:r w:rsidRPr="00E9026E">
        <w:rPr>
          <w:rFonts w:ascii="Arial" w:hAnsi="Arial" w:cs="Arial"/>
        </w:rPr>
        <w:fldChar w:fldCharType="begin">
          <w:ffData>
            <w:name w:val="Text2"/>
            <w:enabled/>
            <w:calcOnExit w:val="0"/>
            <w:textInput>
              <w:default w:val="[COMPANY NAME]"/>
            </w:textInput>
          </w:ffData>
        </w:fldChar>
      </w:r>
      <w:r w:rsidRPr="00E9026E">
        <w:rPr>
          <w:rFonts w:ascii="Arial" w:hAnsi="Arial" w:cs="Arial"/>
        </w:rPr>
        <w:instrText xml:space="preserve"> FORMTEXT </w:instrText>
      </w:r>
      <w:r w:rsidRPr="00E9026E">
        <w:rPr>
          <w:rFonts w:ascii="Arial" w:hAnsi="Arial" w:cs="Arial"/>
        </w:rPr>
      </w:r>
      <w:r w:rsidRPr="00E9026E">
        <w:rPr>
          <w:rFonts w:ascii="Arial" w:hAnsi="Arial" w:cs="Arial"/>
        </w:rPr>
        <w:fldChar w:fldCharType="separate"/>
      </w:r>
      <w:r w:rsidRPr="00E9026E">
        <w:rPr>
          <w:rFonts w:ascii="Arial" w:hAnsi="Arial" w:cs="Arial"/>
          <w:noProof/>
        </w:rPr>
        <w:t>[COMPANY NAME]</w:t>
      </w:r>
      <w:r w:rsidRPr="00E9026E">
        <w:rPr>
          <w:rFonts w:ascii="Arial" w:hAnsi="Arial" w:cs="Arial"/>
        </w:rPr>
        <w:fldChar w:fldCharType="end"/>
      </w:r>
      <w:r w:rsidRPr="00E9026E">
        <w:rPr>
          <w:rFonts w:ascii="Arial" w:hAnsi="Arial" w:cs="Arial"/>
        </w:rPr>
        <w:t xml:space="preserve"> </w:t>
      </w:r>
    </w:p>
    <w:p w14:paraId="47FA3EBE" w14:textId="105C9422" w:rsidR="00330DAE" w:rsidRPr="00E9026E" w:rsidRDefault="00330DAE" w:rsidP="005D6C05">
      <w:pPr>
        <w:ind w:left="709"/>
        <w:rPr>
          <w:rFonts w:ascii="Arial" w:hAnsi="Arial" w:cs="Arial"/>
        </w:rPr>
      </w:pPr>
      <w:r w:rsidRPr="00E9026E">
        <w:rPr>
          <w:rFonts w:ascii="Arial" w:hAnsi="Arial" w:cs="Arial"/>
        </w:rPr>
        <w:t>Signature:</w:t>
      </w:r>
      <w:r w:rsidRPr="00E9026E">
        <w:rPr>
          <w:rFonts w:ascii="Arial" w:hAnsi="Arial" w:cs="Arial"/>
        </w:rPr>
        <w:tab/>
      </w:r>
      <w:r w:rsidR="00AD6DD1" w:rsidRPr="00E9026E">
        <w:rPr>
          <w:rFonts w:ascii="Arial" w:hAnsi="Arial" w:cs="Arial"/>
        </w:rPr>
        <w:tab/>
      </w:r>
      <w:r w:rsidRPr="00E9026E">
        <w:rPr>
          <w:rFonts w:ascii="Arial" w:hAnsi="Arial" w:cs="Arial"/>
        </w:rPr>
        <w:t xml:space="preserve">_______________________ </w:t>
      </w:r>
    </w:p>
    <w:p w14:paraId="6645C9BA" w14:textId="77777777" w:rsidR="00330DAE" w:rsidRPr="00E9026E" w:rsidRDefault="00330DAE" w:rsidP="005D6C05">
      <w:pPr>
        <w:ind w:left="709"/>
        <w:rPr>
          <w:rFonts w:ascii="Arial" w:hAnsi="Arial" w:cs="Arial"/>
          <w:highlight w:val="lightGray"/>
        </w:rPr>
      </w:pPr>
      <w:r w:rsidRPr="00E9026E">
        <w:rPr>
          <w:rFonts w:ascii="Arial" w:hAnsi="Arial" w:cs="Arial"/>
          <w:highlight w:val="lightGray"/>
        </w:rPr>
        <w:fldChar w:fldCharType="begin">
          <w:ffData>
            <w:name w:val="Text3"/>
            <w:enabled/>
            <w:calcOnExit w:val="0"/>
            <w:textInput>
              <w:default w:val="[NAME]"/>
            </w:textInput>
          </w:ffData>
        </w:fldChar>
      </w:r>
      <w:bookmarkStart w:id="5" w:name="Text3"/>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[NAME]</w:t>
      </w:r>
      <w:r w:rsidRPr="00E9026E">
        <w:rPr>
          <w:rFonts w:ascii="Arial" w:hAnsi="Arial" w:cs="Arial"/>
          <w:highlight w:val="lightGray"/>
        </w:rPr>
        <w:fldChar w:fldCharType="end"/>
      </w:r>
      <w:bookmarkEnd w:id="5"/>
    </w:p>
    <w:p w14:paraId="1E58C215" w14:textId="40D15596" w:rsidR="00330DAE" w:rsidRPr="00E9026E" w:rsidRDefault="00330DAE" w:rsidP="005D6C05">
      <w:pPr>
        <w:ind w:left="709"/>
        <w:rPr>
          <w:rFonts w:ascii="Arial" w:hAnsi="Arial" w:cs="Arial"/>
          <w:highlight w:val="lightGray"/>
        </w:rPr>
      </w:pPr>
      <w:r w:rsidRPr="00E9026E">
        <w:rPr>
          <w:rFonts w:ascii="Arial" w:hAnsi="Arial" w:cs="Arial"/>
          <w:highlight w:val="lightGray"/>
        </w:rPr>
        <w:fldChar w:fldCharType="begin">
          <w:ffData>
            <w:name w:val="Text4"/>
            <w:enabled/>
            <w:calcOnExit w:val="0"/>
            <w:textInput>
              <w:default w:val="[JOB TITLE]"/>
            </w:textInput>
          </w:ffData>
        </w:fldChar>
      </w:r>
      <w:bookmarkStart w:id="6" w:name="Text4"/>
      <w:r w:rsidRPr="00E9026E">
        <w:rPr>
          <w:rFonts w:ascii="Arial" w:hAnsi="Arial" w:cs="Arial"/>
          <w:highlight w:val="lightGray"/>
        </w:rPr>
        <w:instrText xml:space="preserve"> FORMTEXT </w:instrText>
      </w:r>
      <w:r w:rsidRPr="00E9026E">
        <w:rPr>
          <w:rFonts w:ascii="Arial" w:hAnsi="Arial" w:cs="Arial"/>
          <w:highlight w:val="lightGray"/>
        </w:rPr>
      </w:r>
      <w:r w:rsidRPr="00E9026E">
        <w:rPr>
          <w:rFonts w:ascii="Arial" w:hAnsi="Arial" w:cs="Arial"/>
          <w:highlight w:val="lightGray"/>
        </w:rPr>
        <w:fldChar w:fldCharType="separate"/>
      </w:r>
      <w:r w:rsidRPr="00E9026E">
        <w:rPr>
          <w:rFonts w:ascii="Arial" w:hAnsi="Arial" w:cs="Arial"/>
          <w:noProof/>
          <w:highlight w:val="lightGray"/>
        </w:rPr>
        <w:t>[JOB TITLE]</w:t>
      </w:r>
      <w:r w:rsidRPr="00E9026E">
        <w:rPr>
          <w:rFonts w:ascii="Arial" w:hAnsi="Arial" w:cs="Arial"/>
          <w:highlight w:val="lightGray"/>
        </w:rPr>
        <w:fldChar w:fldCharType="end"/>
      </w:r>
      <w:bookmarkEnd w:id="6"/>
    </w:p>
    <w:p w14:paraId="5DD62F91" w14:textId="77777777" w:rsidR="008E39E7" w:rsidRPr="00E9026E" w:rsidRDefault="008E39E7" w:rsidP="005D6C05">
      <w:pPr>
        <w:rPr>
          <w:rFonts w:ascii="Arial" w:hAnsi="Arial" w:cs="Arial"/>
          <w:b/>
          <w:bCs/>
          <w:highlight w:val="lightGray"/>
        </w:rPr>
      </w:pPr>
    </w:p>
    <w:p w14:paraId="061AA324" w14:textId="77777777" w:rsidR="00907534" w:rsidRDefault="00907534" w:rsidP="005D6C05">
      <w:pPr>
        <w:rPr>
          <w:rFonts w:ascii="Arial" w:hAnsi="Arial" w:cs="Arial"/>
          <w:b/>
          <w:bCs/>
          <w:highlight w:val="lightGray"/>
        </w:rPr>
      </w:pPr>
      <w:r>
        <w:rPr>
          <w:rFonts w:ascii="Arial" w:hAnsi="Arial" w:cs="Arial"/>
          <w:b/>
          <w:bCs/>
          <w:highlight w:val="lightGray"/>
        </w:rPr>
        <w:br w:type="page"/>
      </w:r>
    </w:p>
    <w:p w14:paraId="370D17C4" w14:textId="6BD93030" w:rsidR="00FF7856" w:rsidRPr="00E9026E" w:rsidRDefault="00FF7856" w:rsidP="005D6C05">
      <w:pPr>
        <w:rPr>
          <w:rFonts w:ascii="Arial" w:hAnsi="Arial" w:cs="Arial"/>
          <w:b/>
          <w:bCs/>
        </w:rPr>
      </w:pPr>
      <w:r w:rsidRPr="00E9026E">
        <w:rPr>
          <w:rFonts w:ascii="Arial" w:hAnsi="Arial" w:cs="Arial"/>
          <w:b/>
          <w:bCs/>
          <w:highlight w:val="lightGray"/>
        </w:rPr>
        <w:lastRenderedPageBreak/>
        <w:t>Delete if not required</w:t>
      </w:r>
    </w:p>
    <w:p w14:paraId="5E896E92" w14:textId="5B0DAF5B" w:rsidR="002F3E5F" w:rsidRPr="00E9026E" w:rsidRDefault="00962ED6" w:rsidP="005D6C05">
      <w:pPr>
        <w:rPr>
          <w:rFonts w:ascii="Arial" w:hAnsi="Arial" w:cs="Arial"/>
          <w:b/>
        </w:rPr>
      </w:pPr>
      <w:r w:rsidRPr="00E9026E">
        <w:rPr>
          <w:rFonts w:ascii="Arial" w:hAnsi="Arial" w:cs="Arial"/>
          <w:b/>
        </w:rPr>
        <w:t>Working time opt-out agreement</w:t>
      </w:r>
    </w:p>
    <w:p w14:paraId="5963BAC4" w14:textId="18D91E99" w:rsidR="002F3E5F" w:rsidRPr="00E9026E" w:rsidRDefault="00962ED6" w:rsidP="005D6C05">
      <w:pPr>
        <w:rPr>
          <w:rFonts w:ascii="Arial" w:hAnsi="Arial" w:cs="Arial"/>
        </w:rPr>
      </w:pPr>
      <w:r w:rsidRPr="00E9026E">
        <w:rPr>
          <w:rFonts w:ascii="Arial" w:hAnsi="Arial" w:cs="Arial"/>
        </w:rPr>
        <w:t xml:space="preserve">I agree with my employer </w:t>
      </w:r>
      <w:r w:rsidR="00330DAE" w:rsidRPr="00E9026E">
        <w:rPr>
          <w:rFonts w:ascii="Arial" w:hAnsi="Arial" w:cs="Arial"/>
          <w:highlight w:val="lightGray"/>
        </w:rPr>
        <w:fldChar w:fldCharType="begin">
          <w:ffData>
            <w:name w:val="Text8"/>
            <w:enabled/>
            <w:calcOnExit w:val="0"/>
            <w:textInput>
              <w:default w:val="[COMPANY NAME]"/>
            </w:textInput>
          </w:ffData>
        </w:fldChar>
      </w:r>
      <w:bookmarkStart w:id="7" w:name="Text8"/>
      <w:r w:rsidR="00330DAE" w:rsidRPr="00E9026E">
        <w:rPr>
          <w:rFonts w:ascii="Arial" w:hAnsi="Arial" w:cs="Arial"/>
          <w:highlight w:val="lightGray"/>
        </w:rPr>
        <w:instrText xml:space="preserve"> FORMTEXT </w:instrText>
      </w:r>
      <w:r w:rsidR="00330DAE" w:rsidRPr="00E9026E">
        <w:rPr>
          <w:rFonts w:ascii="Arial" w:hAnsi="Arial" w:cs="Arial"/>
          <w:highlight w:val="lightGray"/>
        </w:rPr>
      </w:r>
      <w:r w:rsidR="00330DAE" w:rsidRPr="00E9026E">
        <w:rPr>
          <w:rFonts w:ascii="Arial" w:hAnsi="Arial" w:cs="Arial"/>
          <w:highlight w:val="lightGray"/>
        </w:rPr>
        <w:fldChar w:fldCharType="separate"/>
      </w:r>
      <w:r w:rsidR="00330DAE" w:rsidRPr="00E9026E">
        <w:rPr>
          <w:rFonts w:ascii="Arial" w:hAnsi="Arial" w:cs="Arial"/>
          <w:noProof/>
          <w:highlight w:val="lightGray"/>
        </w:rPr>
        <w:t>[COMPANY NAME]</w:t>
      </w:r>
      <w:r w:rsidR="00330DAE" w:rsidRPr="00E9026E">
        <w:rPr>
          <w:rFonts w:ascii="Arial" w:hAnsi="Arial" w:cs="Arial"/>
          <w:highlight w:val="lightGray"/>
        </w:rPr>
        <w:fldChar w:fldCharType="end"/>
      </w:r>
      <w:bookmarkEnd w:id="7"/>
      <w:r w:rsidR="00330DAE" w:rsidRPr="00E9026E">
        <w:rPr>
          <w:rFonts w:ascii="Arial" w:hAnsi="Arial" w:cs="Arial"/>
        </w:rPr>
        <w:t xml:space="preserve"> </w:t>
      </w:r>
      <w:r w:rsidRPr="00E9026E">
        <w:rPr>
          <w:rFonts w:ascii="Arial" w:hAnsi="Arial" w:cs="Arial"/>
        </w:rPr>
        <w:t xml:space="preserve">that my weekly </w:t>
      </w:r>
      <w:bookmarkStart w:id="8" w:name="ORIGHIT_11"/>
      <w:bookmarkStart w:id="9" w:name="HIT_11"/>
      <w:bookmarkEnd w:id="8"/>
      <w:bookmarkEnd w:id="9"/>
      <w:r w:rsidRPr="00E9026E">
        <w:rPr>
          <w:rStyle w:val="hit"/>
          <w:rFonts w:ascii="Arial" w:hAnsi="Arial" w:cs="Arial"/>
        </w:rPr>
        <w:t>working time</w:t>
      </w:r>
      <w:r w:rsidRPr="00E9026E">
        <w:rPr>
          <w:rFonts w:ascii="Arial" w:hAnsi="Arial" w:cs="Arial"/>
        </w:rPr>
        <w:t xml:space="preserve"> averaged over any 17 week reference period may exceed 48 hours and I </w:t>
      </w:r>
      <w:bookmarkStart w:id="10" w:name="ORIGHIT_13"/>
      <w:bookmarkStart w:id="11" w:name="HIT_13"/>
      <w:bookmarkEnd w:id="10"/>
      <w:bookmarkEnd w:id="11"/>
      <w:r w:rsidRPr="00E9026E">
        <w:rPr>
          <w:rFonts w:ascii="Arial" w:hAnsi="Arial" w:cs="Arial"/>
        </w:rPr>
        <w:t xml:space="preserve">hereby </w:t>
      </w:r>
      <w:r w:rsidRPr="00E9026E">
        <w:rPr>
          <w:rStyle w:val="hit"/>
          <w:rFonts w:ascii="Arial" w:hAnsi="Arial" w:cs="Arial"/>
        </w:rPr>
        <w:t>opt out</w:t>
      </w:r>
      <w:r w:rsidRPr="00E9026E">
        <w:rPr>
          <w:rFonts w:ascii="Arial" w:hAnsi="Arial" w:cs="Arial"/>
        </w:rPr>
        <w:t xml:space="preserve"> of the limit on </w:t>
      </w:r>
      <w:bookmarkStart w:id="12" w:name="ORIGHIT_15"/>
      <w:bookmarkStart w:id="13" w:name="HIT_15"/>
      <w:bookmarkEnd w:id="12"/>
      <w:bookmarkEnd w:id="13"/>
      <w:r w:rsidRPr="00E9026E">
        <w:rPr>
          <w:rStyle w:val="hit"/>
          <w:rFonts w:ascii="Arial" w:hAnsi="Arial" w:cs="Arial"/>
        </w:rPr>
        <w:t>working time</w:t>
      </w:r>
      <w:r w:rsidRPr="00E9026E">
        <w:rPr>
          <w:rFonts w:ascii="Arial" w:hAnsi="Arial" w:cs="Arial"/>
        </w:rPr>
        <w:t xml:space="preserve"> set down by the </w:t>
      </w:r>
      <w:bookmarkStart w:id="14" w:name="ORIGHIT_17"/>
      <w:bookmarkStart w:id="15" w:name="HIT_17"/>
      <w:bookmarkEnd w:id="14"/>
      <w:bookmarkEnd w:id="15"/>
      <w:r w:rsidRPr="00E9026E">
        <w:rPr>
          <w:rStyle w:val="hit"/>
          <w:rFonts w:ascii="Arial" w:hAnsi="Arial" w:cs="Arial"/>
        </w:rPr>
        <w:t>Working Time</w:t>
      </w:r>
      <w:r w:rsidRPr="00E9026E">
        <w:rPr>
          <w:rFonts w:ascii="Arial" w:hAnsi="Arial" w:cs="Arial"/>
        </w:rPr>
        <w:t xml:space="preserve"> Regulations </w:t>
      </w:r>
      <w:r w:rsidR="00FC28F0">
        <w:rPr>
          <w:rFonts w:ascii="Arial" w:hAnsi="Arial" w:cs="Arial"/>
        </w:rPr>
        <w:t>(Northern Ireland) 2016</w:t>
      </w:r>
      <w:r w:rsidRPr="00E9026E">
        <w:rPr>
          <w:rFonts w:ascii="Arial" w:hAnsi="Arial" w:cs="Arial"/>
        </w:rPr>
        <w:t xml:space="preserve">. I understand I may end this </w:t>
      </w:r>
      <w:bookmarkStart w:id="16" w:name="ORIGHIT_19"/>
      <w:bookmarkStart w:id="17" w:name="HIT_19"/>
      <w:bookmarkEnd w:id="16"/>
      <w:bookmarkEnd w:id="17"/>
      <w:r w:rsidRPr="00E9026E">
        <w:rPr>
          <w:rStyle w:val="hit"/>
          <w:rFonts w:ascii="Arial" w:hAnsi="Arial" w:cs="Arial"/>
        </w:rPr>
        <w:t>opt-out</w:t>
      </w:r>
      <w:r w:rsidRPr="00E9026E">
        <w:rPr>
          <w:rFonts w:ascii="Arial" w:hAnsi="Arial" w:cs="Arial"/>
        </w:rPr>
        <w:t xml:space="preserve"> at any </w:t>
      </w:r>
      <w:bookmarkStart w:id="18" w:name="ORIGHIT_21"/>
      <w:bookmarkStart w:id="19" w:name="HIT_21"/>
      <w:bookmarkEnd w:id="18"/>
      <w:bookmarkEnd w:id="19"/>
      <w:r w:rsidRPr="00E9026E">
        <w:rPr>
          <w:rStyle w:val="hit"/>
          <w:rFonts w:ascii="Arial" w:hAnsi="Arial" w:cs="Arial"/>
        </w:rPr>
        <w:t>time</w:t>
      </w:r>
      <w:r w:rsidRPr="00E9026E">
        <w:rPr>
          <w:rFonts w:ascii="Arial" w:hAnsi="Arial" w:cs="Arial"/>
        </w:rPr>
        <w:t xml:space="preserve"> by giving my employer not less than three months' written notice.</w:t>
      </w:r>
    </w:p>
    <w:p w14:paraId="2B5A6B4A" w14:textId="77777777" w:rsidR="00330DAE" w:rsidRPr="00E9026E" w:rsidRDefault="00330DAE" w:rsidP="005D6C05">
      <w:pPr>
        <w:rPr>
          <w:rFonts w:ascii="Arial" w:hAnsi="Arial" w:cs="Arial"/>
        </w:rPr>
      </w:pPr>
      <w:r w:rsidRPr="00E9026E">
        <w:rPr>
          <w:rFonts w:ascii="Arial" w:hAnsi="Arial" w:cs="Arial"/>
        </w:rPr>
        <w:t>Employee Name:</w:t>
      </w:r>
      <w:r w:rsidRPr="00E9026E">
        <w:rPr>
          <w:rFonts w:ascii="Arial" w:hAnsi="Arial" w:cs="Arial"/>
        </w:rPr>
        <w:tab/>
        <w:t>________________________________</w:t>
      </w:r>
    </w:p>
    <w:p w14:paraId="46D2C96E" w14:textId="77777777" w:rsidR="00330DAE" w:rsidRPr="00E9026E" w:rsidRDefault="00330DAE" w:rsidP="005D6C05">
      <w:pPr>
        <w:rPr>
          <w:rFonts w:ascii="Arial" w:hAnsi="Arial" w:cs="Arial"/>
        </w:rPr>
      </w:pPr>
      <w:r w:rsidRPr="00E9026E">
        <w:rPr>
          <w:rFonts w:ascii="Arial" w:hAnsi="Arial" w:cs="Arial"/>
        </w:rPr>
        <w:t>Signature:</w:t>
      </w:r>
      <w:r w:rsidRPr="00E9026E">
        <w:rPr>
          <w:rFonts w:ascii="Arial" w:hAnsi="Arial" w:cs="Arial"/>
        </w:rPr>
        <w:tab/>
      </w:r>
      <w:r w:rsidRPr="00E9026E">
        <w:rPr>
          <w:rFonts w:ascii="Arial" w:hAnsi="Arial" w:cs="Arial"/>
        </w:rPr>
        <w:tab/>
        <w:t>________________________________</w:t>
      </w:r>
    </w:p>
    <w:p w14:paraId="033470F6" w14:textId="338AA6A2" w:rsidR="002F3E5F" w:rsidRPr="00E9026E" w:rsidRDefault="00330DAE" w:rsidP="005D6C05">
      <w:pPr>
        <w:ind w:left="709" w:hanging="709"/>
        <w:rPr>
          <w:rFonts w:ascii="Arial" w:hAnsi="Arial" w:cs="Arial"/>
        </w:rPr>
      </w:pPr>
      <w:r w:rsidRPr="00E9026E">
        <w:rPr>
          <w:rFonts w:ascii="Arial" w:hAnsi="Arial" w:cs="Arial"/>
        </w:rPr>
        <w:t>Dated:</w:t>
      </w:r>
      <w:r w:rsidRPr="00E9026E">
        <w:rPr>
          <w:rFonts w:ascii="Arial" w:hAnsi="Arial" w:cs="Arial"/>
        </w:rPr>
        <w:tab/>
      </w:r>
      <w:r w:rsidR="00B5681D">
        <w:rPr>
          <w:rFonts w:ascii="Arial" w:hAnsi="Arial" w:cs="Arial"/>
        </w:rPr>
        <w:tab/>
      </w:r>
      <w:r w:rsidR="00B5681D">
        <w:rPr>
          <w:rFonts w:ascii="Arial" w:hAnsi="Arial" w:cs="Arial"/>
        </w:rPr>
        <w:tab/>
      </w:r>
      <w:r w:rsidRPr="00E9026E">
        <w:rPr>
          <w:rFonts w:ascii="Arial" w:hAnsi="Arial" w:cs="Arial"/>
        </w:rPr>
        <w:tab/>
        <w:t>________________________________</w:t>
      </w:r>
    </w:p>
    <w:sectPr w:rsidR="002F3E5F" w:rsidRPr="00E9026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90E96" w14:textId="77777777" w:rsidR="003E1990" w:rsidRDefault="003E1990">
      <w:pPr>
        <w:spacing w:after="0" w:line="240" w:lineRule="auto"/>
      </w:pPr>
      <w:r>
        <w:separator/>
      </w:r>
    </w:p>
  </w:endnote>
  <w:endnote w:type="continuationSeparator" w:id="0">
    <w:p w14:paraId="04029978" w14:textId="77777777" w:rsidR="003E1990" w:rsidRDefault="003E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5449297"/>
      <w:docPartObj>
        <w:docPartGallery w:val="Page Numbers (Bottom of Page)"/>
        <w:docPartUnique/>
      </w:docPartObj>
    </w:sdtPr>
    <w:sdtEndPr/>
    <w:sdtContent>
      <w:sdt>
        <w:sdtPr>
          <w:rPr>
            <w:rFonts w:ascii="Century Gothic" w:hAnsi="Century Gothic"/>
          </w:rPr>
          <w:id w:val="565050523"/>
          <w:docPartObj>
            <w:docPartGallery w:val="Page Numbers (Top of Page)"/>
            <w:docPartUnique/>
          </w:docPartObj>
        </w:sdtPr>
        <w:sdtEndPr/>
        <w:sdtContent>
          <w:p w14:paraId="4615B773" w14:textId="39390587" w:rsidR="002F3E5F" w:rsidRPr="00FF7856" w:rsidRDefault="005D6C05">
            <w:pPr>
              <w:pStyle w:val="Footer"/>
              <w:jc w:val="right"/>
              <w:rPr>
                <w:rFonts w:ascii="Century Gothic" w:hAnsi="Century Gothic"/>
              </w:rPr>
            </w:pPr>
            <w:r>
              <w:rPr>
                <w:rFonts w:ascii="Century Gothic" w:hAnsi="Century Gothic"/>
              </w:rPr>
              <w:t xml:space="preserve">July </w:t>
            </w:r>
            <w:r w:rsidR="00B5681D">
              <w:rPr>
                <w:rFonts w:ascii="Century Gothic" w:hAnsi="Century Gothic"/>
              </w:rPr>
              <w:t>202</w:t>
            </w:r>
            <w:r w:rsidR="007356E2">
              <w:rPr>
                <w:rFonts w:ascii="Century Gothic" w:hAnsi="Century Gothic"/>
              </w:rPr>
              <w:t>6</w:t>
            </w:r>
            <w:r w:rsidR="00B5681D">
              <w:rPr>
                <w:rFonts w:ascii="Century Gothic" w:hAnsi="Century Gothic"/>
              </w:rPr>
              <w:tab/>
            </w:r>
            <w:r w:rsidR="00B5681D">
              <w:rPr>
                <w:rFonts w:ascii="Century Gothic" w:hAnsi="Century Gothic"/>
              </w:rPr>
              <w:tab/>
            </w:r>
            <w:r w:rsidR="00962ED6" w:rsidRPr="00FF7856">
              <w:rPr>
                <w:rFonts w:ascii="Century Gothic" w:hAnsi="Century Gothic"/>
              </w:rPr>
              <w:t xml:space="preserve">Page </w:t>
            </w:r>
            <w:r w:rsidR="00962ED6" w:rsidRPr="00FF7856">
              <w:rPr>
                <w:rFonts w:ascii="Century Gothic" w:hAnsi="Century Gothic"/>
                <w:b/>
                <w:sz w:val="24"/>
                <w:szCs w:val="24"/>
              </w:rPr>
              <w:fldChar w:fldCharType="begin"/>
            </w:r>
            <w:r w:rsidR="00962ED6" w:rsidRPr="00FF7856">
              <w:rPr>
                <w:rFonts w:ascii="Century Gothic" w:hAnsi="Century Gothic"/>
                <w:b/>
              </w:rPr>
              <w:instrText xml:space="preserve"> PAGE </w:instrText>
            </w:r>
            <w:r w:rsidR="00962ED6" w:rsidRPr="00FF7856">
              <w:rPr>
                <w:rFonts w:ascii="Century Gothic" w:hAnsi="Century Gothic"/>
                <w:b/>
                <w:sz w:val="24"/>
                <w:szCs w:val="24"/>
              </w:rPr>
              <w:fldChar w:fldCharType="separate"/>
            </w:r>
            <w:r w:rsidR="00445F71">
              <w:rPr>
                <w:rFonts w:ascii="Century Gothic" w:hAnsi="Century Gothic"/>
                <w:b/>
                <w:noProof/>
              </w:rPr>
              <w:t>9</w:t>
            </w:r>
            <w:r w:rsidR="00962ED6" w:rsidRPr="00FF7856">
              <w:rPr>
                <w:rFonts w:ascii="Century Gothic" w:hAnsi="Century Gothic"/>
                <w:b/>
                <w:sz w:val="24"/>
                <w:szCs w:val="24"/>
              </w:rPr>
              <w:fldChar w:fldCharType="end"/>
            </w:r>
            <w:r w:rsidR="00962ED6" w:rsidRPr="00FF7856">
              <w:rPr>
                <w:rFonts w:ascii="Century Gothic" w:hAnsi="Century Gothic"/>
              </w:rPr>
              <w:t xml:space="preserve"> of </w:t>
            </w:r>
            <w:r w:rsidR="00962ED6" w:rsidRPr="00FF7856">
              <w:rPr>
                <w:rFonts w:ascii="Century Gothic" w:hAnsi="Century Gothic"/>
                <w:b/>
                <w:sz w:val="24"/>
                <w:szCs w:val="24"/>
              </w:rPr>
              <w:fldChar w:fldCharType="begin"/>
            </w:r>
            <w:r w:rsidR="00962ED6" w:rsidRPr="00FF7856">
              <w:rPr>
                <w:rFonts w:ascii="Century Gothic" w:hAnsi="Century Gothic"/>
                <w:b/>
              </w:rPr>
              <w:instrText xml:space="preserve"> NUMPAGES  </w:instrText>
            </w:r>
            <w:r w:rsidR="00962ED6" w:rsidRPr="00FF7856">
              <w:rPr>
                <w:rFonts w:ascii="Century Gothic" w:hAnsi="Century Gothic"/>
                <w:b/>
                <w:sz w:val="24"/>
                <w:szCs w:val="24"/>
              </w:rPr>
              <w:fldChar w:fldCharType="separate"/>
            </w:r>
            <w:r w:rsidR="00445F71">
              <w:rPr>
                <w:rFonts w:ascii="Century Gothic" w:hAnsi="Century Gothic"/>
                <w:b/>
                <w:noProof/>
              </w:rPr>
              <w:t>9</w:t>
            </w:r>
            <w:r w:rsidR="00962ED6" w:rsidRPr="00FF7856">
              <w:rPr>
                <w:rFonts w:ascii="Century Gothic" w:hAnsi="Century Gothic"/>
                <w:b/>
                <w:sz w:val="24"/>
                <w:szCs w:val="24"/>
              </w:rPr>
              <w:fldChar w:fldCharType="end"/>
            </w:r>
          </w:p>
        </w:sdtContent>
      </w:sdt>
    </w:sdtContent>
  </w:sdt>
  <w:p w14:paraId="4A2B89A6" w14:textId="77777777" w:rsidR="002F3E5F" w:rsidRDefault="002F3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06175" w14:textId="77777777" w:rsidR="003E1990" w:rsidRDefault="003E1990">
      <w:pPr>
        <w:spacing w:after="0" w:line="240" w:lineRule="auto"/>
      </w:pPr>
      <w:r>
        <w:separator/>
      </w:r>
    </w:p>
  </w:footnote>
  <w:footnote w:type="continuationSeparator" w:id="0">
    <w:p w14:paraId="5FDECAD9" w14:textId="77777777" w:rsidR="003E1990" w:rsidRDefault="003E19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9161D"/>
    <w:multiLevelType w:val="hybridMultilevel"/>
    <w:tmpl w:val="191EE400"/>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 w15:restartNumberingAfterBreak="0">
    <w:nsid w:val="318F097B"/>
    <w:multiLevelType w:val="hybridMultilevel"/>
    <w:tmpl w:val="DE9A3D2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3CD736AD"/>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659E1A84"/>
    <w:multiLevelType w:val="multilevel"/>
    <w:tmpl w:val="83327324"/>
    <w:lvl w:ilvl="0">
      <w:start w:val="1"/>
      <w:numFmt w:val="decimal"/>
      <w:pStyle w:val="Heading1"/>
      <w:lvlText w:val="%1"/>
      <w:lvlJc w:val="left"/>
      <w:pPr>
        <w:ind w:left="432" w:hanging="432"/>
      </w:pPr>
      <w:rPr>
        <w:u w:val="singl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AC2755F"/>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6AF5108B"/>
    <w:multiLevelType w:val="hybridMultilevel"/>
    <w:tmpl w:val="AB1CC75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6F4D387D"/>
    <w:multiLevelType w:val="hybridMultilevel"/>
    <w:tmpl w:val="C2B08A9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70A25217"/>
    <w:multiLevelType w:val="hybridMultilevel"/>
    <w:tmpl w:val="3FDA1C54"/>
    <w:lvl w:ilvl="0" w:tplc="333C0B86">
      <w:start w:val="1"/>
      <w:numFmt w:val="decimal"/>
      <w:pStyle w:val="EWTitle"/>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9644332">
    <w:abstractNumId w:val="3"/>
  </w:num>
  <w:num w:numId="2" w16cid:durableId="433331076">
    <w:abstractNumId w:val="7"/>
  </w:num>
  <w:num w:numId="3" w16cid:durableId="1586454669">
    <w:abstractNumId w:val="6"/>
  </w:num>
  <w:num w:numId="4" w16cid:durableId="220672599">
    <w:abstractNumId w:val="0"/>
  </w:num>
  <w:num w:numId="5" w16cid:durableId="1984579522">
    <w:abstractNumId w:val="5"/>
  </w:num>
  <w:num w:numId="6" w16cid:durableId="1159924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1094780">
    <w:abstractNumId w:val="2"/>
  </w:num>
  <w:num w:numId="8" w16cid:durableId="49827363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21"/>
    <w:rsid w:val="0000130E"/>
    <w:rsid w:val="00001450"/>
    <w:rsid w:val="00004EA6"/>
    <w:rsid w:val="00005390"/>
    <w:rsid w:val="00011D59"/>
    <w:rsid w:val="000129DA"/>
    <w:rsid w:val="00013AEB"/>
    <w:rsid w:val="00013C8B"/>
    <w:rsid w:val="00014A26"/>
    <w:rsid w:val="0001542A"/>
    <w:rsid w:val="00015563"/>
    <w:rsid w:val="00016DAA"/>
    <w:rsid w:val="00017136"/>
    <w:rsid w:val="00024D86"/>
    <w:rsid w:val="00026B9A"/>
    <w:rsid w:val="00027068"/>
    <w:rsid w:val="00027620"/>
    <w:rsid w:val="0003147C"/>
    <w:rsid w:val="00032399"/>
    <w:rsid w:val="000365AF"/>
    <w:rsid w:val="00036FB6"/>
    <w:rsid w:val="000379C1"/>
    <w:rsid w:val="00037A45"/>
    <w:rsid w:val="000406CC"/>
    <w:rsid w:val="00041033"/>
    <w:rsid w:val="00042D90"/>
    <w:rsid w:val="00043183"/>
    <w:rsid w:val="000461FA"/>
    <w:rsid w:val="00046318"/>
    <w:rsid w:val="0004645F"/>
    <w:rsid w:val="0004682B"/>
    <w:rsid w:val="00047395"/>
    <w:rsid w:val="0005049B"/>
    <w:rsid w:val="00050BD7"/>
    <w:rsid w:val="0005775E"/>
    <w:rsid w:val="00057E1D"/>
    <w:rsid w:val="0006107F"/>
    <w:rsid w:val="00061F63"/>
    <w:rsid w:val="00062316"/>
    <w:rsid w:val="00062F49"/>
    <w:rsid w:val="00064879"/>
    <w:rsid w:val="00066C45"/>
    <w:rsid w:val="00067C2D"/>
    <w:rsid w:val="00067C6C"/>
    <w:rsid w:val="000723DF"/>
    <w:rsid w:val="000724F5"/>
    <w:rsid w:val="000730C7"/>
    <w:rsid w:val="00077ED3"/>
    <w:rsid w:val="00081C74"/>
    <w:rsid w:val="000824CA"/>
    <w:rsid w:val="00082EF4"/>
    <w:rsid w:val="00083AF5"/>
    <w:rsid w:val="00086869"/>
    <w:rsid w:val="00097A6B"/>
    <w:rsid w:val="000A2C7B"/>
    <w:rsid w:val="000A2E01"/>
    <w:rsid w:val="000A48D3"/>
    <w:rsid w:val="000A4EF5"/>
    <w:rsid w:val="000A6EC1"/>
    <w:rsid w:val="000A6FA9"/>
    <w:rsid w:val="000B001E"/>
    <w:rsid w:val="000B2E9F"/>
    <w:rsid w:val="000B3554"/>
    <w:rsid w:val="000B60F1"/>
    <w:rsid w:val="000B6461"/>
    <w:rsid w:val="000C0668"/>
    <w:rsid w:val="000C126E"/>
    <w:rsid w:val="000C21FE"/>
    <w:rsid w:val="000C5876"/>
    <w:rsid w:val="000D16E5"/>
    <w:rsid w:val="000D1FB1"/>
    <w:rsid w:val="000D28B0"/>
    <w:rsid w:val="000D3077"/>
    <w:rsid w:val="000D4D8F"/>
    <w:rsid w:val="000E18C2"/>
    <w:rsid w:val="000F01EF"/>
    <w:rsid w:val="000F0C50"/>
    <w:rsid w:val="000F178F"/>
    <w:rsid w:val="000F3F25"/>
    <w:rsid w:val="000F481E"/>
    <w:rsid w:val="000F686D"/>
    <w:rsid w:val="000F6FB5"/>
    <w:rsid w:val="001067A7"/>
    <w:rsid w:val="00106950"/>
    <w:rsid w:val="00110DEA"/>
    <w:rsid w:val="00112F54"/>
    <w:rsid w:val="00113627"/>
    <w:rsid w:val="0011442F"/>
    <w:rsid w:val="001210ED"/>
    <w:rsid w:val="00122255"/>
    <w:rsid w:val="00124820"/>
    <w:rsid w:val="00125ECE"/>
    <w:rsid w:val="001261F0"/>
    <w:rsid w:val="0012643A"/>
    <w:rsid w:val="00126597"/>
    <w:rsid w:val="00127631"/>
    <w:rsid w:val="0013070F"/>
    <w:rsid w:val="00131294"/>
    <w:rsid w:val="00131EF1"/>
    <w:rsid w:val="00134809"/>
    <w:rsid w:val="00134D1F"/>
    <w:rsid w:val="00137D0F"/>
    <w:rsid w:val="0014016F"/>
    <w:rsid w:val="00143558"/>
    <w:rsid w:val="001435E0"/>
    <w:rsid w:val="00143C80"/>
    <w:rsid w:val="001457CA"/>
    <w:rsid w:val="00146E44"/>
    <w:rsid w:val="00147A04"/>
    <w:rsid w:val="00150D68"/>
    <w:rsid w:val="001521FC"/>
    <w:rsid w:val="00152277"/>
    <w:rsid w:val="00152BAB"/>
    <w:rsid w:val="001536A3"/>
    <w:rsid w:val="0015383D"/>
    <w:rsid w:val="00154ED0"/>
    <w:rsid w:val="00156652"/>
    <w:rsid w:val="00156F63"/>
    <w:rsid w:val="0015783B"/>
    <w:rsid w:val="00162F6F"/>
    <w:rsid w:val="001646FF"/>
    <w:rsid w:val="00165A7D"/>
    <w:rsid w:val="001665EF"/>
    <w:rsid w:val="00166BAE"/>
    <w:rsid w:val="00167F97"/>
    <w:rsid w:val="0017178F"/>
    <w:rsid w:val="00171EE7"/>
    <w:rsid w:val="00174C4B"/>
    <w:rsid w:val="00176420"/>
    <w:rsid w:val="00176F48"/>
    <w:rsid w:val="001774D2"/>
    <w:rsid w:val="00177DB1"/>
    <w:rsid w:val="00177E4C"/>
    <w:rsid w:val="00180E70"/>
    <w:rsid w:val="00182EF1"/>
    <w:rsid w:val="00183415"/>
    <w:rsid w:val="00184DA0"/>
    <w:rsid w:val="0018544C"/>
    <w:rsid w:val="00185B21"/>
    <w:rsid w:val="00186617"/>
    <w:rsid w:val="001871D4"/>
    <w:rsid w:val="00190C54"/>
    <w:rsid w:val="00192D62"/>
    <w:rsid w:val="00195AA1"/>
    <w:rsid w:val="00197535"/>
    <w:rsid w:val="001A248E"/>
    <w:rsid w:val="001A6017"/>
    <w:rsid w:val="001A7EE1"/>
    <w:rsid w:val="001B1083"/>
    <w:rsid w:val="001B10C8"/>
    <w:rsid w:val="001B22FC"/>
    <w:rsid w:val="001B34DC"/>
    <w:rsid w:val="001B4188"/>
    <w:rsid w:val="001B4FB4"/>
    <w:rsid w:val="001B6D7F"/>
    <w:rsid w:val="001C018C"/>
    <w:rsid w:val="001C25B4"/>
    <w:rsid w:val="001C29D0"/>
    <w:rsid w:val="001C4ADF"/>
    <w:rsid w:val="001C5A23"/>
    <w:rsid w:val="001C6E05"/>
    <w:rsid w:val="001C7296"/>
    <w:rsid w:val="001D0FC3"/>
    <w:rsid w:val="001D370A"/>
    <w:rsid w:val="001D4291"/>
    <w:rsid w:val="001D791C"/>
    <w:rsid w:val="001E203A"/>
    <w:rsid w:val="001E3A6B"/>
    <w:rsid w:val="001E3C61"/>
    <w:rsid w:val="001E4A9F"/>
    <w:rsid w:val="001E6012"/>
    <w:rsid w:val="001E6091"/>
    <w:rsid w:val="001E6331"/>
    <w:rsid w:val="001F14AB"/>
    <w:rsid w:val="001F3021"/>
    <w:rsid w:val="001F3766"/>
    <w:rsid w:val="001F521F"/>
    <w:rsid w:val="00200FA1"/>
    <w:rsid w:val="0020352A"/>
    <w:rsid w:val="00203D51"/>
    <w:rsid w:val="00206B20"/>
    <w:rsid w:val="002079AA"/>
    <w:rsid w:val="00207B91"/>
    <w:rsid w:val="00210997"/>
    <w:rsid w:val="00212FB2"/>
    <w:rsid w:val="00217E47"/>
    <w:rsid w:val="00217FEB"/>
    <w:rsid w:val="00220ADC"/>
    <w:rsid w:val="002218EC"/>
    <w:rsid w:val="00221E2A"/>
    <w:rsid w:val="0022436B"/>
    <w:rsid w:val="002259B3"/>
    <w:rsid w:val="00226789"/>
    <w:rsid w:val="00227111"/>
    <w:rsid w:val="00227351"/>
    <w:rsid w:val="002310BB"/>
    <w:rsid w:val="0023134E"/>
    <w:rsid w:val="002349EA"/>
    <w:rsid w:val="00234A17"/>
    <w:rsid w:val="002351D6"/>
    <w:rsid w:val="002376DF"/>
    <w:rsid w:val="00241F94"/>
    <w:rsid w:val="002458C7"/>
    <w:rsid w:val="002504D5"/>
    <w:rsid w:val="002505E2"/>
    <w:rsid w:val="00251AFC"/>
    <w:rsid w:val="00251EEB"/>
    <w:rsid w:val="00252559"/>
    <w:rsid w:val="0025447C"/>
    <w:rsid w:val="0025471B"/>
    <w:rsid w:val="00255182"/>
    <w:rsid w:val="00257F31"/>
    <w:rsid w:val="00261CE6"/>
    <w:rsid w:val="0026494F"/>
    <w:rsid w:val="002655ED"/>
    <w:rsid w:val="002656FF"/>
    <w:rsid w:val="00266094"/>
    <w:rsid w:val="00272965"/>
    <w:rsid w:val="00274F62"/>
    <w:rsid w:val="0027632E"/>
    <w:rsid w:val="002772C6"/>
    <w:rsid w:val="00277420"/>
    <w:rsid w:val="00277BAF"/>
    <w:rsid w:val="00280CCD"/>
    <w:rsid w:val="00281605"/>
    <w:rsid w:val="0028172D"/>
    <w:rsid w:val="00281775"/>
    <w:rsid w:val="0028226A"/>
    <w:rsid w:val="00284CAE"/>
    <w:rsid w:val="002857C0"/>
    <w:rsid w:val="00285893"/>
    <w:rsid w:val="002872CE"/>
    <w:rsid w:val="00287FF6"/>
    <w:rsid w:val="00292884"/>
    <w:rsid w:val="002934F6"/>
    <w:rsid w:val="002948DA"/>
    <w:rsid w:val="00294C38"/>
    <w:rsid w:val="0029589D"/>
    <w:rsid w:val="00295AD6"/>
    <w:rsid w:val="002978FB"/>
    <w:rsid w:val="00297CCB"/>
    <w:rsid w:val="002A2462"/>
    <w:rsid w:val="002A2698"/>
    <w:rsid w:val="002A4A2A"/>
    <w:rsid w:val="002A56D1"/>
    <w:rsid w:val="002A5869"/>
    <w:rsid w:val="002A732D"/>
    <w:rsid w:val="002B2618"/>
    <w:rsid w:val="002B2974"/>
    <w:rsid w:val="002B3AC2"/>
    <w:rsid w:val="002B5C0A"/>
    <w:rsid w:val="002C4B4D"/>
    <w:rsid w:val="002C4D31"/>
    <w:rsid w:val="002C5666"/>
    <w:rsid w:val="002C5A30"/>
    <w:rsid w:val="002D0BAF"/>
    <w:rsid w:val="002D7B10"/>
    <w:rsid w:val="002E0198"/>
    <w:rsid w:val="002E1789"/>
    <w:rsid w:val="002E2220"/>
    <w:rsid w:val="002E3D04"/>
    <w:rsid w:val="002E3E64"/>
    <w:rsid w:val="002E42D9"/>
    <w:rsid w:val="002E478A"/>
    <w:rsid w:val="002E50E8"/>
    <w:rsid w:val="002E61BA"/>
    <w:rsid w:val="002E6E36"/>
    <w:rsid w:val="002E764D"/>
    <w:rsid w:val="002E7A39"/>
    <w:rsid w:val="002E7D8C"/>
    <w:rsid w:val="002E7E10"/>
    <w:rsid w:val="002F05A9"/>
    <w:rsid w:val="002F1C4F"/>
    <w:rsid w:val="002F28CD"/>
    <w:rsid w:val="002F3E5F"/>
    <w:rsid w:val="002F7F03"/>
    <w:rsid w:val="00300531"/>
    <w:rsid w:val="00301BDD"/>
    <w:rsid w:val="00302270"/>
    <w:rsid w:val="00304196"/>
    <w:rsid w:val="00306042"/>
    <w:rsid w:val="00306382"/>
    <w:rsid w:val="00306869"/>
    <w:rsid w:val="00306AF9"/>
    <w:rsid w:val="003079C9"/>
    <w:rsid w:val="003102D5"/>
    <w:rsid w:val="00311657"/>
    <w:rsid w:val="003116F2"/>
    <w:rsid w:val="0031344A"/>
    <w:rsid w:val="00317859"/>
    <w:rsid w:val="00321B8E"/>
    <w:rsid w:val="00322D46"/>
    <w:rsid w:val="0032358F"/>
    <w:rsid w:val="003241B3"/>
    <w:rsid w:val="003262C4"/>
    <w:rsid w:val="0033097B"/>
    <w:rsid w:val="00330DAE"/>
    <w:rsid w:val="00332930"/>
    <w:rsid w:val="00333263"/>
    <w:rsid w:val="00333408"/>
    <w:rsid w:val="003351D1"/>
    <w:rsid w:val="003361DA"/>
    <w:rsid w:val="00337324"/>
    <w:rsid w:val="00337509"/>
    <w:rsid w:val="00337960"/>
    <w:rsid w:val="00337A41"/>
    <w:rsid w:val="0034191F"/>
    <w:rsid w:val="003419AB"/>
    <w:rsid w:val="00341F38"/>
    <w:rsid w:val="00343EC4"/>
    <w:rsid w:val="003479A1"/>
    <w:rsid w:val="00351CB2"/>
    <w:rsid w:val="00351E6E"/>
    <w:rsid w:val="003548AC"/>
    <w:rsid w:val="003564A8"/>
    <w:rsid w:val="00360B40"/>
    <w:rsid w:val="003610C1"/>
    <w:rsid w:val="0036166B"/>
    <w:rsid w:val="003642F9"/>
    <w:rsid w:val="00366330"/>
    <w:rsid w:val="00367070"/>
    <w:rsid w:val="003675F8"/>
    <w:rsid w:val="00371881"/>
    <w:rsid w:val="003739C3"/>
    <w:rsid w:val="00373C41"/>
    <w:rsid w:val="003748DB"/>
    <w:rsid w:val="00374EE0"/>
    <w:rsid w:val="00380B2B"/>
    <w:rsid w:val="00382414"/>
    <w:rsid w:val="0038267E"/>
    <w:rsid w:val="00383462"/>
    <w:rsid w:val="0038661E"/>
    <w:rsid w:val="00386E34"/>
    <w:rsid w:val="0039034B"/>
    <w:rsid w:val="00392E7A"/>
    <w:rsid w:val="00396DB2"/>
    <w:rsid w:val="003A0942"/>
    <w:rsid w:val="003A0DFD"/>
    <w:rsid w:val="003A1150"/>
    <w:rsid w:val="003A3076"/>
    <w:rsid w:val="003A3EA9"/>
    <w:rsid w:val="003B1787"/>
    <w:rsid w:val="003B20FB"/>
    <w:rsid w:val="003B3B31"/>
    <w:rsid w:val="003B41A6"/>
    <w:rsid w:val="003B4630"/>
    <w:rsid w:val="003B4BB3"/>
    <w:rsid w:val="003B6253"/>
    <w:rsid w:val="003C12FD"/>
    <w:rsid w:val="003C14DB"/>
    <w:rsid w:val="003C1619"/>
    <w:rsid w:val="003C1D1A"/>
    <w:rsid w:val="003C2048"/>
    <w:rsid w:val="003C4DA6"/>
    <w:rsid w:val="003C5840"/>
    <w:rsid w:val="003C77FB"/>
    <w:rsid w:val="003C7EC4"/>
    <w:rsid w:val="003D06BC"/>
    <w:rsid w:val="003D0B3B"/>
    <w:rsid w:val="003D1EDF"/>
    <w:rsid w:val="003D68AD"/>
    <w:rsid w:val="003D7E72"/>
    <w:rsid w:val="003D7F1A"/>
    <w:rsid w:val="003E0823"/>
    <w:rsid w:val="003E1990"/>
    <w:rsid w:val="003E2EF4"/>
    <w:rsid w:val="003E41A4"/>
    <w:rsid w:val="003E5E98"/>
    <w:rsid w:val="003E66AA"/>
    <w:rsid w:val="003E67DC"/>
    <w:rsid w:val="003F293A"/>
    <w:rsid w:val="003F5CF3"/>
    <w:rsid w:val="003F62A0"/>
    <w:rsid w:val="0040079B"/>
    <w:rsid w:val="004017AA"/>
    <w:rsid w:val="004043E5"/>
    <w:rsid w:val="00407E1B"/>
    <w:rsid w:val="004122A5"/>
    <w:rsid w:val="00412C2D"/>
    <w:rsid w:val="004201AB"/>
    <w:rsid w:val="00420E4E"/>
    <w:rsid w:val="004230C0"/>
    <w:rsid w:val="00423973"/>
    <w:rsid w:val="00423FA5"/>
    <w:rsid w:val="00424006"/>
    <w:rsid w:val="00426C54"/>
    <w:rsid w:val="00427EAA"/>
    <w:rsid w:val="00430C71"/>
    <w:rsid w:val="0043475F"/>
    <w:rsid w:val="004349BF"/>
    <w:rsid w:val="004351F2"/>
    <w:rsid w:val="0043670F"/>
    <w:rsid w:val="00437DCC"/>
    <w:rsid w:val="004411CF"/>
    <w:rsid w:val="00441400"/>
    <w:rsid w:val="00441A28"/>
    <w:rsid w:val="004443BC"/>
    <w:rsid w:val="004445BB"/>
    <w:rsid w:val="00445F71"/>
    <w:rsid w:val="00451439"/>
    <w:rsid w:val="004517BF"/>
    <w:rsid w:val="004522FB"/>
    <w:rsid w:val="0045295B"/>
    <w:rsid w:val="00453008"/>
    <w:rsid w:val="00453F99"/>
    <w:rsid w:val="004553C3"/>
    <w:rsid w:val="00460F9A"/>
    <w:rsid w:val="00462472"/>
    <w:rsid w:val="00464562"/>
    <w:rsid w:val="00465B71"/>
    <w:rsid w:val="004671A8"/>
    <w:rsid w:val="004707D5"/>
    <w:rsid w:val="00471F4A"/>
    <w:rsid w:val="0047500B"/>
    <w:rsid w:val="004754D5"/>
    <w:rsid w:val="004755A4"/>
    <w:rsid w:val="00476695"/>
    <w:rsid w:val="00481335"/>
    <w:rsid w:val="00483C3A"/>
    <w:rsid w:val="0048644C"/>
    <w:rsid w:val="0048784C"/>
    <w:rsid w:val="00490040"/>
    <w:rsid w:val="00490C9C"/>
    <w:rsid w:val="00490F63"/>
    <w:rsid w:val="00490F6B"/>
    <w:rsid w:val="0049739F"/>
    <w:rsid w:val="004A1240"/>
    <w:rsid w:val="004A3A71"/>
    <w:rsid w:val="004A3EB9"/>
    <w:rsid w:val="004A53B7"/>
    <w:rsid w:val="004A6A2B"/>
    <w:rsid w:val="004A7AD5"/>
    <w:rsid w:val="004B01C2"/>
    <w:rsid w:val="004B0594"/>
    <w:rsid w:val="004B11CD"/>
    <w:rsid w:val="004B1BFB"/>
    <w:rsid w:val="004B44B4"/>
    <w:rsid w:val="004B519E"/>
    <w:rsid w:val="004B5918"/>
    <w:rsid w:val="004B7F08"/>
    <w:rsid w:val="004C0512"/>
    <w:rsid w:val="004C2A20"/>
    <w:rsid w:val="004C2DAF"/>
    <w:rsid w:val="004C4C2A"/>
    <w:rsid w:val="004D163C"/>
    <w:rsid w:val="004D225A"/>
    <w:rsid w:val="004D3960"/>
    <w:rsid w:val="004D4D54"/>
    <w:rsid w:val="004D5B5B"/>
    <w:rsid w:val="004D7D47"/>
    <w:rsid w:val="004E0477"/>
    <w:rsid w:val="004E0A62"/>
    <w:rsid w:val="004E62DA"/>
    <w:rsid w:val="004F1606"/>
    <w:rsid w:val="004F4B3B"/>
    <w:rsid w:val="004F4D79"/>
    <w:rsid w:val="005019E5"/>
    <w:rsid w:val="00501E0D"/>
    <w:rsid w:val="00502CB4"/>
    <w:rsid w:val="00502E02"/>
    <w:rsid w:val="00505D67"/>
    <w:rsid w:val="00506163"/>
    <w:rsid w:val="00510487"/>
    <w:rsid w:val="00513DBA"/>
    <w:rsid w:val="00520B2C"/>
    <w:rsid w:val="00522FB0"/>
    <w:rsid w:val="00524C3C"/>
    <w:rsid w:val="00524D2A"/>
    <w:rsid w:val="00526020"/>
    <w:rsid w:val="005265A6"/>
    <w:rsid w:val="0053061A"/>
    <w:rsid w:val="00530C65"/>
    <w:rsid w:val="00532DF9"/>
    <w:rsid w:val="0053381C"/>
    <w:rsid w:val="00533A78"/>
    <w:rsid w:val="00534D64"/>
    <w:rsid w:val="005353F7"/>
    <w:rsid w:val="0053676D"/>
    <w:rsid w:val="00541EC6"/>
    <w:rsid w:val="0054371B"/>
    <w:rsid w:val="00543825"/>
    <w:rsid w:val="0054589D"/>
    <w:rsid w:val="0055111F"/>
    <w:rsid w:val="00551274"/>
    <w:rsid w:val="00551504"/>
    <w:rsid w:val="00553207"/>
    <w:rsid w:val="005532DE"/>
    <w:rsid w:val="00554B40"/>
    <w:rsid w:val="00557046"/>
    <w:rsid w:val="0056202D"/>
    <w:rsid w:val="00563988"/>
    <w:rsid w:val="00563D83"/>
    <w:rsid w:val="00563FD4"/>
    <w:rsid w:val="005647C7"/>
    <w:rsid w:val="0056495C"/>
    <w:rsid w:val="005655FC"/>
    <w:rsid w:val="0056579C"/>
    <w:rsid w:val="00570F9A"/>
    <w:rsid w:val="00572AEA"/>
    <w:rsid w:val="00573E99"/>
    <w:rsid w:val="00583558"/>
    <w:rsid w:val="00583B7E"/>
    <w:rsid w:val="00585A4D"/>
    <w:rsid w:val="0059066F"/>
    <w:rsid w:val="005911AC"/>
    <w:rsid w:val="00591720"/>
    <w:rsid w:val="005948E1"/>
    <w:rsid w:val="00595C15"/>
    <w:rsid w:val="005A3990"/>
    <w:rsid w:val="005A42E0"/>
    <w:rsid w:val="005A726C"/>
    <w:rsid w:val="005B03BE"/>
    <w:rsid w:val="005B044A"/>
    <w:rsid w:val="005B1DA5"/>
    <w:rsid w:val="005B2CF5"/>
    <w:rsid w:val="005B3383"/>
    <w:rsid w:val="005B3875"/>
    <w:rsid w:val="005B7D4C"/>
    <w:rsid w:val="005C109F"/>
    <w:rsid w:val="005C2512"/>
    <w:rsid w:val="005C27BD"/>
    <w:rsid w:val="005C2FFE"/>
    <w:rsid w:val="005C3FF0"/>
    <w:rsid w:val="005C5067"/>
    <w:rsid w:val="005D1265"/>
    <w:rsid w:val="005D2F1B"/>
    <w:rsid w:val="005D4679"/>
    <w:rsid w:val="005D583E"/>
    <w:rsid w:val="005D6AD2"/>
    <w:rsid w:val="005D6C05"/>
    <w:rsid w:val="005D7082"/>
    <w:rsid w:val="005E2633"/>
    <w:rsid w:val="005E4EC9"/>
    <w:rsid w:val="005E737E"/>
    <w:rsid w:val="005F2DC9"/>
    <w:rsid w:val="005F4313"/>
    <w:rsid w:val="005F4399"/>
    <w:rsid w:val="005F54C2"/>
    <w:rsid w:val="005F62D2"/>
    <w:rsid w:val="005F657E"/>
    <w:rsid w:val="00601777"/>
    <w:rsid w:val="006018AD"/>
    <w:rsid w:val="00602909"/>
    <w:rsid w:val="006033B2"/>
    <w:rsid w:val="0060420E"/>
    <w:rsid w:val="00604BDC"/>
    <w:rsid w:val="006051F3"/>
    <w:rsid w:val="00605206"/>
    <w:rsid w:val="006066F2"/>
    <w:rsid w:val="00606D4E"/>
    <w:rsid w:val="006104DD"/>
    <w:rsid w:val="00612EB7"/>
    <w:rsid w:val="0061558E"/>
    <w:rsid w:val="0061624F"/>
    <w:rsid w:val="0061764D"/>
    <w:rsid w:val="00622FAE"/>
    <w:rsid w:val="00622FC4"/>
    <w:rsid w:val="00624C39"/>
    <w:rsid w:val="006267B5"/>
    <w:rsid w:val="00626F3F"/>
    <w:rsid w:val="00626F44"/>
    <w:rsid w:val="006301BA"/>
    <w:rsid w:val="00630B6D"/>
    <w:rsid w:val="006317CD"/>
    <w:rsid w:val="00633B30"/>
    <w:rsid w:val="00633F74"/>
    <w:rsid w:val="00635B4B"/>
    <w:rsid w:val="0063788B"/>
    <w:rsid w:val="0064109F"/>
    <w:rsid w:val="00641676"/>
    <w:rsid w:val="006417B3"/>
    <w:rsid w:val="006427EA"/>
    <w:rsid w:val="00642FAF"/>
    <w:rsid w:val="006525CE"/>
    <w:rsid w:val="006573A2"/>
    <w:rsid w:val="006636A0"/>
    <w:rsid w:val="006637D5"/>
    <w:rsid w:val="00666339"/>
    <w:rsid w:val="00666B2F"/>
    <w:rsid w:val="006674D0"/>
    <w:rsid w:val="006717BC"/>
    <w:rsid w:val="006719DC"/>
    <w:rsid w:val="006725F2"/>
    <w:rsid w:val="00672F7E"/>
    <w:rsid w:val="006733B0"/>
    <w:rsid w:val="00673ECA"/>
    <w:rsid w:val="0067593B"/>
    <w:rsid w:val="0067795E"/>
    <w:rsid w:val="00677D68"/>
    <w:rsid w:val="00677EB1"/>
    <w:rsid w:val="006806CE"/>
    <w:rsid w:val="00684105"/>
    <w:rsid w:val="00684646"/>
    <w:rsid w:val="00686B24"/>
    <w:rsid w:val="0068756B"/>
    <w:rsid w:val="006876D3"/>
    <w:rsid w:val="006921EF"/>
    <w:rsid w:val="0069545D"/>
    <w:rsid w:val="0069674C"/>
    <w:rsid w:val="006A0DD7"/>
    <w:rsid w:val="006A2219"/>
    <w:rsid w:val="006A4077"/>
    <w:rsid w:val="006A5FE0"/>
    <w:rsid w:val="006A6992"/>
    <w:rsid w:val="006B0350"/>
    <w:rsid w:val="006B1166"/>
    <w:rsid w:val="006B5750"/>
    <w:rsid w:val="006B596B"/>
    <w:rsid w:val="006C0481"/>
    <w:rsid w:val="006C15BF"/>
    <w:rsid w:val="006C40D7"/>
    <w:rsid w:val="006C6951"/>
    <w:rsid w:val="006D0652"/>
    <w:rsid w:val="006D1F5A"/>
    <w:rsid w:val="006D310C"/>
    <w:rsid w:val="006D7241"/>
    <w:rsid w:val="006D732E"/>
    <w:rsid w:val="006E3E22"/>
    <w:rsid w:val="006E447A"/>
    <w:rsid w:val="006E46DD"/>
    <w:rsid w:val="006F03F3"/>
    <w:rsid w:val="006F0C20"/>
    <w:rsid w:val="006F1758"/>
    <w:rsid w:val="006F1E73"/>
    <w:rsid w:val="006F3435"/>
    <w:rsid w:val="006F39F1"/>
    <w:rsid w:val="006F502C"/>
    <w:rsid w:val="006F5D77"/>
    <w:rsid w:val="006F6671"/>
    <w:rsid w:val="006F7271"/>
    <w:rsid w:val="006F766B"/>
    <w:rsid w:val="007007B7"/>
    <w:rsid w:val="00701189"/>
    <w:rsid w:val="007026C3"/>
    <w:rsid w:val="007031E6"/>
    <w:rsid w:val="00703A04"/>
    <w:rsid w:val="007044F3"/>
    <w:rsid w:val="00711888"/>
    <w:rsid w:val="00711A8E"/>
    <w:rsid w:val="0071322C"/>
    <w:rsid w:val="0071515B"/>
    <w:rsid w:val="00715955"/>
    <w:rsid w:val="00716460"/>
    <w:rsid w:val="00716AF7"/>
    <w:rsid w:val="00716E01"/>
    <w:rsid w:val="00717468"/>
    <w:rsid w:val="00721224"/>
    <w:rsid w:val="00723E53"/>
    <w:rsid w:val="0072712D"/>
    <w:rsid w:val="00727E92"/>
    <w:rsid w:val="00732B4D"/>
    <w:rsid w:val="007356E2"/>
    <w:rsid w:val="007374BA"/>
    <w:rsid w:val="00741963"/>
    <w:rsid w:val="00744183"/>
    <w:rsid w:val="0075245A"/>
    <w:rsid w:val="0075303F"/>
    <w:rsid w:val="00753AC2"/>
    <w:rsid w:val="00753AEB"/>
    <w:rsid w:val="00754F63"/>
    <w:rsid w:val="00756A6E"/>
    <w:rsid w:val="00760D3E"/>
    <w:rsid w:val="00763041"/>
    <w:rsid w:val="00763828"/>
    <w:rsid w:val="007646FC"/>
    <w:rsid w:val="007704B8"/>
    <w:rsid w:val="00770E50"/>
    <w:rsid w:val="007710D0"/>
    <w:rsid w:val="0077455C"/>
    <w:rsid w:val="00775B44"/>
    <w:rsid w:val="00776B17"/>
    <w:rsid w:val="0077783B"/>
    <w:rsid w:val="00777F1C"/>
    <w:rsid w:val="0078033C"/>
    <w:rsid w:val="00780757"/>
    <w:rsid w:val="00783079"/>
    <w:rsid w:val="00783EEB"/>
    <w:rsid w:val="00785207"/>
    <w:rsid w:val="007876BD"/>
    <w:rsid w:val="00791B2B"/>
    <w:rsid w:val="00793B63"/>
    <w:rsid w:val="00796653"/>
    <w:rsid w:val="00797346"/>
    <w:rsid w:val="007A1462"/>
    <w:rsid w:val="007A1A63"/>
    <w:rsid w:val="007A1D15"/>
    <w:rsid w:val="007A1FCD"/>
    <w:rsid w:val="007A21DD"/>
    <w:rsid w:val="007A2D5D"/>
    <w:rsid w:val="007A3294"/>
    <w:rsid w:val="007A73AE"/>
    <w:rsid w:val="007A78AB"/>
    <w:rsid w:val="007B0236"/>
    <w:rsid w:val="007B60E3"/>
    <w:rsid w:val="007C0E35"/>
    <w:rsid w:val="007C1DE3"/>
    <w:rsid w:val="007C2A35"/>
    <w:rsid w:val="007C4EB2"/>
    <w:rsid w:val="007C6E41"/>
    <w:rsid w:val="007D1382"/>
    <w:rsid w:val="007D13F5"/>
    <w:rsid w:val="007D4AD1"/>
    <w:rsid w:val="007D6EDC"/>
    <w:rsid w:val="007D7E36"/>
    <w:rsid w:val="007E2D9D"/>
    <w:rsid w:val="007F405C"/>
    <w:rsid w:val="007F44EE"/>
    <w:rsid w:val="007F525F"/>
    <w:rsid w:val="007F537D"/>
    <w:rsid w:val="007F7633"/>
    <w:rsid w:val="00800539"/>
    <w:rsid w:val="00800651"/>
    <w:rsid w:val="0080090A"/>
    <w:rsid w:val="00803B59"/>
    <w:rsid w:val="0080528E"/>
    <w:rsid w:val="008054A2"/>
    <w:rsid w:val="00805F58"/>
    <w:rsid w:val="00806FBA"/>
    <w:rsid w:val="00807697"/>
    <w:rsid w:val="00807F35"/>
    <w:rsid w:val="00810964"/>
    <w:rsid w:val="0081276B"/>
    <w:rsid w:val="00814E5E"/>
    <w:rsid w:val="0082251A"/>
    <w:rsid w:val="008231F5"/>
    <w:rsid w:val="00824DD0"/>
    <w:rsid w:val="0082744D"/>
    <w:rsid w:val="00831A7C"/>
    <w:rsid w:val="00833ADF"/>
    <w:rsid w:val="00834031"/>
    <w:rsid w:val="0083739A"/>
    <w:rsid w:val="00842FCE"/>
    <w:rsid w:val="008445E9"/>
    <w:rsid w:val="00845B02"/>
    <w:rsid w:val="00846F52"/>
    <w:rsid w:val="00851F08"/>
    <w:rsid w:val="008529EC"/>
    <w:rsid w:val="008563A1"/>
    <w:rsid w:val="00857150"/>
    <w:rsid w:val="008573DA"/>
    <w:rsid w:val="0085743E"/>
    <w:rsid w:val="00860CD8"/>
    <w:rsid w:val="00861DCB"/>
    <w:rsid w:val="00864E73"/>
    <w:rsid w:val="0087170C"/>
    <w:rsid w:val="00871D7E"/>
    <w:rsid w:val="00880725"/>
    <w:rsid w:val="00883CFC"/>
    <w:rsid w:val="00883EC5"/>
    <w:rsid w:val="00886A61"/>
    <w:rsid w:val="008928C6"/>
    <w:rsid w:val="008950DD"/>
    <w:rsid w:val="008A0993"/>
    <w:rsid w:val="008A2325"/>
    <w:rsid w:val="008A2F7D"/>
    <w:rsid w:val="008A46F9"/>
    <w:rsid w:val="008A5422"/>
    <w:rsid w:val="008B0828"/>
    <w:rsid w:val="008B1512"/>
    <w:rsid w:val="008B39F0"/>
    <w:rsid w:val="008B3B4E"/>
    <w:rsid w:val="008B3D3D"/>
    <w:rsid w:val="008B4EBC"/>
    <w:rsid w:val="008B5D70"/>
    <w:rsid w:val="008B668F"/>
    <w:rsid w:val="008B6B8E"/>
    <w:rsid w:val="008B75D9"/>
    <w:rsid w:val="008C0B87"/>
    <w:rsid w:val="008C2DF7"/>
    <w:rsid w:val="008C2EC3"/>
    <w:rsid w:val="008C5440"/>
    <w:rsid w:val="008C7B05"/>
    <w:rsid w:val="008D403E"/>
    <w:rsid w:val="008E1CAC"/>
    <w:rsid w:val="008E39E7"/>
    <w:rsid w:val="008E3E1E"/>
    <w:rsid w:val="008E7293"/>
    <w:rsid w:val="008E7AB4"/>
    <w:rsid w:val="008E7C4E"/>
    <w:rsid w:val="008F0E55"/>
    <w:rsid w:val="008F1259"/>
    <w:rsid w:val="008F1608"/>
    <w:rsid w:val="008F28DF"/>
    <w:rsid w:val="008F2F3B"/>
    <w:rsid w:val="008F30C6"/>
    <w:rsid w:val="008F37DF"/>
    <w:rsid w:val="008F3A66"/>
    <w:rsid w:val="008F3BA9"/>
    <w:rsid w:val="008F5960"/>
    <w:rsid w:val="008F69CF"/>
    <w:rsid w:val="008F6D4B"/>
    <w:rsid w:val="008F76A0"/>
    <w:rsid w:val="00901023"/>
    <w:rsid w:val="009022AF"/>
    <w:rsid w:val="009029D1"/>
    <w:rsid w:val="00902DE6"/>
    <w:rsid w:val="00903BCD"/>
    <w:rsid w:val="00904172"/>
    <w:rsid w:val="0090510D"/>
    <w:rsid w:val="00905990"/>
    <w:rsid w:val="009071F5"/>
    <w:rsid w:val="00907534"/>
    <w:rsid w:val="009102CB"/>
    <w:rsid w:val="00910379"/>
    <w:rsid w:val="00911F64"/>
    <w:rsid w:val="00912F0A"/>
    <w:rsid w:val="009138A1"/>
    <w:rsid w:val="009148CB"/>
    <w:rsid w:val="00915AFC"/>
    <w:rsid w:val="009169E4"/>
    <w:rsid w:val="0091782E"/>
    <w:rsid w:val="00922163"/>
    <w:rsid w:val="009221A5"/>
    <w:rsid w:val="00923AA3"/>
    <w:rsid w:val="00925068"/>
    <w:rsid w:val="009328C5"/>
    <w:rsid w:val="00933260"/>
    <w:rsid w:val="00934263"/>
    <w:rsid w:val="0093757B"/>
    <w:rsid w:val="009403CB"/>
    <w:rsid w:val="00943AEA"/>
    <w:rsid w:val="00946526"/>
    <w:rsid w:val="009506CD"/>
    <w:rsid w:val="0095169D"/>
    <w:rsid w:val="0096087C"/>
    <w:rsid w:val="00961F3A"/>
    <w:rsid w:val="00962ED6"/>
    <w:rsid w:val="00963B41"/>
    <w:rsid w:val="0096571E"/>
    <w:rsid w:val="009659CB"/>
    <w:rsid w:val="00965C77"/>
    <w:rsid w:val="009670E5"/>
    <w:rsid w:val="0097335F"/>
    <w:rsid w:val="00973DBC"/>
    <w:rsid w:val="00976119"/>
    <w:rsid w:val="009770F2"/>
    <w:rsid w:val="00977A49"/>
    <w:rsid w:val="00977FC0"/>
    <w:rsid w:val="009818F3"/>
    <w:rsid w:val="0098197A"/>
    <w:rsid w:val="0098256E"/>
    <w:rsid w:val="00983E5C"/>
    <w:rsid w:val="009867AA"/>
    <w:rsid w:val="009878CE"/>
    <w:rsid w:val="00991C0E"/>
    <w:rsid w:val="009A066A"/>
    <w:rsid w:val="009A2102"/>
    <w:rsid w:val="009A2639"/>
    <w:rsid w:val="009A2918"/>
    <w:rsid w:val="009A3F80"/>
    <w:rsid w:val="009A5829"/>
    <w:rsid w:val="009A72FC"/>
    <w:rsid w:val="009B3750"/>
    <w:rsid w:val="009B59BB"/>
    <w:rsid w:val="009C0731"/>
    <w:rsid w:val="009C0757"/>
    <w:rsid w:val="009C08D5"/>
    <w:rsid w:val="009C159C"/>
    <w:rsid w:val="009C290E"/>
    <w:rsid w:val="009C5B67"/>
    <w:rsid w:val="009C7D60"/>
    <w:rsid w:val="009D0C73"/>
    <w:rsid w:val="009D108F"/>
    <w:rsid w:val="009D2140"/>
    <w:rsid w:val="009D3D49"/>
    <w:rsid w:val="009D4726"/>
    <w:rsid w:val="009D5B94"/>
    <w:rsid w:val="009D5FBA"/>
    <w:rsid w:val="009D77D9"/>
    <w:rsid w:val="009D7D78"/>
    <w:rsid w:val="009E0105"/>
    <w:rsid w:val="009E03A5"/>
    <w:rsid w:val="009F22C5"/>
    <w:rsid w:val="009F22CC"/>
    <w:rsid w:val="009F2B2D"/>
    <w:rsid w:val="009F514A"/>
    <w:rsid w:val="00A0025B"/>
    <w:rsid w:val="00A046F7"/>
    <w:rsid w:val="00A04F36"/>
    <w:rsid w:val="00A0502E"/>
    <w:rsid w:val="00A077F1"/>
    <w:rsid w:val="00A07F97"/>
    <w:rsid w:val="00A1006D"/>
    <w:rsid w:val="00A10C27"/>
    <w:rsid w:val="00A13023"/>
    <w:rsid w:val="00A156EC"/>
    <w:rsid w:val="00A20CC7"/>
    <w:rsid w:val="00A23BE4"/>
    <w:rsid w:val="00A23D4F"/>
    <w:rsid w:val="00A23F86"/>
    <w:rsid w:val="00A272AC"/>
    <w:rsid w:val="00A27E56"/>
    <w:rsid w:val="00A314CF"/>
    <w:rsid w:val="00A315FD"/>
    <w:rsid w:val="00A3458D"/>
    <w:rsid w:val="00A3536D"/>
    <w:rsid w:val="00A35F09"/>
    <w:rsid w:val="00A3722E"/>
    <w:rsid w:val="00A374DD"/>
    <w:rsid w:val="00A37ADE"/>
    <w:rsid w:val="00A40FF2"/>
    <w:rsid w:val="00A43225"/>
    <w:rsid w:val="00A43B80"/>
    <w:rsid w:val="00A464D2"/>
    <w:rsid w:val="00A46915"/>
    <w:rsid w:val="00A5083D"/>
    <w:rsid w:val="00A513DB"/>
    <w:rsid w:val="00A5309F"/>
    <w:rsid w:val="00A53662"/>
    <w:rsid w:val="00A558D2"/>
    <w:rsid w:val="00A56326"/>
    <w:rsid w:val="00A57F83"/>
    <w:rsid w:val="00A600A9"/>
    <w:rsid w:val="00A60760"/>
    <w:rsid w:val="00A60949"/>
    <w:rsid w:val="00A616AC"/>
    <w:rsid w:val="00A61DC1"/>
    <w:rsid w:val="00A64EDD"/>
    <w:rsid w:val="00A65D1B"/>
    <w:rsid w:val="00A671F6"/>
    <w:rsid w:val="00A672CC"/>
    <w:rsid w:val="00A77648"/>
    <w:rsid w:val="00A83075"/>
    <w:rsid w:val="00A850F5"/>
    <w:rsid w:val="00A862D2"/>
    <w:rsid w:val="00A87E55"/>
    <w:rsid w:val="00A9013A"/>
    <w:rsid w:val="00A90981"/>
    <w:rsid w:val="00A920AA"/>
    <w:rsid w:val="00A94324"/>
    <w:rsid w:val="00A9490D"/>
    <w:rsid w:val="00A96D26"/>
    <w:rsid w:val="00A97867"/>
    <w:rsid w:val="00A979B5"/>
    <w:rsid w:val="00AA00F5"/>
    <w:rsid w:val="00AA110B"/>
    <w:rsid w:val="00AA146C"/>
    <w:rsid w:val="00AA156E"/>
    <w:rsid w:val="00AA32C2"/>
    <w:rsid w:val="00AA6741"/>
    <w:rsid w:val="00AB5F4B"/>
    <w:rsid w:val="00AB70F7"/>
    <w:rsid w:val="00AB794A"/>
    <w:rsid w:val="00AC12C6"/>
    <w:rsid w:val="00AC1505"/>
    <w:rsid w:val="00AC167C"/>
    <w:rsid w:val="00AC2A35"/>
    <w:rsid w:val="00AC3075"/>
    <w:rsid w:val="00AC42C7"/>
    <w:rsid w:val="00AC4DEF"/>
    <w:rsid w:val="00AC68BE"/>
    <w:rsid w:val="00AC6EEC"/>
    <w:rsid w:val="00AC70C0"/>
    <w:rsid w:val="00AC7ED1"/>
    <w:rsid w:val="00AD0C3A"/>
    <w:rsid w:val="00AD1649"/>
    <w:rsid w:val="00AD2CB4"/>
    <w:rsid w:val="00AD3FDC"/>
    <w:rsid w:val="00AD4CE0"/>
    <w:rsid w:val="00AD61EE"/>
    <w:rsid w:val="00AD6DD1"/>
    <w:rsid w:val="00AE11DF"/>
    <w:rsid w:val="00AE32DC"/>
    <w:rsid w:val="00AE3524"/>
    <w:rsid w:val="00AE4C50"/>
    <w:rsid w:val="00AE4D02"/>
    <w:rsid w:val="00AF0D86"/>
    <w:rsid w:val="00AF162D"/>
    <w:rsid w:val="00AF16B0"/>
    <w:rsid w:val="00AF3364"/>
    <w:rsid w:val="00AF5807"/>
    <w:rsid w:val="00AF76D8"/>
    <w:rsid w:val="00AF7E5C"/>
    <w:rsid w:val="00B01CEC"/>
    <w:rsid w:val="00B05762"/>
    <w:rsid w:val="00B05F16"/>
    <w:rsid w:val="00B0712B"/>
    <w:rsid w:val="00B11658"/>
    <w:rsid w:val="00B13BAD"/>
    <w:rsid w:val="00B14B40"/>
    <w:rsid w:val="00B16DDC"/>
    <w:rsid w:val="00B2317F"/>
    <w:rsid w:val="00B25D62"/>
    <w:rsid w:val="00B26BD6"/>
    <w:rsid w:val="00B27E00"/>
    <w:rsid w:val="00B30261"/>
    <w:rsid w:val="00B307D4"/>
    <w:rsid w:val="00B34F84"/>
    <w:rsid w:val="00B37977"/>
    <w:rsid w:val="00B401AC"/>
    <w:rsid w:val="00B40A87"/>
    <w:rsid w:val="00B42126"/>
    <w:rsid w:val="00B423FA"/>
    <w:rsid w:val="00B47BDE"/>
    <w:rsid w:val="00B47FC2"/>
    <w:rsid w:val="00B5074C"/>
    <w:rsid w:val="00B50A56"/>
    <w:rsid w:val="00B51724"/>
    <w:rsid w:val="00B5280E"/>
    <w:rsid w:val="00B537A6"/>
    <w:rsid w:val="00B56124"/>
    <w:rsid w:val="00B5681D"/>
    <w:rsid w:val="00B63FCF"/>
    <w:rsid w:val="00B641A2"/>
    <w:rsid w:val="00B660F0"/>
    <w:rsid w:val="00B66E28"/>
    <w:rsid w:val="00B74879"/>
    <w:rsid w:val="00B7770A"/>
    <w:rsid w:val="00B8230F"/>
    <w:rsid w:val="00B87CC0"/>
    <w:rsid w:val="00B928AF"/>
    <w:rsid w:val="00B931DD"/>
    <w:rsid w:val="00B940FB"/>
    <w:rsid w:val="00B9662A"/>
    <w:rsid w:val="00BA08CF"/>
    <w:rsid w:val="00BA2676"/>
    <w:rsid w:val="00BA2F3E"/>
    <w:rsid w:val="00BA50B1"/>
    <w:rsid w:val="00BA6FF4"/>
    <w:rsid w:val="00BB3B6F"/>
    <w:rsid w:val="00BB4B08"/>
    <w:rsid w:val="00BB50CE"/>
    <w:rsid w:val="00BC1B12"/>
    <w:rsid w:val="00BC3086"/>
    <w:rsid w:val="00BC3921"/>
    <w:rsid w:val="00BC4019"/>
    <w:rsid w:val="00BC41A1"/>
    <w:rsid w:val="00BC43FF"/>
    <w:rsid w:val="00BC51ED"/>
    <w:rsid w:val="00BC6EB4"/>
    <w:rsid w:val="00BC728C"/>
    <w:rsid w:val="00BD0373"/>
    <w:rsid w:val="00BD0644"/>
    <w:rsid w:val="00BD134C"/>
    <w:rsid w:val="00BD23E3"/>
    <w:rsid w:val="00BD67E5"/>
    <w:rsid w:val="00BD6845"/>
    <w:rsid w:val="00BD6E61"/>
    <w:rsid w:val="00BD71A5"/>
    <w:rsid w:val="00BD78A7"/>
    <w:rsid w:val="00BE7312"/>
    <w:rsid w:val="00BE7346"/>
    <w:rsid w:val="00BF14DA"/>
    <w:rsid w:val="00BF272E"/>
    <w:rsid w:val="00BF2801"/>
    <w:rsid w:val="00BF369A"/>
    <w:rsid w:val="00BF3FAF"/>
    <w:rsid w:val="00BF40D1"/>
    <w:rsid w:val="00C0056E"/>
    <w:rsid w:val="00C06AFF"/>
    <w:rsid w:val="00C10968"/>
    <w:rsid w:val="00C12BB0"/>
    <w:rsid w:val="00C152EA"/>
    <w:rsid w:val="00C15533"/>
    <w:rsid w:val="00C1719A"/>
    <w:rsid w:val="00C208EA"/>
    <w:rsid w:val="00C211EC"/>
    <w:rsid w:val="00C22D98"/>
    <w:rsid w:val="00C45FDE"/>
    <w:rsid w:val="00C508B3"/>
    <w:rsid w:val="00C50990"/>
    <w:rsid w:val="00C51321"/>
    <w:rsid w:val="00C51776"/>
    <w:rsid w:val="00C51FE8"/>
    <w:rsid w:val="00C52DFD"/>
    <w:rsid w:val="00C5300E"/>
    <w:rsid w:val="00C5467C"/>
    <w:rsid w:val="00C54C7D"/>
    <w:rsid w:val="00C55976"/>
    <w:rsid w:val="00C560F3"/>
    <w:rsid w:val="00C567E9"/>
    <w:rsid w:val="00C60269"/>
    <w:rsid w:val="00C61212"/>
    <w:rsid w:val="00C62B81"/>
    <w:rsid w:val="00C62B8B"/>
    <w:rsid w:val="00C63A48"/>
    <w:rsid w:val="00C64DA1"/>
    <w:rsid w:val="00C672BE"/>
    <w:rsid w:val="00C721D7"/>
    <w:rsid w:val="00C73360"/>
    <w:rsid w:val="00C7616D"/>
    <w:rsid w:val="00C761D3"/>
    <w:rsid w:val="00C761D9"/>
    <w:rsid w:val="00C8008E"/>
    <w:rsid w:val="00C83DC8"/>
    <w:rsid w:val="00C84D8F"/>
    <w:rsid w:val="00C853EE"/>
    <w:rsid w:val="00C85BFD"/>
    <w:rsid w:val="00C85F3E"/>
    <w:rsid w:val="00C86398"/>
    <w:rsid w:val="00C87138"/>
    <w:rsid w:val="00C87E08"/>
    <w:rsid w:val="00C9003F"/>
    <w:rsid w:val="00C90509"/>
    <w:rsid w:val="00C97EA2"/>
    <w:rsid w:val="00CA4EF4"/>
    <w:rsid w:val="00CB1351"/>
    <w:rsid w:val="00CB1477"/>
    <w:rsid w:val="00CB14F4"/>
    <w:rsid w:val="00CB1E8F"/>
    <w:rsid w:val="00CB25E6"/>
    <w:rsid w:val="00CB3A48"/>
    <w:rsid w:val="00CB4144"/>
    <w:rsid w:val="00CB46FA"/>
    <w:rsid w:val="00CB51C0"/>
    <w:rsid w:val="00CC2187"/>
    <w:rsid w:val="00CC2C77"/>
    <w:rsid w:val="00CC2F96"/>
    <w:rsid w:val="00CC64E5"/>
    <w:rsid w:val="00CD1EA6"/>
    <w:rsid w:val="00CD3D44"/>
    <w:rsid w:val="00CD444B"/>
    <w:rsid w:val="00CD5A83"/>
    <w:rsid w:val="00CE0053"/>
    <w:rsid w:val="00CE18C2"/>
    <w:rsid w:val="00CE1D74"/>
    <w:rsid w:val="00CE3B40"/>
    <w:rsid w:val="00CE3E68"/>
    <w:rsid w:val="00CE443F"/>
    <w:rsid w:val="00CE459A"/>
    <w:rsid w:val="00CE50D3"/>
    <w:rsid w:val="00CE539A"/>
    <w:rsid w:val="00CE645B"/>
    <w:rsid w:val="00CF1AA8"/>
    <w:rsid w:val="00CF444B"/>
    <w:rsid w:val="00CF5716"/>
    <w:rsid w:val="00CF5CE5"/>
    <w:rsid w:val="00CF6465"/>
    <w:rsid w:val="00CF6E0B"/>
    <w:rsid w:val="00CF7D9D"/>
    <w:rsid w:val="00D00987"/>
    <w:rsid w:val="00D00DFE"/>
    <w:rsid w:val="00D030FB"/>
    <w:rsid w:val="00D05068"/>
    <w:rsid w:val="00D05B09"/>
    <w:rsid w:val="00D063AD"/>
    <w:rsid w:val="00D06B71"/>
    <w:rsid w:val="00D116E4"/>
    <w:rsid w:val="00D12352"/>
    <w:rsid w:val="00D1314D"/>
    <w:rsid w:val="00D160E7"/>
    <w:rsid w:val="00D1792A"/>
    <w:rsid w:val="00D201B1"/>
    <w:rsid w:val="00D20E6B"/>
    <w:rsid w:val="00D214BF"/>
    <w:rsid w:val="00D21A07"/>
    <w:rsid w:val="00D2258E"/>
    <w:rsid w:val="00D22AA8"/>
    <w:rsid w:val="00D236E8"/>
    <w:rsid w:val="00D239A2"/>
    <w:rsid w:val="00D26047"/>
    <w:rsid w:val="00D27437"/>
    <w:rsid w:val="00D3176E"/>
    <w:rsid w:val="00D32D1D"/>
    <w:rsid w:val="00D34478"/>
    <w:rsid w:val="00D35047"/>
    <w:rsid w:val="00D35366"/>
    <w:rsid w:val="00D35CAD"/>
    <w:rsid w:val="00D35FC9"/>
    <w:rsid w:val="00D3722C"/>
    <w:rsid w:val="00D43893"/>
    <w:rsid w:val="00D46168"/>
    <w:rsid w:val="00D46B23"/>
    <w:rsid w:val="00D524A9"/>
    <w:rsid w:val="00D52BB6"/>
    <w:rsid w:val="00D55D3D"/>
    <w:rsid w:val="00D56A67"/>
    <w:rsid w:val="00D6061D"/>
    <w:rsid w:val="00D61651"/>
    <w:rsid w:val="00D62305"/>
    <w:rsid w:val="00D67DBB"/>
    <w:rsid w:val="00D710E4"/>
    <w:rsid w:val="00D71C21"/>
    <w:rsid w:val="00D7321C"/>
    <w:rsid w:val="00D73CF0"/>
    <w:rsid w:val="00D747B7"/>
    <w:rsid w:val="00D75953"/>
    <w:rsid w:val="00D767F8"/>
    <w:rsid w:val="00D82F7D"/>
    <w:rsid w:val="00D835E4"/>
    <w:rsid w:val="00D87FF3"/>
    <w:rsid w:val="00D903A4"/>
    <w:rsid w:val="00D916F2"/>
    <w:rsid w:val="00D91DE9"/>
    <w:rsid w:val="00D91EE3"/>
    <w:rsid w:val="00D97015"/>
    <w:rsid w:val="00D973C1"/>
    <w:rsid w:val="00D97583"/>
    <w:rsid w:val="00DA19AE"/>
    <w:rsid w:val="00DA2FF3"/>
    <w:rsid w:val="00DA385D"/>
    <w:rsid w:val="00DA4B18"/>
    <w:rsid w:val="00DA4BFC"/>
    <w:rsid w:val="00DA4F16"/>
    <w:rsid w:val="00DB24FA"/>
    <w:rsid w:val="00DB3D32"/>
    <w:rsid w:val="00DB4119"/>
    <w:rsid w:val="00DB6474"/>
    <w:rsid w:val="00DC009E"/>
    <w:rsid w:val="00DC154D"/>
    <w:rsid w:val="00DC5037"/>
    <w:rsid w:val="00DC5E97"/>
    <w:rsid w:val="00DD0B08"/>
    <w:rsid w:val="00DD242E"/>
    <w:rsid w:val="00DD49F1"/>
    <w:rsid w:val="00DD548F"/>
    <w:rsid w:val="00DD7145"/>
    <w:rsid w:val="00DF0B9B"/>
    <w:rsid w:val="00DF156C"/>
    <w:rsid w:val="00DF1A13"/>
    <w:rsid w:val="00DF37A5"/>
    <w:rsid w:val="00DF3AF3"/>
    <w:rsid w:val="00DF421E"/>
    <w:rsid w:val="00DF4AFE"/>
    <w:rsid w:val="00DF4DCB"/>
    <w:rsid w:val="00DF6E7C"/>
    <w:rsid w:val="00DF7D01"/>
    <w:rsid w:val="00E000A4"/>
    <w:rsid w:val="00E027E4"/>
    <w:rsid w:val="00E068B5"/>
    <w:rsid w:val="00E0729B"/>
    <w:rsid w:val="00E13939"/>
    <w:rsid w:val="00E13B8A"/>
    <w:rsid w:val="00E15190"/>
    <w:rsid w:val="00E15C72"/>
    <w:rsid w:val="00E16742"/>
    <w:rsid w:val="00E16777"/>
    <w:rsid w:val="00E17B5A"/>
    <w:rsid w:val="00E22064"/>
    <w:rsid w:val="00E24098"/>
    <w:rsid w:val="00E275C4"/>
    <w:rsid w:val="00E327E3"/>
    <w:rsid w:val="00E32E42"/>
    <w:rsid w:val="00E33423"/>
    <w:rsid w:val="00E366E3"/>
    <w:rsid w:val="00E37446"/>
    <w:rsid w:val="00E379A4"/>
    <w:rsid w:val="00E40050"/>
    <w:rsid w:val="00E4085C"/>
    <w:rsid w:val="00E4151C"/>
    <w:rsid w:val="00E41AA0"/>
    <w:rsid w:val="00E429DF"/>
    <w:rsid w:val="00E42C50"/>
    <w:rsid w:val="00E43982"/>
    <w:rsid w:val="00E44A1F"/>
    <w:rsid w:val="00E46A6F"/>
    <w:rsid w:val="00E46B90"/>
    <w:rsid w:val="00E46D86"/>
    <w:rsid w:val="00E47DC7"/>
    <w:rsid w:val="00E47F4D"/>
    <w:rsid w:val="00E513F3"/>
    <w:rsid w:val="00E51B5C"/>
    <w:rsid w:val="00E52092"/>
    <w:rsid w:val="00E531BD"/>
    <w:rsid w:val="00E53872"/>
    <w:rsid w:val="00E54112"/>
    <w:rsid w:val="00E54292"/>
    <w:rsid w:val="00E55AC4"/>
    <w:rsid w:val="00E560EE"/>
    <w:rsid w:val="00E561C0"/>
    <w:rsid w:val="00E60A14"/>
    <w:rsid w:val="00E63156"/>
    <w:rsid w:val="00E67E60"/>
    <w:rsid w:val="00E70554"/>
    <w:rsid w:val="00E70F3D"/>
    <w:rsid w:val="00E71085"/>
    <w:rsid w:val="00E74670"/>
    <w:rsid w:val="00E8113F"/>
    <w:rsid w:val="00E8139C"/>
    <w:rsid w:val="00E8193F"/>
    <w:rsid w:val="00E82C2D"/>
    <w:rsid w:val="00E83EFE"/>
    <w:rsid w:val="00E847D0"/>
    <w:rsid w:val="00E86121"/>
    <w:rsid w:val="00E86692"/>
    <w:rsid w:val="00E86AA0"/>
    <w:rsid w:val="00E8732E"/>
    <w:rsid w:val="00E87669"/>
    <w:rsid w:val="00E9026E"/>
    <w:rsid w:val="00E902A6"/>
    <w:rsid w:val="00E90494"/>
    <w:rsid w:val="00E9051D"/>
    <w:rsid w:val="00E90CC3"/>
    <w:rsid w:val="00E918C2"/>
    <w:rsid w:val="00E922D7"/>
    <w:rsid w:val="00E9436C"/>
    <w:rsid w:val="00E974AB"/>
    <w:rsid w:val="00EA437E"/>
    <w:rsid w:val="00EA559D"/>
    <w:rsid w:val="00EA603E"/>
    <w:rsid w:val="00EA668D"/>
    <w:rsid w:val="00EA7E09"/>
    <w:rsid w:val="00EB521B"/>
    <w:rsid w:val="00EB7F07"/>
    <w:rsid w:val="00EB7F16"/>
    <w:rsid w:val="00EC3556"/>
    <w:rsid w:val="00EC3A4C"/>
    <w:rsid w:val="00EC68FE"/>
    <w:rsid w:val="00ED19F7"/>
    <w:rsid w:val="00ED1AA7"/>
    <w:rsid w:val="00ED1CB9"/>
    <w:rsid w:val="00ED5BFC"/>
    <w:rsid w:val="00EE0978"/>
    <w:rsid w:val="00EE1AD1"/>
    <w:rsid w:val="00EE279B"/>
    <w:rsid w:val="00EE373B"/>
    <w:rsid w:val="00EE405B"/>
    <w:rsid w:val="00EE4812"/>
    <w:rsid w:val="00EE6440"/>
    <w:rsid w:val="00EE65DD"/>
    <w:rsid w:val="00EE7C06"/>
    <w:rsid w:val="00EF1FA8"/>
    <w:rsid w:val="00EF22EE"/>
    <w:rsid w:val="00EF247A"/>
    <w:rsid w:val="00EF3E1C"/>
    <w:rsid w:val="00EF77DB"/>
    <w:rsid w:val="00F0003F"/>
    <w:rsid w:val="00F00B49"/>
    <w:rsid w:val="00F01803"/>
    <w:rsid w:val="00F0219F"/>
    <w:rsid w:val="00F036F5"/>
    <w:rsid w:val="00F03E84"/>
    <w:rsid w:val="00F04626"/>
    <w:rsid w:val="00F11C34"/>
    <w:rsid w:val="00F161CA"/>
    <w:rsid w:val="00F17033"/>
    <w:rsid w:val="00F17225"/>
    <w:rsid w:val="00F173B9"/>
    <w:rsid w:val="00F22CD2"/>
    <w:rsid w:val="00F24D27"/>
    <w:rsid w:val="00F25618"/>
    <w:rsid w:val="00F25FB5"/>
    <w:rsid w:val="00F27406"/>
    <w:rsid w:val="00F274DC"/>
    <w:rsid w:val="00F27D16"/>
    <w:rsid w:val="00F32706"/>
    <w:rsid w:val="00F3495B"/>
    <w:rsid w:val="00F34E9B"/>
    <w:rsid w:val="00F35C7A"/>
    <w:rsid w:val="00F3684F"/>
    <w:rsid w:val="00F40CEE"/>
    <w:rsid w:val="00F463E0"/>
    <w:rsid w:val="00F4705B"/>
    <w:rsid w:val="00F471D2"/>
    <w:rsid w:val="00F47456"/>
    <w:rsid w:val="00F47E1E"/>
    <w:rsid w:val="00F51566"/>
    <w:rsid w:val="00F515EF"/>
    <w:rsid w:val="00F518CE"/>
    <w:rsid w:val="00F52F10"/>
    <w:rsid w:val="00F5309D"/>
    <w:rsid w:val="00F54CD0"/>
    <w:rsid w:val="00F55786"/>
    <w:rsid w:val="00F55A0C"/>
    <w:rsid w:val="00F55AEC"/>
    <w:rsid w:val="00F55D3C"/>
    <w:rsid w:val="00F57621"/>
    <w:rsid w:val="00F57B36"/>
    <w:rsid w:val="00F6241B"/>
    <w:rsid w:val="00F6376B"/>
    <w:rsid w:val="00F63772"/>
    <w:rsid w:val="00F6477F"/>
    <w:rsid w:val="00F65F59"/>
    <w:rsid w:val="00F663F3"/>
    <w:rsid w:val="00F6741A"/>
    <w:rsid w:val="00F67C66"/>
    <w:rsid w:val="00F70C7F"/>
    <w:rsid w:val="00F77C2B"/>
    <w:rsid w:val="00F81689"/>
    <w:rsid w:val="00F8608E"/>
    <w:rsid w:val="00F87686"/>
    <w:rsid w:val="00F90582"/>
    <w:rsid w:val="00F91C70"/>
    <w:rsid w:val="00F940F8"/>
    <w:rsid w:val="00F9569A"/>
    <w:rsid w:val="00F95FAC"/>
    <w:rsid w:val="00F96CC8"/>
    <w:rsid w:val="00F97CC6"/>
    <w:rsid w:val="00FA2FE2"/>
    <w:rsid w:val="00FA3231"/>
    <w:rsid w:val="00FA4416"/>
    <w:rsid w:val="00FA51A1"/>
    <w:rsid w:val="00FA5218"/>
    <w:rsid w:val="00FA52F4"/>
    <w:rsid w:val="00FA62F5"/>
    <w:rsid w:val="00FA6411"/>
    <w:rsid w:val="00FB038F"/>
    <w:rsid w:val="00FB0794"/>
    <w:rsid w:val="00FB506D"/>
    <w:rsid w:val="00FB75A7"/>
    <w:rsid w:val="00FC0572"/>
    <w:rsid w:val="00FC0602"/>
    <w:rsid w:val="00FC28F0"/>
    <w:rsid w:val="00FC2B99"/>
    <w:rsid w:val="00FC3027"/>
    <w:rsid w:val="00FC5708"/>
    <w:rsid w:val="00FC5D91"/>
    <w:rsid w:val="00FC688B"/>
    <w:rsid w:val="00FD1E1F"/>
    <w:rsid w:val="00FD22B8"/>
    <w:rsid w:val="00FD4EEE"/>
    <w:rsid w:val="00FD7794"/>
    <w:rsid w:val="00FD7A09"/>
    <w:rsid w:val="00FD7D4C"/>
    <w:rsid w:val="00FE1072"/>
    <w:rsid w:val="00FE2722"/>
    <w:rsid w:val="00FE2FF6"/>
    <w:rsid w:val="00FE4B5F"/>
    <w:rsid w:val="00FE4F5F"/>
    <w:rsid w:val="00FE5598"/>
    <w:rsid w:val="00FE5621"/>
    <w:rsid w:val="00FE69F8"/>
    <w:rsid w:val="00FE6C53"/>
    <w:rsid w:val="00FE7D6C"/>
    <w:rsid w:val="00FF0111"/>
    <w:rsid w:val="00FF16E9"/>
    <w:rsid w:val="00FF22BD"/>
    <w:rsid w:val="00FF2340"/>
    <w:rsid w:val="00FF4225"/>
    <w:rsid w:val="00FF7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6CB5F"/>
  <w15:docId w15:val="{E85E91A0-E50E-45F0-8937-A6D0FD05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eastAsia="en-GB"/>
    </w:rPr>
  </w:style>
  <w:style w:type="paragraph" w:styleId="Heading1">
    <w:name w:val="heading 1"/>
    <w:basedOn w:val="Normal"/>
    <w:next w:val="Normal"/>
    <w:link w:val="Heading1Char"/>
    <w:uiPriority w:val="9"/>
    <w:qFormat/>
    <w:pPr>
      <w:keepNext/>
      <w:keepLines/>
      <w:numPr>
        <w:numId w:val="1"/>
      </w:numPr>
      <w:spacing w:before="480" w:after="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Theme="minorEastAsia"/>
      <w:lang w:eastAsia="en-G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rPr>
      <w:rFonts w:eastAsiaTheme="minorEastAsia"/>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Theme="minorEastAsia"/>
      <w:lang w:eastAsia="en-GB"/>
    </w:rPr>
  </w:style>
  <w:style w:type="character" w:customStyle="1" w:styleId="Heading1Char">
    <w:name w:val="Heading 1 Char"/>
    <w:basedOn w:val="DefaultParagraphFont"/>
    <w:link w:val="Heading1"/>
    <w:uiPriority w:val="9"/>
    <w:rPr>
      <w:rFonts w:eastAsiaTheme="majorEastAsia" w:cstheme="majorBidi"/>
      <w:b/>
      <w:bCs/>
      <w:sz w:val="24"/>
      <w:szCs w:val="28"/>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lang w:eastAsia="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eastAsia="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eastAsia="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eastAsia="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eastAsiaTheme="majorEastAsia" w:cstheme="majorBidi"/>
      <w:b/>
      <w:spacing w:val="5"/>
      <w:kern w:val="28"/>
      <w:sz w:val="24"/>
      <w:szCs w:val="52"/>
    </w:rPr>
  </w:style>
  <w:style w:type="character" w:customStyle="1" w:styleId="TitleChar">
    <w:name w:val="Title Char"/>
    <w:basedOn w:val="DefaultParagraphFont"/>
    <w:link w:val="Title"/>
    <w:uiPriority w:val="10"/>
    <w:rPr>
      <w:rFonts w:eastAsiaTheme="majorEastAsia" w:cstheme="majorBidi"/>
      <w:b/>
      <w:spacing w:val="5"/>
      <w:kern w:val="28"/>
      <w:sz w:val="24"/>
      <w:szCs w:val="52"/>
      <w:lang w:eastAsia="en-GB"/>
    </w:rPr>
  </w:style>
  <w:style w:type="paragraph" w:customStyle="1" w:styleId="EWTitle">
    <w:name w:val="EW Title"/>
    <w:qFormat/>
    <w:pPr>
      <w:keepNext/>
      <w:numPr>
        <w:numId w:val="2"/>
      </w:numPr>
      <w:pBdr>
        <w:bottom w:val="single" w:sz="8" w:space="1" w:color="4F81BD" w:themeColor="accent1"/>
      </w:pBdr>
    </w:pPr>
    <w:rPr>
      <w:rFonts w:eastAsiaTheme="majorEastAsia" w:cstheme="majorBidi"/>
      <w:b/>
      <w:spacing w:val="5"/>
      <w:kern w:val="28"/>
      <w:sz w:val="24"/>
      <w:szCs w:val="52"/>
      <w:lang w:eastAsia="en-GB"/>
    </w:rPr>
  </w:style>
  <w:style w:type="character" w:customStyle="1" w:styleId="hit">
    <w:name w:val="hit"/>
    <w:basedOn w:val="DefaultParagraphFont"/>
  </w:style>
  <w:style w:type="paragraph" w:customStyle="1" w:styleId="EWBodyParagraphnumbered">
    <w:name w:val="EW Body Paragraph numbered"/>
    <w:basedOn w:val="Heading2"/>
    <w:qFormat/>
    <w:rsid w:val="002E1789"/>
    <w:pPr>
      <w:keepNext w:val="0"/>
      <w:keepLines w:val="0"/>
      <w:numPr>
        <w:ilvl w:val="0"/>
        <w:numId w:val="0"/>
      </w:numPr>
      <w:spacing w:after="200"/>
      <w:ind w:left="576" w:hanging="576"/>
      <w:jc w:val="both"/>
    </w:pPr>
    <w:rPr>
      <w:rFonts w:ascii="Calibri" w:hAnsi="Calibri" w:cs="Arial"/>
      <w:b w:val="0"/>
      <w:color w:val="aut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47752">
      <w:bodyDiv w:val="1"/>
      <w:marLeft w:val="0"/>
      <w:marRight w:val="0"/>
      <w:marTop w:val="0"/>
      <w:marBottom w:val="0"/>
      <w:divBdr>
        <w:top w:val="none" w:sz="0" w:space="0" w:color="auto"/>
        <w:left w:val="none" w:sz="0" w:space="0" w:color="auto"/>
        <w:bottom w:val="none" w:sz="0" w:space="0" w:color="auto"/>
        <w:right w:val="none" w:sz="0" w:space="0" w:color="auto"/>
      </w:divBdr>
    </w:div>
    <w:div w:id="1541280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0E9CAC-23F7-4411-9284-E211583BB6D5}">
  <ds:schemaRefs>
    <ds:schemaRef ds:uri="http://schemas.microsoft.com/office/2006/metadata/properties"/>
    <ds:schemaRef ds:uri="http://schemas.microsoft.com/office/infopath/2007/PartnerControls"/>
    <ds:schemaRef ds:uri="179a4967-2443-4712-b129-0468707ab18c"/>
  </ds:schemaRefs>
</ds:datastoreItem>
</file>

<file path=customXml/itemProps2.xml><?xml version="1.0" encoding="utf-8"?>
<ds:datastoreItem xmlns:ds="http://schemas.openxmlformats.org/officeDocument/2006/customXml" ds:itemID="{4D2DE07F-5E85-484A-92AA-82003A7CD7F4}">
  <ds:schemaRefs>
    <ds:schemaRef ds:uri="http://schemas.microsoft.com/sharepoint/v3/contenttype/forms"/>
  </ds:schemaRefs>
</ds:datastoreItem>
</file>

<file path=customXml/itemProps3.xml><?xml version="1.0" encoding="utf-8"?>
<ds:datastoreItem xmlns:ds="http://schemas.openxmlformats.org/officeDocument/2006/customXml" ds:itemID="{2FBE1A78-26C9-44CC-9DD3-1B14FE6653AD}">
  <ds:schemaRefs>
    <ds:schemaRef ds:uri="http://schemas.openxmlformats.org/officeDocument/2006/bibliography"/>
  </ds:schemaRefs>
</ds:datastoreItem>
</file>

<file path=customXml/itemProps4.xml><?xml version="1.0" encoding="utf-8"?>
<ds:datastoreItem xmlns:ds="http://schemas.openxmlformats.org/officeDocument/2006/customXml" ds:itemID="{29A62A11-4834-4575-A8A1-96E9A61D7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4434</Words>
  <Characters>25280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EW Junior Contract</vt:lpstr>
    </vt:vector>
  </TitlesOfParts>
  <Company>Action for Blind People</Company>
  <LinksUpToDate>false</LinksUpToDate>
  <CharactersWithSpaces>29655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 Junior Contract</dc:title>
  <dc:creator>Rachel Holding</dc:creator>
  <dc:description>for training</dc:description>
  <cp:lastModifiedBy>Amy Waters</cp:lastModifiedBy>
  <cp:revision>77</cp:revision>
  <cp:lastPrinted>2018-10-22T08:41:00Z</cp:lastPrinted>
  <dcterms:created xsi:type="dcterms:W3CDTF">2022-01-17T10:11:00Z</dcterms:created>
  <dcterms:modified xsi:type="dcterms:W3CDTF">2026-07-30T13:59:00Z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182492</vt:i4>
  </property>
</Properties>
</file>